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6BC" w:rsidRDefault="009E66BC" w:rsidP="004D4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</w:p>
    <w:p w:rsidR="004D424F" w:rsidRPr="001464FB" w:rsidRDefault="004D424F" w:rsidP="004D4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1464F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ГРАФИК</w:t>
      </w:r>
    </w:p>
    <w:p w:rsidR="004D424F" w:rsidRPr="001464FB" w:rsidRDefault="004D424F" w:rsidP="004D4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1464F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 xml:space="preserve">ВЫДАЧИ УЧЕБНОЙ ЛИТЕРАТУРЫ </w:t>
      </w:r>
    </w:p>
    <w:p w:rsidR="004D424F" w:rsidRPr="001464FB" w:rsidRDefault="004D424F" w:rsidP="004D42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</w:pPr>
      <w:r w:rsidRPr="001464FB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  <w:lang w:eastAsia="ru-RU"/>
        </w:rPr>
        <w:t>СТУДЕНТАМ ДНЕВНОЙ ФОРМЫ ОБУЧЕНИЯ 1-4 КУРСОВ</w:t>
      </w:r>
    </w:p>
    <w:p w:rsidR="004D424F" w:rsidRPr="001464FB" w:rsidRDefault="004D424F" w:rsidP="004D4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24"/>
          <w:lang w:eastAsia="ru-RU"/>
        </w:rPr>
      </w:pPr>
      <w:r w:rsidRPr="001464FB">
        <w:rPr>
          <w:rFonts w:ascii="Times New Roman" w:eastAsia="Times New Roman" w:hAnsi="Times New Roman" w:cs="Times New Roman"/>
          <w:b/>
          <w:bCs/>
          <w:i/>
          <w:sz w:val="48"/>
          <w:szCs w:val="24"/>
          <w:lang w:eastAsia="ru-RU"/>
        </w:rPr>
        <w:t xml:space="preserve">Инженерно - строительный факультет  </w:t>
      </w:r>
    </w:p>
    <w:p w:rsidR="004D424F" w:rsidRPr="001464FB" w:rsidRDefault="004D424F" w:rsidP="004D4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126"/>
        <w:gridCol w:w="1934"/>
        <w:gridCol w:w="3980"/>
        <w:gridCol w:w="2958"/>
      </w:tblGrid>
      <w:tr w:rsidR="004D424F" w:rsidRPr="001464FB" w:rsidTr="004D424F">
        <w:trPr>
          <w:trHeight w:val="485"/>
        </w:trPr>
        <w:tc>
          <w:tcPr>
            <w:tcW w:w="4788" w:type="dxa"/>
          </w:tcPr>
          <w:p w:rsidR="004D424F" w:rsidRPr="001464FB" w:rsidRDefault="004D424F" w:rsidP="004D424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lastRenderedPageBreak/>
              <w:t>Специальность</w:t>
            </w:r>
          </w:p>
        </w:tc>
        <w:tc>
          <w:tcPr>
            <w:tcW w:w="1126" w:type="dxa"/>
          </w:tcPr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Курс</w:t>
            </w:r>
          </w:p>
        </w:tc>
        <w:tc>
          <w:tcPr>
            <w:tcW w:w="1934" w:type="dxa"/>
          </w:tcPr>
          <w:p w:rsidR="004D424F" w:rsidRPr="001464FB" w:rsidRDefault="004D424F" w:rsidP="004D424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Дата </w:t>
            </w:r>
          </w:p>
        </w:tc>
        <w:tc>
          <w:tcPr>
            <w:tcW w:w="3980" w:type="dxa"/>
          </w:tcPr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Время выдачи</w:t>
            </w:r>
          </w:p>
        </w:tc>
        <w:tc>
          <w:tcPr>
            <w:tcW w:w="2958" w:type="dxa"/>
          </w:tcPr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Место выдачи</w:t>
            </w:r>
          </w:p>
        </w:tc>
      </w:tr>
      <w:tr w:rsidR="004D424F" w:rsidRPr="001464FB" w:rsidTr="004D424F">
        <w:trPr>
          <w:cantSplit/>
          <w:trHeight w:val="1815"/>
        </w:trPr>
        <w:tc>
          <w:tcPr>
            <w:tcW w:w="4788" w:type="dxa"/>
          </w:tcPr>
          <w:p w:rsidR="004D424F" w:rsidRPr="001464FB" w:rsidRDefault="004D424F" w:rsidP="004D424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</w:p>
          <w:p w:rsidR="004D424F" w:rsidRPr="00D37990" w:rsidRDefault="004D424F" w:rsidP="004D424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32"/>
                <w:lang w:eastAsia="ru-RU"/>
              </w:rPr>
            </w:pPr>
            <w:r w:rsidRPr="00D37990"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 xml:space="preserve">Промышленное и гражданское строительство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32"/>
                <w:szCs w:val="32"/>
                <w:lang w:eastAsia="ru-RU"/>
              </w:rPr>
              <w:t>(полн)</w:t>
            </w:r>
          </w:p>
        </w:tc>
        <w:tc>
          <w:tcPr>
            <w:tcW w:w="1126" w:type="dxa"/>
            <w:vMerge w:val="restart"/>
          </w:tcPr>
          <w:p w:rsidR="004D424F" w:rsidRPr="001464FB" w:rsidRDefault="004D424F" w:rsidP="004D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</w:p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</w:p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</w:p>
          <w:p w:rsidR="004D424F" w:rsidRPr="001464FB" w:rsidRDefault="004D424F" w:rsidP="004D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  <w:t xml:space="preserve">    </w:t>
            </w:r>
          </w:p>
          <w:p w:rsidR="004D424F" w:rsidRPr="001464FB" w:rsidRDefault="004D424F" w:rsidP="004D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  <w:t xml:space="preserve">   1</w:t>
            </w:r>
          </w:p>
          <w:p w:rsidR="004D424F" w:rsidRPr="001464FB" w:rsidRDefault="004D424F" w:rsidP="004D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val="en-US"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val="en-US" w:eastAsia="ru-RU"/>
              </w:rPr>
              <w:t xml:space="preserve">   </w:t>
            </w:r>
          </w:p>
        </w:tc>
        <w:tc>
          <w:tcPr>
            <w:tcW w:w="1934" w:type="dxa"/>
          </w:tcPr>
          <w:p w:rsidR="004D424F" w:rsidRPr="009C68D3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</w:p>
          <w:p w:rsidR="004D424F" w:rsidRPr="009C68D3" w:rsidRDefault="009C68D3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  <w:r w:rsidRPr="009C68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09.09.2020</w:t>
            </w:r>
          </w:p>
          <w:p w:rsidR="004D424F" w:rsidRPr="009C68D3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  <w:r w:rsidRPr="009C68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 xml:space="preserve">  </w:t>
            </w:r>
          </w:p>
        </w:tc>
        <w:tc>
          <w:tcPr>
            <w:tcW w:w="3980" w:type="dxa"/>
          </w:tcPr>
          <w:p w:rsidR="004D424F" w:rsidRPr="009C68D3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</w:p>
          <w:p w:rsidR="009C68D3" w:rsidRPr="009C68D3" w:rsidRDefault="009E66BC" w:rsidP="009C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  <w:r w:rsidRPr="009C68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 xml:space="preserve"> </w:t>
            </w:r>
            <w:r w:rsidR="009C68D3" w:rsidRPr="009C68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13.30 – 14.30</w:t>
            </w:r>
          </w:p>
          <w:p w:rsidR="004D424F" w:rsidRPr="009C68D3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Врублевского, 33   2 этаж 212 ауд.</w:t>
            </w:r>
          </w:p>
        </w:tc>
      </w:tr>
      <w:tr w:rsidR="004D424F" w:rsidRPr="001464FB" w:rsidTr="004D424F">
        <w:trPr>
          <w:cantSplit/>
          <w:trHeight w:val="1165"/>
        </w:trPr>
        <w:tc>
          <w:tcPr>
            <w:tcW w:w="4788" w:type="dxa"/>
          </w:tcPr>
          <w:p w:rsidR="004D424F" w:rsidRPr="001464FB" w:rsidRDefault="004D424F" w:rsidP="004D424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Теплогазоснабжение, вентиляция и охрана воздушного бассейна</w:t>
            </w:r>
          </w:p>
        </w:tc>
        <w:tc>
          <w:tcPr>
            <w:tcW w:w="1126" w:type="dxa"/>
            <w:vMerge/>
          </w:tcPr>
          <w:p w:rsidR="004D424F" w:rsidRPr="001464FB" w:rsidRDefault="004D424F" w:rsidP="004D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4D424F" w:rsidRPr="001464FB" w:rsidRDefault="005513DF" w:rsidP="009C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9C68D3">
              <w:rPr>
                <w:rFonts w:ascii="Arial Unicode MS" w:eastAsia="Arial Unicode MS" w:hAnsi="Arial Unicode MS" w:cs="Arial Unicode MS"/>
                <w:b/>
                <w:bCs/>
                <w:color w:val="FF0000"/>
                <w:sz w:val="32"/>
                <w:szCs w:val="24"/>
                <w:lang w:eastAsia="ru-RU"/>
              </w:rPr>
              <w:t xml:space="preserve"> </w:t>
            </w:r>
            <w:r w:rsidR="004D424F" w:rsidRPr="009C68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 xml:space="preserve"> </w:t>
            </w:r>
            <w:r w:rsidR="009C68D3" w:rsidRPr="009C68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08.09.2020</w:t>
            </w:r>
          </w:p>
        </w:tc>
        <w:tc>
          <w:tcPr>
            <w:tcW w:w="3980" w:type="dxa"/>
          </w:tcPr>
          <w:p w:rsidR="009C68D3" w:rsidRPr="009C68D3" w:rsidRDefault="009C68D3" w:rsidP="009C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  <w:r w:rsidRPr="009C68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15.00 – 17.00</w:t>
            </w:r>
          </w:p>
          <w:p w:rsidR="004D424F" w:rsidRPr="006B0809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Врублевского, 33   2 этаж 212 ауд.</w:t>
            </w:r>
          </w:p>
        </w:tc>
      </w:tr>
      <w:tr w:rsidR="004D424F" w:rsidRPr="001464FB" w:rsidTr="004D424F">
        <w:trPr>
          <w:cantSplit/>
          <w:trHeight w:val="1165"/>
        </w:trPr>
        <w:tc>
          <w:tcPr>
            <w:tcW w:w="4788" w:type="dxa"/>
          </w:tcPr>
          <w:p w:rsidR="004D424F" w:rsidRPr="001464FB" w:rsidRDefault="004D424F" w:rsidP="004D424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Промышленное и гражданское строительство (сокр)</w:t>
            </w:r>
          </w:p>
        </w:tc>
        <w:tc>
          <w:tcPr>
            <w:tcW w:w="1126" w:type="dxa"/>
            <w:vMerge/>
          </w:tcPr>
          <w:p w:rsidR="004D424F" w:rsidRPr="001464FB" w:rsidRDefault="004D424F" w:rsidP="004D424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4D424F" w:rsidRPr="009C68D3" w:rsidRDefault="009C68D3" w:rsidP="009C68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  <w:r w:rsidRPr="009C68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 xml:space="preserve"> 09.09.2020</w:t>
            </w:r>
          </w:p>
        </w:tc>
        <w:tc>
          <w:tcPr>
            <w:tcW w:w="3980" w:type="dxa"/>
          </w:tcPr>
          <w:p w:rsidR="009C68D3" w:rsidRPr="009C68D3" w:rsidRDefault="009E66BC" w:rsidP="009C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  <w:r w:rsidRPr="009C68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 xml:space="preserve"> </w:t>
            </w:r>
            <w:r w:rsidR="009C68D3" w:rsidRPr="009C68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15.00 – 1</w:t>
            </w:r>
            <w:r w:rsidR="009C68D3" w:rsidRPr="009C68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7</w:t>
            </w:r>
            <w:r w:rsidR="009C68D3" w:rsidRPr="009C68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.00</w:t>
            </w:r>
          </w:p>
          <w:p w:rsidR="004D424F" w:rsidRPr="009C68D3" w:rsidRDefault="004D424F" w:rsidP="009926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Врублевского, 33   2 этаж 212 ауд.</w:t>
            </w:r>
          </w:p>
        </w:tc>
      </w:tr>
      <w:tr w:rsidR="004D424F" w:rsidRPr="001464FB" w:rsidTr="004D424F">
        <w:trPr>
          <w:cantSplit/>
          <w:trHeight w:val="1226"/>
        </w:trPr>
        <w:tc>
          <w:tcPr>
            <w:tcW w:w="4788" w:type="dxa"/>
          </w:tcPr>
          <w:p w:rsidR="004D424F" w:rsidRPr="001464FB" w:rsidRDefault="004D424F" w:rsidP="004D424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</w:p>
          <w:p w:rsidR="004D424F" w:rsidRDefault="004D424F" w:rsidP="004D424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Промышленное и гражданское строительство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 xml:space="preserve"> (1 группа)</w:t>
            </w:r>
          </w:p>
          <w:p w:rsidR="004D424F" w:rsidRPr="001464FB" w:rsidRDefault="004D424F" w:rsidP="004D424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(2 группа)</w:t>
            </w:r>
          </w:p>
          <w:p w:rsidR="004D424F" w:rsidRPr="001464FB" w:rsidRDefault="004D424F" w:rsidP="004D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 w:val="restart"/>
          </w:tcPr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D424F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</w:p>
          <w:p w:rsidR="004D424F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</w:p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</w:p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  <w:t>2</w:t>
            </w:r>
          </w:p>
        </w:tc>
        <w:tc>
          <w:tcPr>
            <w:tcW w:w="1934" w:type="dxa"/>
          </w:tcPr>
          <w:p w:rsidR="004D424F" w:rsidRPr="009C68D3" w:rsidRDefault="009C68D3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  <w:r w:rsidRPr="009C68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16</w:t>
            </w:r>
            <w:r w:rsidR="00DD68B1" w:rsidRPr="009C68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.09.20</w:t>
            </w:r>
            <w:r w:rsidRPr="009C68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20</w:t>
            </w:r>
          </w:p>
          <w:p w:rsidR="004D424F" w:rsidRPr="009C68D3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</w:p>
          <w:p w:rsidR="004D424F" w:rsidRPr="009C68D3" w:rsidRDefault="009C68D3" w:rsidP="009C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  <w:r w:rsidRPr="009C68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16</w:t>
            </w:r>
            <w:r w:rsidR="00DD68B1" w:rsidRPr="009C68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.09.20</w:t>
            </w:r>
            <w:r w:rsidRPr="009C68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20</w:t>
            </w:r>
            <w:r w:rsidR="004D424F" w:rsidRPr="009C68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</w:tcPr>
          <w:p w:rsidR="009C68D3" w:rsidRPr="009C68D3" w:rsidRDefault="009C68D3" w:rsidP="009C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  <w:r w:rsidRPr="009C68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13.30 – 14.30</w:t>
            </w:r>
          </w:p>
          <w:p w:rsidR="004D424F" w:rsidRPr="009C68D3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</w:p>
          <w:p w:rsidR="009C68D3" w:rsidRPr="009C68D3" w:rsidRDefault="009C68D3" w:rsidP="009C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  <w:r w:rsidRPr="009C68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15.00 – 16.00</w:t>
            </w:r>
          </w:p>
          <w:p w:rsidR="00DD68B1" w:rsidRPr="009C68D3" w:rsidRDefault="00DD68B1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Врублевского, 33   2 этаж 212 ауд.</w:t>
            </w:r>
          </w:p>
        </w:tc>
      </w:tr>
      <w:tr w:rsidR="004D424F" w:rsidRPr="001464FB" w:rsidTr="004D424F">
        <w:trPr>
          <w:cantSplit/>
          <w:trHeight w:val="1226"/>
        </w:trPr>
        <w:tc>
          <w:tcPr>
            <w:tcW w:w="4788" w:type="dxa"/>
          </w:tcPr>
          <w:p w:rsidR="004D424F" w:rsidRPr="001464FB" w:rsidRDefault="004D424F" w:rsidP="004D424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Промышленное и гражданское строительство (сокр)</w:t>
            </w:r>
          </w:p>
        </w:tc>
        <w:tc>
          <w:tcPr>
            <w:tcW w:w="1126" w:type="dxa"/>
            <w:vMerge/>
          </w:tcPr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DD68B1" w:rsidRPr="009C68D3" w:rsidRDefault="00DD68B1" w:rsidP="00DD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</w:p>
          <w:p w:rsidR="00DD68B1" w:rsidRPr="009C68D3" w:rsidRDefault="009C68D3" w:rsidP="00DD68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  <w:r w:rsidRPr="009C68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16.09.2020</w:t>
            </w:r>
            <w:r w:rsidR="00DD68B1" w:rsidRPr="009C68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 xml:space="preserve"> </w:t>
            </w:r>
          </w:p>
          <w:p w:rsidR="004D424F" w:rsidRPr="009C68D3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  <w:r w:rsidRPr="009C68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</w:tcPr>
          <w:p w:rsidR="00DD68B1" w:rsidRDefault="00DD68B1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9C68D3" w:rsidRPr="009C68D3" w:rsidRDefault="009C68D3" w:rsidP="009C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  <w:r w:rsidRPr="009C68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6</w:t>
            </w:r>
            <w:r w:rsidRPr="009C68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.00 – 17.00</w:t>
            </w:r>
          </w:p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Врублевского, 33   2 этаж 212 ауд.</w:t>
            </w:r>
          </w:p>
        </w:tc>
      </w:tr>
      <w:tr w:rsidR="004D424F" w:rsidRPr="001464FB" w:rsidTr="004D424F">
        <w:trPr>
          <w:cantSplit/>
          <w:trHeight w:val="1226"/>
        </w:trPr>
        <w:tc>
          <w:tcPr>
            <w:tcW w:w="4788" w:type="dxa"/>
          </w:tcPr>
          <w:p w:rsidR="004D424F" w:rsidRPr="001464FB" w:rsidRDefault="004D424F" w:rsidP="004D424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Теплогазоснабжение, вентиляция и охрана воздушного бассейна</w:t>
            </w:r>
          </w:p>
        </w:tc>
        <w:tc>
          <w:tcPr>
            <w:tcW w:w="1126" w:type="dxa"/>
            <w:vMerge/>
          </w:tcPr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DD68B1" w:rsidRPr="009C68D3" w:rsidRDefault="00DD68B1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</w:p>
          <w:p w:rsidR="004D424F" w:rsidRPr="009C68D3" w:rsidRDefault="009C68D3" w:rsidP="009C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  <w:r w:rsidRPr="009C68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15</w:t>
            </w:r>
            <w:r w:rsidR="00DD68B1" w:rsidRPr="009C68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.09.20</w:t>
            </w:r>
            <w:r w:rsidRPr="009C68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20</w:t>
            </w:r>
            <w:r w:rsidR="004D424F" w:rsidRPr="009C68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</w:tcPr>
          <w:p w:rsidR="004D424F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</w:p>
          <w:p w:rsidR="009C68D3" w:rsidRPr="009C68D3" w:rsidRDefault="009C68D3" w:rsidP="009C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  <w:r w:rsidRPr="009C68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15.00 – 16.00</w:t>
            </w:r>
          </w:p>
          <w:p w:rsidR="00DD68B1" w:rsidRDefault="00DD68B1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</w:tc>
        <w:tc>
          <w:tcPr>
            <w:tcW w:w="2958" w:type="dxa"/>
          </w:tcPr>
          <w:p w:rsidR="004D424F" w:rsidRPr="001464FB" w:rsidRDefault="004D424F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Врублевского,33 2этаж 212ауд.</w:t>
            </w:r>
          </w:p>
        </w:tc>
      </w:tr>
    </w:tbl>
    <w:p w:rsidR="004D424F" w:rsidRPr="001464FB" w:rsidRDefault="004D424F" w:rsidP="004D4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88"/>
        <w:gridCol w:w="1126"/>
        <w:gridCol w:w="1934"/>
        <w:gridCol w:w="3980"/>
        <w:gridCol w:w="2958"/>
      </w:tblGrid>
      <w:tr w:rsidR="000F28A6" w:rsidRPr="001464FB" w:rsidTr="004D424F">
        <w:trPr>
          <w:cantSplit/>
        </w:trPr>
        <w:tc>
          <w:tcPr>
            <w:tcW w:w="4788" w:type="dxa"/>
          </w:tcPr>
          <w:p w:rsidR="000F28A6" w:rsidRPr="001464FB" w:rsidRDefault="000F28A6" w:rsidP="000F28A6">
            <w:pPr>
              <w:keepNext/>
              <w:spacing w:after="0" w:line="240" w:lineRule="auto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lastRenderedPageBreak/>
              <w:t xml:space="preserve"> </w:t>
            </w:r>
            <w:r w:rsidRPr="00146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 xml:space="preserve">Промышленное и гражданское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 xml:space="preserve">  </w:t>
            </w:r>
            <w:r w:rsidRPr="00146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строительство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 xml:space="preserve"> </w:t>
            </w:r>
            <w:r w:rsidRPr="00146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(сокр)</w:t>
            </w:r>
          </w:p>
          <w:p w:rsidR="000F28A6" w:rsidRPr="001464FB" w:rsidRDefault="000F28A6" w:rsidP="004D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 w:val="restart"/>
          </w:tcPr>
          <w:p w:rsidR="000F28A6" w:rsidRPr="001464FB" w:rsidRDefault="000F28A6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0F28A6" w:rsidRPr="001464FB" w:rsidRDefault="000F28A6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</w:p>
          <w:p w:rsidR="000F28A6" w:rsidRPr="001464FB" w:rsidRDefault="000F28A6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40"/>
                <w:szCs w:val="24"/>
                <w:lang w:eastAsia="ru-RU"/>
              </w:rPr>
              <w:t>3</w:t>
            </w:r>
          </w:p>
        </w:tc>
        <w:tc>
          <w:tcPr>
            <w:tcW w:w="1934" w:type="dxa"/>
          </w:tcPr>
          <w:p w:rsidR="000F28A6" w:rsidRPr="009C68D3" w:rsidRDefault="000F28A6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</w:p>
          <w:p w:rsidR="000F28A6" w:rsidRPr="009C68D3" w:rsidRDefault="009C68D3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  <w:r w:rsidRPr="009C68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 xml:space="preserve"> 25.09.2020</w:t>
            </w:r>
          </w:p>
          <w:p w:rsidR="000F28A6" w:rsidRPr="009C68D3" w:rsidRDefault="000F28A6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  <w:r w:rsidRPr="009C68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</w:tcPr>
          <w:p w:rsidR="000F28A6" w:rsidRPr="009C68D3" w:rsidRDefault="000F28A6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</w:p>
          <w:p w:rsidR="000F28A6" w:rsidRPr="009C68D3" w:rsidRDefault="009E66BC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  <w:r w:rsidRPr="009C68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 xml:space="preserve"> 13.30</w:t>
            </w:r>
            <w:r w:rsidR="0099269D" w:rsidRPr="009C68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 xml:space="preserve"> – </w:t>
            </w:r>
            <w:r w:rsidRPr="009C68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14.30</w:t>
            </w:r>
            <w:r w:rsidR="000F28A6" w:rsidRPr="009C68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  <w:vMerge w:val="restart"/>
          </w:tcPr>
          <w:p w:rsidR="000F28A6" w:rsidRPr="00DD68B1" w:rsidRDefault="000F28A6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0F28A6" w:rsidRPr="001464FB" w:rsidRDefault="000F28A6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Врублевского, 33   2 этаж 212 ауд.</w:t>
            </w:r>
          </w:p>
        </w:tc>
      </w:tr>
      <w:tr w:rsidR="000F28A6" w:rsidRPr="001464FB" w:rsidTr="000F28A6">
        <w:trPr>
          <w:cantSplit/>
          <w:trHeight w:val="884"/>
        </w:trPr>
        <w:tc>
          <w:tcPr>
            <w:tcW w:w="4788" w:type="dxa"/>
          </w:tcPr>
          <w:p w:rsidR="000F28A6" w:rsidRPr="001464FB" w:rsidRDefault="000F28A6" w:rsidP="004D424F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Промышленное и гражданское строительство</w:t>
            </w:r>
          </w:p>
          <w:p w:rsidR="000F28A6" w:rsidRPr="001464FB" w:rsidRDefault="000F28A6" w:rsidP="004D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</w:tcPr>
          <w:p w:rsidR="000F28A6" w:rsidRPr="001464FB" w:rsidRDefault="000F28A6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9E66BC" w:rsidRPr="009C68D3" w:rsidRDefault="009E66BC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</w:p>
          <w:p w:rsidR="000F28A6" w:rsidRPr="009C68D3" w:rsidRDefault="009C68D3" w:rsidP="009C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  <w:r w:rsidRPr="009C68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25.09.2020</w:t>
            </w:r>
            <w:r w:rsidR="009E66BC" w:rsidRPr="009C68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 xml:space="preserve"> </w:t>
            </w:r>
            <w:r w:rsidR="000F28A6" w:rsidRPr="009C68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3980" w:type="dxa"/>
          </w:tcPr>
          <w:p w:rsidR="009E66BC" w:rsidRPr="009C68D3" w:rsidRDefault="009E66BC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</w:p>
          <w:p w:rsidR="009E66BC" w:rsidRPr="009C68D3" w:rsidRDefault="009E66BC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  <w:r w:rsidRPr="009C68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 xml:space="preserve"> 15.00</w:t>
            </w:r>
            <w:r w:rsidR="0099269D" w:rsidRPr="009C68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 xml:space="preserve"> – </w:t>
            </w:r>
            <w:r w:rsidRPr="009C68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>16.00</w:t>
            </w:r>
          </w:p>
          <w:p w:rsidR="000F28A6" w:rsidRPr="009C68D3" w:rsidRDefault="000F28A6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  <w:r w:rsidRPr="009C68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  <w:vMerge/>
          </w:tcPr>
          <w:p w:rsidR="000F28A6" w:rsidRPr="001464FB" w:rsidRDefault="000F28A6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0F28A6" w:rsidRPr="001464FB" w:rsidTr="000F28A6">
        <w:trPr>
          <w:cantSplit/>
          <w:trHeight w:val="1405"/>
        </w:trPr>
        <w:tc>
          <w:tcPr>
            <w:tcW w:w="4788" w:type="dxa"/>
          </w:tcPr>
          <w:p w:rsidR="000F28A6" w:rsidRDefault="000F28A6" w:rsidP="004D424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F28A6" w:rsidRDefault="000F28A6" w:rsidP="000F2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  <w:t>Теплогазоснабжение, вентиляция и охрана воздушного бассейна</w:t>
            </w:r>
          </w:p>
          <w:p w:rsidR="000F28A6" w:rsidRPr="001464FB" w:rsidRDefault="000F28A6" w:rsidP="000F28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2"/>
                <w:szCs w:val="24"/>
                <w:lang w:eastAsia="ru-RU"/>
              </w:rPr>
            </w:pPr>
          </w:p>
        </w:tc>
        <w:tc>
          <w:tcPr>
            <w:tcW w:w="1126" w:type="dxa"/>
            <w:vMerge/>
          </w:tcPr>
          <w:p w:rsidR="000F28A6" w:rsidRPr="001464FB" w:rsidRDefault="000F28A6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34" w:type="dxa"/>
          </w:tcPr>
          <w:p w:rsidR="000F28A6" w:rsidRPr="009C68D3" w:rsidRDefault="000F28A6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</w:p>
          <w:p w:rsidR="000F28A6" w:rsidRPr="009C68D3" w:rsidRDefault="009C68D3" w:rsidP="009C68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</w:pPr>
            <w:r w:rsidRPr="009C68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 xml:space="preserve"> 28.09.2020</w:t>
            </w:r>
          </w:p>
        </w:tc>
        <w:tc>
          <w:tcPr>
            <w:tcW w:w="3980" w:type="dxa"/>
          </w:tcPr>
          <w:p w:rsidR="000F28A6" w:rsidRDefault="000F28A6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</w:p>
          <w:p w:rsidR="000F28A6" w:rsidRDefault="009C68D3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</w:pPr>
            <w:r w:rsidRPr="009C68D3">
              <w:rPr>
                <w:rFonts w:ascii="Times New Roman" w:eastAsia="Times New Roman" w:hAnsi="Times New Roman" w:cs="Times New Roman"/>
                <w:b/>
                <w:bCs/>
                <w:color w:val="FF0000"/>
                <w:sz w:val="32"/>
                <w:szCs w:val="24"/>
                <w:lang w:eastAsia="ru-RU"/>
              </w:rPr>
              <w:t xml:space="preserve">13.30 – 14.30 </w:t>
            </w:r>
            <w:r w:rsidR="009E66BC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 xml:space="preserve"> </w:t>
            </w:r>
          </w:p>
        </w:tc>
        <w:tc>
          <w:tcPr>
            <w:tcW w:w="2958" w:type="dxa"/>
          </w:tcPr>
          <w:p w:rsidR="000F28A6" w:rsidRPr="001464FB" w:rsidRDefault="000F28A6" w:rsidP="004D42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464FB">
              <w:rPr>
                <w:rFonts w:ascii="Times New Roman" w:eastAsia="Times New Roman" w:hAnsi="Times New Roman" w:cs="Times New Roman"/>
                <w:b/>
                <w:bCs/>
                <w:sz w:val="32"/>
                <w:szCs w:val="24"/>
                <w:lang w:eastAsia="ru-RU"/>
              </w:rPr>
              <w:t>Врублевского, 33   2 этаж 212 ауд</w:t>
            </w:r>
          </w:p>
        </w:tc>
      </w:tr>
    </w:tbl>
    <w:p w:rsidR="004D424F" w:rsidRPr="001464FB" w:rsidRDefault="004D424F" w:rsidP="004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4D424F" w:rsidRPr="001464FB" w:rsidRDefault="004D424F" w:rsidP="004D42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</w:pPr>
      <w:r w:rsidRPr="001464FB">
        <w:rPr>
          <w:rFonts w:ascii="Times New Roman" w:eastAsia="Times New Roman" w:hAnsi="Times New Roman" w:cs="Times New Roman"/>
          <w:b/>
          <w:bCs/>
          <w:i/>
          <w:iCs/>
          <w:sz w:val="36"/>
          <w:szCs w:val="24"/>
          <w:lang w:eastAsia="ru-RU"/>
        </w:rPr>
        <w:t>Примечание.</w:t>
      </w:r>
    </w:p>
    <w:p w:rsidR="004D424F" w:rsidRPr="001464FB" w:rsidRDefault="004D424F" w:rsidP="004D424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464F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>Студенты 5 курса обслуживаются ежедневно.</w:t>
      </w:r>
    </w:p>
    <w:p w:rsidR="004D424F" w:rsidRPr="001464FB" w:rsidRDefault="004D424F" w:rsidP="004D424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464F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    2. Студенты, не сдавшие учебную литературу в установленные сроки, обслуживаются после ликвидации задолженности.</w:t>
      </w:r>
    </w:p>
    <w:p w:rsidR="004D424F" w:rsidRPr="001464FB" w:rsidRDefault="004D424F" w:rsidP="004D424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</w:pPr>
      <w:r w:rsidRPr="001464FB">
        <w:rPr>
          <w:rFonts w:ascii="Times New Roman" w:eastAsia="Times New Roman" w:hAnsi="Times New Roman" w:cs="Times New Roman"/>
          <w:bCs/>
          <w:sz w:val="36"/>
          <w:szCs w:val="36"/>
          <w:lang w:eastAsia="ru-RU"/>
        </w:rPr>
        <w:t xml:space="preserve">По вопросам, касающимся  графика выдачи учебной литературы, обращаться по телефону       45-07-33                                                 </w:t>
      </w:r>
    </w:p>
    <w:p w:rsidR="004D424F" w:rsidRPr="001464FB" w:rsidRDefault="004D424F" w:rsidP="004D42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424F" w:rsidRDefault="004D424F" w:rsidP="004D424F"/>
    <w:p w:rsidR="00742B30" w:rsidRDefault="00742B30"/>
    <w:sectPr w:rsidR="00742B30" w:rsidSect="004D424F">
      <w:pgSz w:w="16838" w:h="11906" w:orient="landscape"/>
      <w:pgMar w:top="89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87004"/>
    <w:multiLevelType w:val="hybridMultilevel"/>
    <w:tmpl w:val="A6A6B2E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3F08D2"/>
    <w:multiLevelType w:val="hybridMultilevel"/>
    <w:tmpl w:val="9468D0F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24F"/>
    <w:rsid w:val="000F28A6"/>
    <w:rsid w:val="004D424F"/>
    <w:rsid w:val="005513DF"/>
    <w:rsid w:val="00742B30"/>
    <w:rsid w:val="0099269D"/>
    <w:rsid w:val="009C68D3"/>
    <w:rsid w:val="009E66BC"/>
    <w:rsid w:val="00DD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ДУДКОВА ВАЛЕНТИНА ФЕДОРОВНА</dc:creator>
  <cp:lastModifiedBy>АПРЕЛЕВА ЕЛЕНА ЛЕОНАРДОВНА</cp:lastModifiedBy>
  <cp:revision>4</cp:revision>
  <dcterms:created xsi:type="dcterms:W3CDTF">2019-08-27T06:57:00Z</dcterms:created>
  <dcterms:modified xsi:type="dcterms:W3CDTF">2020-08-28T11:35:00Z</dcterms:modified>
</cp:coreProperties>
</file>