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23" w:rsidRPr="00287CE8" w:rsidRDefault="00AE2423" w:rsidP="00AE2423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287CE8">
        <w:rPr>
          <w:rFonts w:ascii="Times New Roman" w:hAnsi="Times New Roman" w:cs="Times New Roman"/>
          <w:b/>
          <w:sz w:val="28"/>
        </w:rPr>
        <w:t>Перечень документов, депонированных в ГрГУ им. Янки Купалы в 2021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6"/>
      </w:tblGrid>
      <w:tr w:rsidR="00AE2423" w:rsidRPr="00AE2423" w:rsidTr="00AA116B">
        <w:trPr>
          <w:trHeight w:val="2402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bookmarkEnd w:id="0"/>
          <w:p w:rsidR="00AE2423" w:rsidRDefault="00AE2423" w:rsidP="00AE2423">
            <w:pPr>
              <w:spacing w:after="0" w:line="360" w:lineRule="atLeast"/>
              <w:ind w:firstLine="6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42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323 (476)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Я75</w:t>
            </w:r>
          </w:p>
          <w:p w:rsidR="00AE2423" w:rsidRPr="00AE2423" w:rsidRDefault="00AE2423" w:rsidP="00287CE8">
            <w:pPr>
              <w:spacing w:after="0" w:line="360" w:lineRule="atLeast"/>
              <w:ind w:firstLine="6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4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52A2A"/>
                <w:sz w:val="24"/>
                <w:szCs w:val="24"/>
                <w:lang w:eastAsia="ru-RU"/>
              </w:rPr>
              <w:t>Ярмусик, Эдмунд Станиславович</w:t>
            </w:r>
            <w:r w:rsidRPr="00AE24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52A2A"/>
                <w:sz w:val="24"/>
                <w:szCs w:val="24"/>
                <w:lang w:eastAsia="ru-RU"/>
              </w:rPr>
              <w:br/>
            </w:r>
            <w:r w:rsidRPr="00AE24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Основы идеологии белорусского государства</w:t>
            </w:r>
            <w:r w:rsidR="00287C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[Электронный ресурс] : учебное пособие для слушателей переподготовки / Э. С. Ярмусик ; ГрГУ им. Янки Купалы, Ин-т повышения квалификации и переподготовки кадров. – Электронные текстовые данные (0,78 Мб). – Гродно : ГрГУ им. Янки Купалы, 2021. – 1 электрон. опт. диск (CD-ROM) : 111</w:t>
            </w:r>
            <w:r w:rsidR="00287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</w:t>
            </w:r>
            <w:r w:rsidR="00287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Режим доступа: </w:t>
            </w:r>
            <w:hyperlink r:id="rId5" w:tgtFrame="_blank" w:history="1">
              <w:r w:rsidRPr="00AE2423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https://elib.grsu.by/doc/79104</w:t>
              </w:r>
            </w:hyperlink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– Загл. с экрана. – № 0021/30122021. Деп. в ГрГУ им. Янки Купалы 30.12.2021. </w:t>
            </w:r>
          </w:p>
        </w:tc>
      </w:tr>
    </w:tbl>
    <w:p w:rsidR="00AE2423" w:rsidRPr="00AE2423" w:rsidRDefault="00AE2423" w:rsidP="00AE24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6"/>
      </w:tblGrid>
      <w:tr w:rsidR="00AE2423" w:rsidRPr="00AE2423" w:rsidTr="00AA116B">
        <w:trPr>
          <w:trHeight w:val="2391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423" w:rsidRDefault="00AE2423" w:rsidP="00AE2423">
            <w:pPr>
              <w:spacing w:after="0" w:line="360" w:lineRule="atLeast"/>
              <w:ind w:firstLine="6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42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338.242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М54</w:t>
            </w:r>
          </w:p>
          <w:p w:rsidR="00AE2423" w:rsidRPr="00AE2423" w:rsidRDefault="00AE2423" w:rsidP="00287CE8">
            <w:pPr>
              <w:spacing w:after="0" w:line="360" w:lineRule="atLeast"/>
              <w:ind w:firstLine="6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4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52A2A"/>
                <w:sz w:val="24"/>
                <w:szCs w:val="24"/>
                <w:lang w:eastAsia="ru-RU"/>
              </w:rPr>
              <w:t>Метечко, Т. О.</w:t>
            </w:r>
            <w:r w:rsidRPr="00AE24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52A2A"/>
                <w:sz w:val="24"/>
                <w:szCs w:val="24"/>
                <w:lang w:eastAsia="ru-RU"/>
              </w:rPr>
              <w:br/>
            </w:r>
            <w:r w:rsidRPr="00AE24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Методические рекомендации по составлению и оформлению инвестиционных планов предприятий малого бизнеса</w:t>
            </w:r>
            <w:r w:rsidR="00287C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[Электронный ресурс] : учеб</w:t>
            </w:r>
            <w:r w:rsidR="00287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но-методическое пособие / Т. О. 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Метечко, Е. В. Гостилович ; ГрГУ им. Янки Купалы, Ин-т повышения квалификации и переподготовки кадров. – Электронные текстовые данные (0,68 Мб). – Гродно : ГрГУ им. Янки Купалы, 2021. – 1 электрон. опт. диск (CD-ROM) : 65 с.: 5 рис., 24 табл. – Режим доступа: </w:t>
            </w:r>
            <w:hyperlink r:id="rId6" w:tgtFrame="_blank" w:history="1">
              <w:r w:rsidRPr="00AE2423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https://elib.grsu.by/doc/79101</w:t>
              </w:r>
            </w:hyperlink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– Загл. с экрана. – № 0020/30122021. Деп. в ГрГУ им. Янки Купалы 30.12.2021. </w:t>
            </w:r>
          </w:p>
        </w:tc>
      </w:tr>
    </w:tbl>
    <w:p w:rsidR="00AE2423" w:rsidRPr="00AE2423" w:rsidRDefault="00AE2423" w:rsidP="00AE24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6"/>
      </w:tblGrid>
      <w:tr w:rsidR="00AE2423" w:rsidRPr="00AE2423" w:rsidTr="00AA116B">
        <w:trPr>
          <w:trHeight w:val="1434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423" w:rsidRDefault="00AE2423" w:rsidP="00AE2423">
            <w:pPr>
              <w:spacing w:after="0" w:line="360" w:lineRule="atLeast"/>
              <w:ind w:firstLine="6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42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37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А58</w:t>
            </w:r>
          </w:p>
          <w:p w:rsidR="00AE2423" w:rsidRPr="00AE2423" w:rsidRDefault="00AE2423" w:rsidP="00287CE8">
            <w:pPr>
              <w:spacing w:after="0" w:line="360" w:lineRule="atLeast"/>
              <w:ind w:firstLine="6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4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Альтернант-2021</w:t>
            </w:r>
            <w:r w:rsidR="00287C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[Электронный ресурс] : сб. науч. ст. / ГрГУ им. Янки Купалы ; отв. ред. И. И. Капалыгина ; редкол.: И. И. Капалыгина [и др.]. – Электронные текстовые данные (4,08 Мб). – Гродно : ГрГУ им. Янки Купалы, 2021. – 1 электрон. опт. диск (CD-ROM) : 591 с.: 45 рис. на 14 с., 15 табл. на 4,5 с. – Библиогр. : 530 назв. – Режим доступа: </w:t>
            </w:r>
            <w:hyperlink r:id="rId7" w:tgtFrame="_blank" w:history="1">
              <w:r w:rsidRPr="00AE2423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https://elib.grsu.by/doc/79052</w:t>
              </w:r>
            </w:hyperlink>
            <w:r w:rsidR="00287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– Загл. с экрана. 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№ 0019/28122021. Деп. в ГрГУ им. Янки Купалы 28.12.2021. </w:t>
            </w:r>
          </w:p>
        </w:tc>
      </w:tr>
    </w:tbl>
    <w:p w:rsidR="00AE2423" w:rsidRPr="00AE2423" w:rsidRDefault="00AE2423" w:rsidP="00AE24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6"/>
      </w:tblGrid>
      <w:tr w:rsidR="00AE2423" w:rsidRPr="00AE2423" w:rsidTr="00AA116B">
        <w:trPr>
          <w:trHeight w:val="2055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423" w:rsidRDefault="00AE2423" w:rsidP="00AE2423">
            <w:pPr>
              <w:spacing w:after="0" w:line="360" w:lineRule="atLeast"/>
              <w:ind w:firstLine="6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42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159.9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С88</w:t>
            </w:r>
          </w:p>
          <w:p w:rsidR="00AE2423" w:rsidRPr="00AE2423" w:rsidRDefault="00AE2423" w:rsidP="00287CE8">
            <w:pPr>
              <w:spacing w:after="0" w:line="360" w:lineRule="atLeast"/>
              <w:ind w:firstLine="6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4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Ступени</w:t>
            </w:r>
            <w:r w:rsidR="00287C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[Электронный ресурс] : сб. науч. ст. магистрантов и аспирантов / ГрГУ им. Янки Купалы ; гл. ред. О. Г. Митрофанова ; зам. гл. ред. А. А. Морозенко ;</w:t>
            </w:r>
            <w:r w:rsidR="00287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редкол.: О. Г. Митрофанова, А. 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 Морозенко. – Электронные текстовые данные (1.34 Мб). – Гродно : ГрГУ им. Янки Купалы, 2021. – 1 электрон. опт. диск (CD-ROM) : 125 с.: 6 рис. на 3 с., 9 табл. на 5 с. – Режим доступа: </w:t>
            </w:r>
            <w:hyperlink r:id="rId8" w:tgtFrame="_blank" w:history="1">
              <w:r w:rsidRPr="00AE2423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https://elib.grsu.by/doc/78717</w:t>
              </w:r>
            </w:hyperlink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– Загл. с экрана. – № 0018/16122021. Деп. в ГрГУ им. Янки Купалы 16.12.2021.</w:t>
            </w:r>
          </w:p>
        </w:tc>
      </w:tr>
    </w:tbl>
    <w:p w:rsidR="00AE2423" w:rsidRPr="00AE2423" w:rsidRDefault="00AE2423" w:rsidP="00AE24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6"/>
      </w:tblGrid>
      <w:tr w:rsidR="00AE2423" w:rsidRPr="00AE2423" w:rsidTr="00AA116B">
        <w:trPr>
          <w:trHeight w:val="870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423" w:rsidRDefault="00AE2423" w:rsidP="00AE2423">
            <w:pPr>
              <w:spacing w:after="0" w:line="360" w:lineRule="atLeast"/>
              <w:ind w:firstLine="6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42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811.132.1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М35</w:t>
            </w:r>
          </w:p>
          <w:p w:rsidR="00AE2423" w:rsidRPr="00AE2423" w:rsidRDefault="00AE2423" w:rsidP="00287CE8">
            <w:pPr>
              <w:spacing w:after="0" w:line="360" w:lineRule="atLeast"/>
              <w:ind w:firstLine="6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4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52A2A"/>
                <w:sz w:val="24"/>
                <w:szCs w:val="24"/>
                <w:lang w:eastAsia="ru-RU"/>
              </w:rPr>
              <w:t>Матько, Ирина Дмитриевна</w:t>
            </w:r>
            <w:r w:rsidRPr="00AE24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52A2A"/>
                <w:sz w:val="24"/>
                <w:szCs w:val="24"/>
                <w:lang w:eastAsia="ru-RU"/>
              </w:rPr>
              <w:br/>
            </w:r>
            <w:r w:rsidRPr="00AE24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Ежедневная французская пресса: из зала суда = La presse quotidienne francaise: chronique judiciaire</w:t>
            </w:r>
            <w:r w:rsidR="00287C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[Электронный ресурс] : учебное пособие / И. Д. Матько ; ГрГУ им. Янки Купалы. – Электронные текстовые данные (1.37 Мб). – Гродно : ГрГУ им. Янки Купалы, 2021. – 1 электрон. опт. диск (CD-ROM) : 166 с. – Режим доступа: </w:t>
            </w:r>
            <w:hyperlink r:id="rId9" w:tgtFrame="_blank" w:history="1">
              <w:r w:rsidRPr="00AE2423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https://elib.grsu.by/doc/78656</w:t>
              </w:r>
            </w:hyperlink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– Загл. с экрана. – № 0017/15122021. Деп. в ГрГУ им. Янки Купалы 15.12.2021.</w:t>
            </w:r>
          </w:p>
        </w:tc>
      </w:tr>
    </w:tbl>
    <w:p w:rsidR="00AE2423" w:rsidRPr="00AE2423" w:rsidRDefault="00AE2423" w:rsidP="00AE24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6"/>
      </w:tblGrid>
      <w:tr w:rsidR="00AA116B" w:rsidRPr="00AE2423" w:rsidTr="00AA116B">
        <w:trPr>
          <w:trHeight w:val="1352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116B" w:rsidRPr="00AE2423" w:rsidRDefault="00AA116B" w:rsidP="00AE2423">
            <w:pPr>
              <w:spacing w:after="0" w:line="360" w:lineRule="atLeast"/>
              <w:ind w:firstLine="6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42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159.9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С88</w:t>
            </w:r>
          </w:p>
          <w:p w:rsidR="00AE2423" w:rsidRPr="00AE2423" w:rsidRDefault="00AA116B" w:rsidP="00287CE8">
            <w:pPr>
              <w:spacing w:after="0" w:line="360" w:lineRule="atLeast"/>
              <w:ind w:firstLine="6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4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Ступени</w:t>
            </w:r>
            <w:r w:rsidR="00287C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[Электронный ресурс] : сб. науч. ст. студентов / ГрГУ им. Янки Купалы ; гл. ред. О. Г. Митрофанова ; зам. гл. ред. А. А. Морозенко ; редкол.: О. Г. Митрофанова, А. А. Морозенко. – Электронные текстовые данные (2.43 Мб). – Гродно : ГрГУ им. Янки Купалы, 2021. – 1 электрон. опт. диск (CD-ROM) : 285 с.: 18 рис. на 9 с., 39 табл. на 18,5 с. – Режим доступа: </w:t>
            </w:r>
            <w:hyperlink r:id="rId10" w:tgtFrame="_blank" w:history="1">
              <w:r w:rsidRPr="00AE2423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https://elib.grsu.by/doc/78655</w:t>
              </w:r>
            </w:hyperlink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– Загл. с экрана. – № 0016/15122021. Деп. в ГрГУ им. Янки Купалы 15.12.2021.</w:t>
            </w:r>
          </w:p>
        </w:tc>
      </w:tr>
    </w:tbl>
    <w:p w:rsidR="00AE2423" w:rsidRPr="00AE2423" w:rsidRDefault="00AE2423" w:rsidP="00AE24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6"/>
      </w:tblGrid>
      <w:tr w:rsidR="00AA116B" w:rsidRPr="00AE2423" w:rsidTr="00AA116B">
        <w:trPr>
          <w:trHeight w:val="1690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116B" w:rsidRPr="00AE2423" w:rsidRDefault="00AA116B" w:rsidP="00AE2423">
            <w:pPr>
              <w:spacing w:after="0" w:line="360" w:lineRule="atLeast"/>
              <w:ind w:firstLine="6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42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159.9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А43</w:t>
            </w:r>
          </w:p>
          <w:p w:rsidR="00AE2423" w:rsidRPr="00AE2423" w:rsidRDefault="00AA116B" w:rsidP="00287CE8">
            <w:pPr>
              <w:spacing w:after="0" w:line="360" w:lineRule="atLeast"/>
              <w:ind w:firstLine="6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4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Актуальные проблемы современной психологии</w:t>
            </w:r>
            <w:r w:rsidR="00287C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[Электронный ресурс] : сб. материалов XXI Междунар. студ. науч.-практ. конф. / ГрГУ им. Янки Купалы ; гл. ред. О. Г. Митрофанова ; зам. гл. ред. А. А. Морозенко ; редкол.: О. Г. Митрофанова, А. А. Морозенко. – Электронные текстовые данные (1.86 Мб). – Гродно : ГрГУ им. Янки Купалы, 2021. – 1 эле</w:t>
            </w:r>
            <w:r w:rsidR="00287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ктрон. опт. диск (CD-ROM) : 221 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с.: 14 рис. на 6 с., 21 табл. на 7 с. – Режим доступа: </w:t>
            </w:r>
            <w:hyperlink r:id="rId11" w:tgtFrame="_blank" w:history="1">
              <w:r w:rsidRPr="00AE2423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https://elib.grsu.by/doc/78334</w:t>
              </w:r>
            </w:hyperlink>
            <w:r w:rsidR="00287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– Загл. с экрана. 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№ 0015/10122021. Деп. в ГрГУ им. Янки Купалы 10.12.2021. </w:t>
            </w:r>
          </w:p>
        </w:tc>
      </w:tr>
    </w:tbl>
    <w:p w:rsidR="00AE2423" w:rsidRPr="00AE2423" w:rsidRDefault="00AE2423" w:rsidP="00AE24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6"/>
      </w:tblGrid>
      <w:tr w:rsidR="00AA116B" w:rsidRPr="00AE2423" w:rsidTr="00AA116B">
        <w:trPr>
          <w:trHeight w:val="2244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116B" w:rsidRPr="00AE2423" w:rsidRDefault="00AA116B" w:rsidP="00AE2423">
            <w:pPr>
              <w:spacing w:after="0" w:line="360" w:lineRule="atLeast"/>
              <w:ind w:firstLine="6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42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316.614.4:37.01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С69</w:t>
            </w:r>
          </w:p>
          <w:p w:rsidR="00AE2423" w:rsidRPr="00AE2423" w:rsidRDefault="00AA116B" w:rsidP="00287CE8">
            <w:pPr>
              <w:spacing w:after="0" w:line="360" w:lineRule="atLeast"/>
              <w:ind w:firstLine="6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4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Социализация личности на разных этапах возрастного развития: опыт, проблемы, перспективы</w:t>
            </w:r>
            <w:r w:rsidR="00287C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[Электронный ресурс] : сб. научн. ст. VIII Междунар. науч.-практ. конф. / ГрГУ им. Янки Купалы ; гл. ред. Н. В. Крюковская ; редкол.: Н. В. Крюковская, Н. И. Акопян, О. В. Фомина. – Электронные текстовые данные (2.6 Мб). – Гродно : ГрГУ им. Янки Купалы, 2021. – 1 электрон. опт. диск (CD-ROM) : 257 с. – Библиогр.: на 22,5 страницах (285 назв.). – Режим доступа: </w:t>
            </w:r>
            <w:hyperlink r:id="rId12" w:tgtFrame="_blank" w:history="1">
              <w:r w:rsidRPr="00AE2423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https://elib.grsu.by/doc/78156</w:t>
              </w:r>
            </w:hyperlink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– Загл. с экрана. – № 0014/09122021. Деп. в ГрГУ им. Янки Купалы 09.12.2021. </w:t>
            </w:r>
          </w:p>
        </w:tc>
      </w:tr>
    </w:tbl>
    <w:p w:rsidR="00AE2423" w:rsidRPr="00AE2423" w:rsidRDefault="00AE2423" w:rsidP="00AE24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6"/>
      </w:tblGrid>
      <w:tr w:rsidR="00AA116B" w:rsidRPr="00AE2423" w:rsidTr="00AA116B">
        <w:trPr>
          <w:trHeight w:val="1713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116B" w:rsidRPr="00AE2423" w:rsidRDefault="00AA116B" w:rsidP="00AE2423">
            <w:pPr>
              <w:spacing w:after="0" w:line="360" w:lineRule="atLeast"/>
              <w:ind w:firstLine="6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42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614.885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Б43</w:t>
            </w:r>
          </w:p>
          <w:p w:rsidR="00AE2423" w:rsidRPr="00AE2423" w:rsidRDefault="00AA116B" w:rsidP="00287CE8">
            <w:pPr>
              <w:spacing w:after="0" w:line="360" w:lineRule="atLeast"/>
              <w:ind w:firstLine="6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4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Белорусский Красный Крест. 100 лет во имя гуманности</w:t>
            </w:r>
            <w:r w:rsidR="00287C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[Электронный ресурс] : материалы студенческой конференции / ГрГУ им. Янки Купалы ; гл. ред. О. В. Котова ; редкол.: О. В. Котова [и др.]. – Электронные текстовые данные (1.21 Мб). – Гродно : </w:t>
            </w:r>
            <w:r w:rsidR="00287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ГрГУ им. Янки Купалы, 2021. – 1 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электрон. опт. диск (CD-ROM) : 79 с. – Режим доступа: </w:t>
            </w:r>
            <w:hyperlink r:id="rId13" w:tgtFrame="_blank" w:history="1">
              <w:r w:rsidRPr="00AE2423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https://elib.grsu.by/doc/77912</w:t>
              </w:r>
            </w:hyperlink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– Загл. с экрана. – № 0013/07122021. Деп. в ГрГУ им. Янки Купалы 07.12.2021. </w:t>
            </w:r>
          </w:p>
        </w:tc>
      </w:tr>
    </w:tbl>
    <w:p w:rsidR="00AE2423" w:rsidRPr="00AE2423" w:rsidRDefault="00AE2423" w:rsidP="00AE24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6"/>
      </w:tblGrid>
      <w:tr w:rsidR="00AA116B" w:rsidRPr="00AE2423" w:rsidTr="00287CE8">
        <w:trPr>
          <w:trHeight w:val="728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116B" w:rsidRPr="00AE2423" w:rsidRDefault="00AA116B" w:rsidP="00AE2423">
            <w:pPr>
              <w:spacing w:after="0" w:line="360" w:lineRule="atLeast"/>
              <w:ind w:firstLine="6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42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343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С83</w:t>
            </w:r>
          </w:p>
          <w:p w:rsidR="00AE2423" w:rsidRPr="00AE2423" w:rsidRDefault="00AA116B" w:rsidP="00AE2423">
            <w:pPr>
              <w:spacing w:after="0" w:line="360" w:lineRule="atLeast"/>
              <w:ind w:firstLine="6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4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Стратегии борьбы с преступностью в условиях глобал</w:t>
            </w:r>
            <w:r w:rsidR="00287C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изации информационного общества 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[Электрон.ресурс] : сб. науч. статей Международной студенческой интернет-конференции / ГрГУ им. Янки Купалы ; гл. ред. Р. Н. Ключко ; редкол.: Р. Н. Ключко [и др.]. – Электронные текстовые данные (3.66 Мб). – Гродно : ГрГУ им. Янки Купалы, 2021. – 1 электрон. опт. диск (CD-ROM) : 542</w:t>
            </w:r>
            <w:r w:rsidR="00287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</w:t>
            </w:r>
            <w:r w:rsidR="00287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Библиогр.: 701 назв. – Режим доступа: </w:t>
            </w:r>
            <w:hyperlink r:id="rId14" w:tgtFrame="_blank" w:history="1">
              <w:r w:rsidRPr="00AE2423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https://elib.grsu.by/doc/76813</w:t>
              </w:r>
            </w:hyperlink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– Загл. с экрана. – № 0012/18112021. Деп. в ГрГУ им. Янки Купалы 18.11.2021. </w:t>
            </w:r>
          </w:p>
        </w:tc>
      </w:tr>
    </w:tbl>
    <w:p w:rsidR="00AE2423" w:rsidRPr="00AE2423" w:rsidRDefault="00AE2423" w:rsidP="00AE24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6"/>
      </w:tblGrid>
      <w:tr w:rsidR="00AA116B" w:rsidRPr="00AE2423" w:rsidTr="00AA116B">
        <w:trPr>
          <w:trHeight w:val="2198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116B" w:rsidRPr="00AE2423" w:rsidRDefault="00AA116B" w:rsidP="00AE2423">
            <w:pPr>
              <w:spacing w:after="0" w:line="360" w:lineRule="atLeast"/>
              <w:ind w:firstLine="6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42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378.147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С56</w:t>
            </w:r>
          </w:p>
          <w:p w:rsidR="00AE2423" w:rsidRPr="00AE2423" w:rsidRDefault="00AA116B" w:rsidP="00287CE8">
            <w:pPr>
              <w:spacing w:after="0" w:line="360" w:lineRule="atLeast"/>
              <w:ind w:firstLine="6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4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Совершенствование системы подготовки кадров в высшем учебном заведении: перспективы устойчивого развития</w:t>
            </w:r>
            <w:r w:rsidR="00287C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[Электрон.ресурс] : сб. науч. ст. / ГрГУ им. Янки Купалы ; гл. ред. В. М. Кривчиков ; редкол.: В. М. Кривчиков [и др.]. – Электрон</w:t>
            </w:r>
            <w:r w:rsidR="00287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ные текстовые данные (4.23 Мб). 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Гродно : ГрГУ им. Янки Купалы, 2021. – 1 электрон. опт. диск (CD-ROM) : 564 с.: 32 рис. на 9,5 с., 27 табл. на 5,5 с. – Библиогр.: 702 назв. на 19 с. – Режим доступа: </w:t>
            </w:r>
            <w:hyperlink r:id="rId15" w:tgtFrame="_blank" w:history="1">
              <w:r w:rsidRPr="00AE2423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https://elib.grsu.by/doc/76559</w:t>
              </w:r>
            </w:hyperlink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– Загл. с экрана. – № 0011/15112021. Деп. в ГрГУ им. Янки Купалы 15.11.2021. </w:t>
            </w:r>
          </w:p>
        </w:tc>
      </w:tr>
    </w:tbl>
    <w:p w:rsidR="00AE2423" w:rsidRPr="00AE2423" w:rsidRDefault="00AE2423" w:rsidP="00AE24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6"/>
      </w:tblGrid>
      <w:tr w:rsidR="00AA116B" w:rsidRPr="00AE2423" w:rsidTr="00AA116B">
        <w:trPr>
          <w:trHeight w:val="1606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116B" w:rsidRPr="00AE2423" w:rsidRDefault="00AA116B" w:rsidP="00AE2423">
            <w:pPr>
              <w:spacing w:after="0" w:line="360" w:lineRule="atLeast"/>
              <w:ind w:firstLine="6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42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082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Э16</w:t>
            </w:r>
          </w:p>
          <w:p w:rsidR="00AE2423" w:rsidRPr="00AE2423" w:rsidRDefault="00AA116B" w:rsidP="00287CE8">
            <w:pPr>
              <w:spacing w:after="0" w:line="360" w:lineRule="atLeast"/>
              <w:ind w:firstLine="6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4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Эврика-2021</w:t>
            </w:r>
            <w:r w:rsidR="00287C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[Электрон.ресурс] : сб. науч. ст. XVIII Международной науч. конф. студентов, магистрантов, аспирантов / ГрГУ им. Янки Купалы ; отв. ред. Ю. Ю. Гнездовский ; редкол.: Ю. Ю. Гнездовский [и др.]. – Электронные текстовые данные (4.31 Мб). – Гродно : ГрГУ им. Янки Купалы, 2021. – 1 электрон. опт. диск (CD-ROM) : 384 с.: 16 табл., 58 рис. – Библиогр.: 10 с. (434 назв.). – Режим доступа: </w:t>
            </w:r>
            <w:hyperlink r:id="rId16" w:tgtFrame="_blank" w:history="1">
              <w:r w:rsidRPr="00AE2423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https://elib.grsu.by/doc/76296</w:t>
              </w:r>
            </w:hyperlink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– Загл. с экрана. – № 0010/01112021. Деп. в ГрГУ им. Янки Купалы 01.11.2021.</w:t>
            </w:r>
          </w:p>
        </w:tc>
      </w:tr>
    </w:tbl>
    <w:p w:rsidR="00AE2423" w:rsidRPr="00AE2423" w:rsidRDefault="00AE2423" w:rsidP="00AE24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6"/>
      </w:tblGrid>
      <w:tr w:rsidR="00AA116B" w:rsidRPr="00AE2423" w:rsidTr="00AA116B">
        <w:trPr>
          <w:trHeight w:val="1438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116B" w:rsidRPr="00AE2423" w:rsidRDefault="00AA116B" w:rsidP="00AE2423">
            <w:pPr>
              <w:spacing w:after="0" w:line="360" w:lineRule="atLeast"/>
              <w:ind w:firstLine="6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42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51+004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B99</w:t>
            </w:r>
          </w:p>
          <w:p w:rsidR="00AE2423" w:rsidRPr="00AE2423" w:rsidRDefault="00AA116B" w:rsidP="00287CE8">
            <w:pPr>
              <w:spacing w:after="0" w:line="360" w:lineRule="atLeast"/>
              <w:ind w:firstLine="6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4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ByProject 2021</w:t>
            </w:r>
            <w:r w:rsidR="00287C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[Электрон.ресурс] : сб. цифровых материалов IV Междунар. неоконференции “Баркемп ByProject 2021” / ГрГУ им. Янки Купалы ; отв. ред. Н. П. Макарова. – Электронные текстовые данные (2.97 Мб). – Гродно : ГрГУ им. Янки Купалы, 2021. – 1 электрон. опт. диск (CD-ROM) : 299 с.: 40 рис. на 26 с., 2 табл. на 2 с. – Библиогр.: 62 с. (182 назв.). – Режим доступа: </w:t>
            </w:r>
            <w:hyperlink r:id="rId17" w:tgtFrame="_blank" w:history="1">
              <w:r w:rsidRPr="00AE2423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https://elib.grsu.by/doc/76010</w:t>
              </w:r>
            </w:hyperlink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– Загл. с экрана. – № 0009/22102021. Деп. в ГрГУ им. Янки Купалы 22.10.2021 г.</w:t>
            </w:r>
          </w:p>
        </w:tc>
      </w:tr>
    </w:tbl>
    <w:p w:rsidR="00AE2423" w:rsidRPr="00AE2423" w:rsidRDefault="00AE2423" w:rsidP="00AE24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6"/>
      </w:tblGrid>
      <w:tr w:rsidR="00AA116B" w:rsidRPr="00AE2423" w:rsidTr="00AA116B">
        <w:trPr>
          <w:trHeight w:val="1506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116B" w:rsidRPr="00AE2423" w:rsidRDefault="00AA116B" w:rsidP="00AE2423">
            <w:pPr>
              <w:spacing w:after="0" w:line="360" w:lineRule="atLeast"/>
              <w:ind w:firstLine="6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42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620.1:621:629:656.025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И62</w:t>
            </w:r>
          </w:p>
          <w:p w:rsidR="00AE2423" w:rsidRPr="00AE2423" w:rsidRDefault="00AA116B" w:rsidP="00287CE8">
            <w:pPr>
              <w:spacing w:after="0" w:line="360" w:lineRule="atLeast"/>
              <w:ind w:firstLine="6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4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Инженерное и экономическое обеспечение деятельности транспорта и машиностроения</w:t>
            </w:r>
            <w:r w:rsidR="00287C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[Электрон.ресурс] : сб. материалов V Международной научной конференции молодых ученых, Гродно, 19 ноября 2021 г. / ГрГУ им. Янки Купалы ; отв. ред. А. С. Воронцов ; редкол.: А. С. Воронцов [и др.]. – Электронные текстовые данные (6.42 Мб). – Гродно : ГрГУ им. Янки Купалы, 2021. – 1 электрон. опт. диск (CD-ROM) : 518 с.: 84 рис. на 48 с., 62 табл. на 29 с. – Библиогр.: 402 источника на 40 с. – Режим доступа: </w:t>
            </w:r>
            <w:hyperlink r:id="rId18" w:tgtFrame="_blank" w:history="1">
              <w:r w:rsidRPr="00AE2423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https://elib.grsu.by/doc/75674</w:t>
              </w:r>
            </w:hyperlink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– Загл. с экрана. – № 0008/12102021. Деп. в ГрГУ им. Янки Купалы 12.10.2021. </w:t>
            </w:r>
          </w:p>
        </w:tc>
      </w:tr>
    </w:tbl>
    <w:p w:rsidR="00AE2423" w:rsidRPr="00AE2423" w:rsidRDefault="00AE2423" w:rsidP="00AE24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6"/>
      </w:tblGrid>
      <w:tr w:rsidR="00AA116B" w:rsidRPr="00AE2423" w:rsidTr="00287CE8">
        <w:trPr>
          <w:trHeight w:val="445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116B" w:rsidRPr="00AE2423" w:rsidRDefault="00AA116B" w:rsidP="00AE2423">
            <w:pPr>
              <w:spacing w:after="0" w:line="360" w:lineRule="atLeast"/>
              <w:ind w:firstLine="6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42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796.011.3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А43</w:t>
            </w:r>
          </w:p>
          <w:p w:rsidR="00AE2423" w:rsidRPr="00AE2423" w:rsidRDefault="00AA116B" w:rsidP="00287CE8">
            <w:pPr>
              <w:spacing w:after="0" w:line="360" w:lineRule="atLeast"/>
              <w:ind w:firstLine="6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4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Актуальные проблемы физического воспитания и спортивной тренировки</w:t>
            </w:r>
            <w:r w:rsidR="00287C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[Электрон.ресурс] : материалы III Междунар. науч.-практ. конф. / ГрГУ им. Янки Купалы ; гл. ред. Л. Г. Харазян ; редкол.: Л. Г. Харазян, В. А. Барков. – Электронные текстовые данные (2.72 Мб). – Гродно : ГрГУ им. Янки Купалы, 2021. – 1 электрон. опт. диск (CD-ROM) : 217 с.: 27 рис. на 9 с., 56 табл. на 11 с. – Библиогр.: 18 с. (267 назв.). – Режим доступа: </w:t>
            </w:r>
            <w:hyperlink r:id="rId19" w:tgtFrame="_blank" w:history="1">
              <w:r w:rsidRPr="00AE2423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https://elib.grsu.by/doc/73927</w:t>
              </w:r>
            </w:hyperlink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– Загл. с экрана. – № 0007/14092021. Деп. в ГрГУ им. Янки Купалы 14.09.2021. </w:t>
            </w:r>
          </w:p>
        </w:tc>
      </w:tr>
    </w:tbl>
    <w:p w:rsidR="00AE2423" w:rsidRPr="00AE2423" w:rsidRDefault="00AE2423" w:rsidP="00AE24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6"/>
      </w:tblGrid>
      <w:tr w:rsidR="00AA116B" w:rsidRPr="00AE2423" w:rsidTr="00AA116B">
        <w:trPr>
          <w:trHeight w:val="923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116B" w:rsidRPr="00AE2423" w:rsidRDefault="00AA116B" w:rsidP="00AE2423">
            <w:pPr>
              <w:spacing w:after="0" w:line="360" w:lineRule="atLeast"/>
              <w:ind w:firstLine="6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42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304.2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F51</w:t>
            </w:r>
          </w:p>
          <w:p w:rsidR="00AE2423" w:rsidRPr="00AE2423" w:rsidRDefault="00AA116B" w:rsidP="00287CE8">
            <w:pPr>
              <w:spacing w:after="0" w:line="360" w:lineRule="atLeast"/>
              <w:ind w:firstLine="6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4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FIKIT_SCIENCE</w:t>
            </w:r>
            <w:r w:rsidR="00287C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[Электрон.ресурс] : сборник материалов III Студенческого научного форума, Гродно, 20-21 апреля 2021 г. / ГрГУ им. Янки Купалы ; гл. ред. В. А. Белозорович ; редкол.: В. А. Белозорович [и др.]. – Электронные текстовые данные (5.82 Мб). – Гродно : ГрГУ им. Янки Купалы, 2021. – 1 электрон. опт. диск (CD-ROM) : 981 с. – Режим доступа: </w:t>
            </w:r>
            <w:hyperlink r:id="rId20" w:tgtFrame="_blank" w:history="1">
              <w:r w:rsidRPr="00AE2423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https://elib.grsu.by/doc/73719</w:t>
              </w:r>
            </w:hyperlink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– Загл. с экрана. – № 0006/13092021. Деп. в ГрГУ им. Янки Купалы 13.09.2021. </w:t>
            </w:r>
          </w:p>
        </w:tc>
      </w:tr>
    </w:tbl>
    <w:p w:rsidR="00AE2423" w:rsidRPr="00AE2423" w:rsidRDefault="00AE2423" w:rsidP="00AE24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6"/>
      </w:tblGrid>
      <w:tr w:rsidR="00AA116B" w:rsidRPr="00AE2423" w:rsidTr="00AA116B">
        <w:trPr>
          <w:trHeight w:val="963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116B" w:rsidRPr="00AE2423" w:rsidRDefault="00AA116B" w:rsidP="00AE2423">
            <w:pPr>
              <w:spacing w:after="0" w:line="360" w:lineRule="atLeast"/>
              <w:ind w:firstLine="6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42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330:005(082)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Э40</w:t>
            </w:r>
          </w:p>
          <w:p w:rsidR="00AE2423" w:rsidRPr="00AE2423" w:rsidRDefault="00AA116B" w:rsidP="00287CE8">
            <w:pPr>
              <w:spacing w:after="0" w:line="360" w:lineRule="atLeast"/>
              <w:ind w:firstLine="6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4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Экономика и управление XXI века</w:t>
            </w:r>
            <w:r w:rsidR="00287C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[Электрон.ресурс] : сб. науч. статей по материалам XVI Международной научной конференции студентов, магистрантов, аспирантов НИРС ФЭУ-2021 / ГрГУ им. Янки Купалы ; гл. ред. М. Е. Карпицкая ; редкол.: М. Е. Карпицкая [и др.]. – Электронные текстовые данные (7,76 Мб). – Гродно : ГрГУ им. Янки Купалы, 2021. – 1 электрон. опт. диск (CD-ROM) : 743 с.: 129 рис. на 103 с., 148 табл. на 106 с. – Библиогр.: 711 назв. – Режим доступа: </w:t>
            </w:r>
            <w:hyperlink r:id="rId21" w:tgtFrame="_blank" w:history="1">
              <w:r w:rsidRPr="00AE2423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https://elib.grsu.by/doc/73045.</w:t>
              </w:r>
            </w:hyperlink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– Загл. с экрана. – № 0005/07092021. Деп. в ГрГУ им. Янки Купалы 07.09.2021.</w:t>
            </w:r>
          </w:p>
        </w:tc>
      </w:tr>
    </w:tbl>
    <w:p w:rsidR="00AE2423" w:rsidRPr="00AE2423" w:rsidRDefault="00AE2423" w:rsidP="00AE24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6"/>
      </w:tblGrid>
      <w:tr w:rsidR="00AA116B" w:rsidRPr="00AE2423" w:rsidTr="00AA116B">
        <w:trPr>
          <w:trHeight w:val="2085"/>
        </w:trPr>
        <w:tc>
          <w:tcPr>
            <w:tcW w:w="1070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116B" w:rsidRPr="00AE2423" w:rsidRDefault="00AA116B" w:rsidP="00AE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AE242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378.4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Г69</w:t>
            </w:r>
          </w:p>
          <w:p w:rsidR="00AA116B" w:rsidRPr="00AE2423" w:rsidRDefault="00AA116B" w:rsidP="00287CE8">
            <w:pPr>
              <w:spacing w:after="0" w:line="360" w:lineRule="atLeast"/>
              <w:ind w:firstLine="600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AE24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Горизонты</w:t>
            </w:r>
            <w:r w:rsidR="00287C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[Электрон.ресурс] : сб. науч. ст. XII Межвуз. студенческой науч.-практ. конференции / ГрГУ им. Янки Купалы ; отв. за вып. Т. Г. Барановская ; редкол.: Т. Г. Барановская [и др.]. – Электронные текстовые данные (3.14МБ). – Гродно : ГрГУ им. Янки Купалы, 2021</w:t>
            </w:r>
            <w:r w:rsidR="00287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– 1 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электрон. опт. диск (CD-ROM) : 143 с.: 25 рис. на 6 с. – Библиогр.: 11 с. (162 назв.). – Режим доступа: </w:t>
            </w:r>
            <w:hyperlink r:id="rId22" w:tgtFrame="_blank" w:history="1">
              <w:r w:rsidRPr="00AE2423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https://elib.grsu.by/doc/72815</w:t>
              </w:r>
            </w:hyperlink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– Загл. с экр. – № 0004/31082021. Деп. в ГрГУ им. Янки Купалы 31.08.2021. </w:t>
            </w:r>
          </w:p>
        </w:tc>
      </w:tr>
    </w:tbl>
    <w:p w:rsidR="00AE2423" w:rsidRPr="00AE2423" w:rsidRDefault="00AE2423" w:rsidP="00AE24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6"/>
      </w:tblGrid>
      <w:tr w:rsidR="00AA116B" w:rsidRPr="00AE2423" w:rsidTr="00AA116B">
        <w:trPr>
          <w:trHeight w:val="25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116B" w:rsidRPr="00AE2423" w:rsidRDefault="00AA116B" w:rsidP="00AE2423">
            <w:pPr>
              <w:spacing w:after="0" w:line="360" w:lineRule="atLeast"/>
              <w:ind w:firstLine="6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42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070:004.032.6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М42</w:t>
            </w:r>
          </w:p>
          <w:p w:rsidR="00AE2423" w:rsidRPr="00AE2423" w:rsidRDefault="00AA116B" w:rsidP="00287CE8">
            <w:pPr>
              <w:spacing w:after="0" w:line="360" w:lineRule="atLeast"/>
              <w:ind w:firstLine="6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4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Медиакоммуникации в XXI веке: традиции и новации</w:t>
            </w:r>
            <w:r w:rsidR="00287C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[Электрон.ресурс] : сборник материалов III Респ. науч.-практ. интернет-конференции студентов и молодых исследователей “Медиакоммуникации в XXI веке: традиции и новации”, Гродно, 12 марта 2021 г. / Учреждение образования “Гродненский государственный университет имени Янки Купалы”, Фак. истории, коммуникации и туризма, Каф. журналистики ; отв. ред. И. И. Минчук ; редкол.: И. И. Минчук, А. А. Булгакова, С. Г. Хвесько. – Электронные текстовые данные (2.99 МБ). – Гродно : ГрГУ им. Янки Купалы, 2021. – 1 электрон. опт. диск (CD-ROM) : 336 с.: 17 рис. на 4 с., 4 табл. на 2 с. – Библиогр.: 26 с. (328 назв.). – Режим доступа: </w:t>
            </w:r>
            <w:hyperlink r:id="rId23" w:tgtFrame="_blank" w:history="1">
              <w:r w:rsidRPr="00AE2423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https://elib.grsu.by/doc/72381</w:t>
              </w:r>
            </w:hyperlink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– Загл. с экрана. – № 0003/29072021. Деп. в ГрГУ им. Янки Купалы 29.07.2021.</w:t>
            </w:r>
          </w:p>
        </w:tc>
      </w:tr>
    </w:tbl>
    <w:p w:rsidR="00AE2423" w:rsidRPr="00AE2423" w:rsidRDefault="00AE2423" w:rsidP="00AE24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6"/>
      </w:tblGrid>
      <w:tr w:rsidR="00AA116B" w:rsidRPr="00AE2423" w:rsidTr="00AA116B">
        <w:trPr>
          <w:trHeight w:val="396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116B" w:rsidRPr="00AE2423" w:rsidRDefault="00AA116B" w:rsidP="00AE2423">
            <w:pPr>
              <w:spacing w:after="0" w:line="360" w:lineRule="atLeast"/>
              <w:ind w:firstLine="6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42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51+004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О80</w:t>
            </w:r>
          </w:p>
          <w:p w:rsidR="00AE2423" w:rsidRPr="00AE2423" w:rsidRDefault="00AA116B" w:rsidP="00287CE8">
            <w:pPr>
              <w:spacing w:after="0" w:line="360" w:lineRule="atLeast"/>
              <w:ind w:firstLine="6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4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 Альфа к Омеге…</w:t>
            </w:r>
            <w:r w:rsidR="00287C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[Электрон.ресурс] : сб. материалов XI Респ. науч.-практ. конф.-конкурса науч.-исслед. работ учащихся средних, средних спец. учебных заведений и студентов вузов “От Альфа к Омеге…” (с междунар. участием) / Учреждение образования “Гродненский государственный университет имени Янки Купалы” ; гл. ред. А. Н. Метлицкий ; редкол.: А. Н. Метлицкий, А. Г. Дейцева, Е. А. Сетько. – Электронные текстовые данные (5.04Мб). – Гродно : ГрГУ им. Янки Купалы, 2021. – 1 электрон. опт. диск (CD-ROM) : 176 с.: 75 рис. на 49 с., 40 табл. на 16 с. – Режим доступа: </w:t>
            </w:r>
            <w:hyperlink r:id="rId24" w:tgtFrame="_blank" w:history="1">
              <w:r w:rsidRPr="00AE2423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https://elib.grsu.by/doc/71831</w:t>
              </w:r>
            </w:hyperlink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– Загл. с экрана. – № 0002/18062021. Деп. в ГрГУ им. 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Янки Купалы 18.06.2021. </w:t>
            </w:r>
          </w:p>
        </w:tc>
      </w:tr>
    </w:tbl>
    <w:p w:rsidR="00AE2423" w:rsidRPr="00AE2423" w:rsidRDefault="00AE2423" w:rsidP="00AE24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6"/>
      </w:tblGrid>
      <w:tr w:rsidR="00AA116B" w:rsidRPr="00AE2423" w:rsidTr="00AA116B">
        <w:trPr>
          <w:trHeight w:val="1061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116B" w:rsidRPr="00AE2423" w:rsidRDefault="00AA116B" w:rsidP="00AE2423">
            <w:pPr>
              <w:spacing w:after="0" w:line="360" w:lineRule="atLeast"/>
              <w:ind w:firstLine="6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42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81’1:37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А59</w:t>
            </w:r>
          </w:p>
          <w:p w:rsidR="00AE2423" w:rsidRPr="00AE2423" w:rsidRDefault="00AA116B" w:rsidP="00287CE8">
            <w:pPr>
              <w:spacing w:after="0" w:line="360" w:lineRule="atLeast"/>
              <w:ind w:firstLine="6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4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Альфа-2021</w:t>
            </w:r>
            <w:r w:rsidR="00287C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[Электрон.ресурс] : сб. науч. ст. V Междунар. науч.-практ. интернет-конференции молодых исследователей / Учреждение образования “Гродненский государственный университет имени Янки Купалы” ; отв. ред. И. Н. Кавинкина ; редкол.: И. Н. Кавинкина [и др.]. – Электронные текстовые данные (8.1 Мб). – Гродно : ГрГУ им. Янки Купалы, 2021. – 1 электрон. опт. диск (CD-ROM) : 949 с.: 19 рис. на 14 с., 17 табл. на 22 с. – Библиогр.: 1154 назв. – Загл. с экрана. – Режим доступа: </w:t>
            </w:r>
            <w:hyperlink r:id="rId25" w:tgtFrame="_blank" w:history="1">
              <w:r w:rsidRPr="00AE2423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https://elib.grsu.by/doc/72047</w:t>
              </w:r>
            </w:hyperlink>
            <w:r w:rsidRPr="00AE24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– № 0001/13052021. Деп. в ГрГУ им. Янки Купалы 13.05.2021.</w:t>
            </w:r>
          </w:p>
        </w:tc>
      </w:tr>
    </w:tbl>
    <w:p w:rsidR="002B656E" w:rsidRPr="00AE2423" w:rsidRDefault="002B656E">
      <w:pPr>
        <w:rPr>
          <w:rFonts w:ascii="Times New Roman" w:hAnsi="Times New Roman" w:cs="Times New Roman"/>
          <w:sz w:val="24"/>
          <w:szCs w:val="24"/>
        </w:rPr>
      </w:pPr>
    </w:p>
    <w:sectPr w:rsidR="002B656E" w:rsidRPr="00AE2423" w:rsidSect="00AA116B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23"/>
    <w:rsid w:val="001E2AF9"/>
    <w:rsid w:val="00287CE8"/>
    <w:rsid w:val="002B656E"/>
    <w:rsid w:val="002F472C"/>
    <w:rsid w:val="0037724A"/>
    <w:rsid w:val="00803DA3"/>
    <w:rsid w:val="00AA116B"/>
    <w:rsid w:val="00AE2423"/>
    <w:rsid w:val="00BE2DA8"/>
    <w:rsid w:val="00D4201F"/>
    <w:rsid w:val="00E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24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24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grsu.by/doc/78717" TargetMode="External"/><Relationship Id="rId13" Type="http://schemas.openxmlformats.org/officeDocument/2006/relationships/hyperlink" Target="https://elib.grsu.by/doc/77912" TargetMode="External"/><Relationship Id="rId18" Type="http://schemas.openxmlformats.org/officeDocument/2006/relationships/hyperlink" Target="https://elib.grsu.by/doc/7567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lib.grsu.by/doc/73045." TargetMode="External"/><Relationship Id="rId7" Type="http://schemas.openxmlformats.org/officeDocument/2006/relationships/hyperlink" Target="https://elib.grsu.by/doc/79052" TargetMode="External"/><Relationship Id="rId12" Type="http://schemas.openxmlformats.org/officeDocument/2006/relationships/hyperlink" Target="https://elib.grsu.by/doc/78156" TargetMode="External"/><Relationship Id="rId17" Type="http://schemas.openxmlformats.org/officeDocument/2006/relationships/hyperlink" Target="https://elib.grsu.by/doc/76010" TargetMode="External"/><Relationship Id="rId25" Type="http://schemas.openxmlformats.org/officeDocument/2006/relationships/hyperlink" Target="https://elib.grsu.by/doc/7204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lib.grsu.by/doc/76296" TargetMode="External"/><Relationship Id="rId20" Type="http://schemas.openxmlformats.org/officeDocument/2006/relationships/hyperlink" Target="https://elib.grsu.by/doc/73719" TargetMode="External"/><Relationship Id="rId1" Type="http://schemas.openxmlformats.org/officeDocument/2006/relationships/styles" Target="styles.xml"/><Relationship Id="rId6" Type="http://schemas.openxmlformats.org/officeDocument/2006/relationships/hyperlink" Target="https://elib.grsu.by/doc/79101" TargetMode="External"/><Relationship Id="rId11" Type="http://schemas.openxmlformats.org/officeDocument/2006/relationships/hyperlink" Target="https://elib.grsu.by/doc/78334" TargetMode="External"/><Relationship Id="rId24" Type="http://schemas.openxmlformats.org/officeDocument/2006/relationships/hyperlink" Target="https://elib.grsu.by/doc/71831" TargetMode="External"/><Relationship Id="rId5" Type="http://schemas.openxmlformats.org/officeDocument/2006/relationships/hyperlink" Target="https://elib.grsu.by/doc/79104" TargetMode="External"/><Relationship Id="rId15" Type="http://schemas.openxmlformats.org/officeDocument/2006/relationships/hyperlink" Target="https://elib.grsu.by/doc/76559" TargetMode="External"/><Relationship Id="rId23" Type="http://schemas.openxmlformats.org/officeDocument/2006/relationships/hyperlink" Target="https://elib.grsu.by/doc/72381" TargetMode="External"/><Relationship Id="rId10" Type="http://schemas.openxmlformats.org/officeDocument/2006/relationships/hyperlink" Target="https://elib.grsu.by/doc/78655" TargetMode="External"/><Relationship Id="rId19" Type="http://schemas.openxmlformats.org/officeDocument/2006/relationships/hyperlink" Target="https://elib.grsu.by/doc/73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.grsu.by/doc/78656" TargetMode="External"/><Relationship Id="rId14" Type="http://schemas.openxmlformats.org/officeDocument/2006/relationships/hyperlink" Target="https://elib.grsu.by/doc/76813" TargetMode="External"/><Relationship Id="rId22" Type="http://schemas.openxmlformats.org/officeDocument/2006/relationships/hyperlink" Target="https://elib.grsu.by/doc/7281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МИСЮКЕВИЧ СВЕТЛАНА МЕЧИСЛАВОВНА</dc:creator>
  <cp:lastModifiedBy>МИСЮКЕВИЧ СВЕТЛАНА МЕЧИСЛАВОВНА</cp:lastModifiedBy>
  <cp:revision>1</cp:revision>
  <dcterms:created xsi:type="dcterms:W3CDTF">2022-01-25T08:51:00Z</dcterms:created>
  <dcterms:modified xsi:type="dcterms:W3CDTF">2022-01-25T09:07:00Z</dcterms:modified>
</cp:coreProperties>
</file>