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4F" w:rsidRPr="002A0046" w:rsidRDefault="002A0046" w:rsidP="00C7284F">
      <w:pPr>
        <w:spacing w:after="200" w:line="276" w:lineRule="auto"/>
        <w:rPr>
          <w:rFonts w:eastAsiaTheme="minorHAnsi"/>
          <w:b/>
          <w:lang w:eastAsia="en-US"/>
        </w:rPr>
      </w:pPr>
      <w:r w:rsidRPr="002A0046">
        <w:rPr>
          <w:rFonts w:eastAsiaTheme="minorHAnsi"/>
          <w:b/>
          <w:lang w:eastAsia="en-US"/>
        </w:rPr>
        <w:t xml:space="preserve">    </w:t>
      </w:r>
      <w:r w:rsidR="00355AF6" w:rsidRPr="002A0046">
        <w:rPr>
          <w:rFonts w:eastAsiaTheme="minorHAnsi"/>
          <w:b/>
          <w:lang w:eastAsia="en-US"/>
        </w:rPr>
        <w:t>16 Информатика и информационные технологиии. + см. 32 Радиоэлектроника</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16.6 А61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Амейзен, Э. Создание приложений машинного обучения : от идеи к продукту / Э. Амейзен; пер. с англ. С. Черников. – Санкт-Петербург : Питер, 2023. – 269 с. : ил. –  (Библиотека программиста). – ISBN 978-5-4461-1773-4 : 86.73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Машинное обучение, Искусственный интеллект, Разработка приложения, Python, Технологии машинного обучения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16.6 Г51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Гифт, Ной Прагматичный ИИ. Машинное обучение и облачные технологии / Н. Гифт; пер. с англ. И. Пальти. – Санкт-Петербург : Питер, 2019. – 302 с. : ил. –  (Для профессионалов). – ISBN 978-5-4461-1061-2 : 52.8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Машинное обучение, Облачные технологии, Искусственный интеллект, Amazon, Python, Кластеры, Облачные сервисы, Тензорный процессор, Фреймворк, Бессерверный конвейер, Google Colaboratory, Google контейнер, Datalab, Slack бот, НБА, Виртуальный узел, Недвижимость, CPython, TensorFlow, Docker, Метаданные, Интеллектуальный бот, GitHub-организация, Jupyter Notebook, Компьютерное зрение, Облачные вычисления, Системное программное обеспечение, Веб-приложения, Веб-разработка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16.6 К73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Коул, Анирад Искусственный интеллект и компьютерное зрение. Реальные проекты на Python, Keras и TensorFlow / А. Коул, Г. Сиддха, К. Мехер; пер. с англ. А. Киселев. – Санкт-Петербург : Питер, 2023. – 607 с. : ил. –  (Бестселлеры O'Reilly). – ISBN 978-5-4461-1840-3 : 116.32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Искусственный интеллект, Компьютерное зрение, Нейронные сети, Веб-приложения, Облачные технологии, Моделирование беспилотного автомобиля, Сверточная нейросеть</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16.2 Л19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Лакшманан, В. Google BigQuery. Всё о хранилищах данных, аналитике и машинном обучении / В. Лакшманан, Д. Тайджани; пер. с англ. А. Киселев. – Санкт-Петербург : Питер, 2021. – 492 с. : ил. –  (Бестселлеры O'Reilly). – ISBN 978-5-4461-1707-9 : 82.41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Машинное обучение, Хранилище данных, SQL, Облачные технологии, Обработка данных, Данные, Хранение информации, Защита данных, Google BigQuery, Хеш-функции, Хеширование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16.2 Н30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Нархид, Н. Apache Kafka. Потоковая обработка и анализ данных / Н. Нархид, Г. Шапира, Т. Палино; пер. с англ. И. Пальти. – Санкт-Петербург : Питер, 2022. – 320 с. : ил. –  (Бестселлеры O'Reilly). – ISBN 978-5-4461-0575-5 : 53.81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Анализ данных, Apache Kafka, Потоковая платформа, Хранилище данных, Потоковая обработка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16.6 Н63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Николенко, С. Глубокое обучение. Погружение в мир нейронных сетей / С. Николенко, А. Кадурин, Е. Архангельская. – Санкт-Петербург : Питер, 2022. – 476 с. : ил. –  (Библиотека программиста). – ISBN 978-5-4461-1537-2 : 48.1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Глубокое обучение, Нейронные сети, Искусственный интеллект, Машинное обучение, Нейробиология, Теорема Байеса, Перцептрон, </w:t>
      </w:r>
      <w:r w:rsidRPr="00355AF6">
        <w:rPr>
          <w:rFonts w:ascii="Courier New" w:eastAsiaTheme="minorEastAsia" w:hAnsi="Courier New" w:cs="Courier New"/>
          <w:bCs/>
          <w:sz w:val="20"/>
          <w:szCs w:val="28"/>
        </w:rPr>
        <w:lastRenderedPageBreak/>
        <w:t>Автокодирование, Интеллектуальная обработка текстов, Вариационные автокодировщики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16.26 Н64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Никсон, Р. Создаем динамические веб-сайты с помощью PHP, MySQL, JavaScript, CSS и HTML5 / Р. Никсон. – 6-е изд. – Санкт-Петербург : Питер, 2023. – 830 с. –  (Бестселлеры O'Reilly). – ISBN 978-5-4461-1970-7 : 86.72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Веб-разработка, Веб-сайт + См. Web-сайт, Веб-приложения, PHP, MySQL, JavaScript, Языки программирования, CSS, Веб-программирование, Web-программирование, Скриптовые языки программирования, Языки сценариев, Языки разметки гипертекста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16.8 С80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Стил, Т. Black Hat Go : программирование для хакеров и пентестеров / Т. Стил, К. Паттен, Д. Коттманн; пер. с англ. Д. Брайт. – Санкт-Петербург : Питер, 2022. – 384 с. : ил. –  (Библиотека программиста). – ISBN 978-5-4461-1795-6 : 77.14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Хакерство, Криптографическая защита информации, Криптография, Хеширование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16.6 Ф81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Фостер, Дэвид Генеративное глубокое обучение. Творческий потенциал нейронных сетей / Дэвид Фостер; пер. с англ. А. Киселев. – Санкт-Петербург : Питер, 2020. – 347 с. : ил. –  (Бестселлеры O'Reilly). – ISBN 978-5-4461-1566-2 : 70.45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Генеративное моделирование, Нейронные сети, Машинное обучение, Глубокое обучение, Генеративно-состязательные сети, Вариационные автокодировщики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16.8 Х12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Хаваджа, Гас Kali Linux : библия пентестера / Г. Хаваджа; пер. с англ. С. Черников. – Санкт-Петербург : Питер, 2023. – 495 с. : ил. –  (Для профессионалов). – ISBN 978-5-4461-2971-3 : 130.31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Языки программирования, Python, Криптография, Веб-приложения, Сбор информации, Защита данных, Поисковые системы, Язык ассемблера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16.84 Х85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Хоффман, Э. Безопасность веб-приложений. Разведка, защита, нападение / Э. Хоффман; пер. с англ. И. Рузмайкина. – Санкт-Петербург : Питер, 2023. – 331 с. : ил. –  (Бестселлеры O'Reilly). – ISBN 978-5-4461-1786-4 : 78.05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ИТ- безопасность, Защита программного обеспечения, Безопасность веб-приложений, Хакерство, Фрикинг, Компьютерный взлом, Всемирная паутина, Java, JavaScript, Безопасность программного обеспечения, Противодействие внедрению</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16.6 Ч46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Черешнев, Е. Форма жизни № 4 : как остаться человеком в эпоху расцвета искусственного интеллекта / Е. Черешнев. – Москва : Альпина Паблишер, 2022. – 480 с. – ISBN 978-5-206-00099-3 : 58.25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Искусственный интеллект, "Думающие" машины, Анализ данных, Защита от трекинга, Защита от цифровых угроз, Цифровые угрозы, Трекинг, </w:t>
      </w:r>
      <w:r w:rsidRPr="00355AF6">
        <w:rPr>
          <w:rFonts w:ascii="Courier New" w:eastAsiaTheme="minorEastAsia" w:hAnsi="Courier New" w:cs="Courier New"/>
          <w:bCs/>
          <w:sz w:val="20"/>
          <w:szCs w:val="28"/>
        </w:rPr>
        <w:lastRenderedPageBreak/>
        <w:t>Глобальная сеть, Искусственный разум, Сбор данных, Мир XXII века, Биочипы, Интернет вещей, Хакеры, Глобальный трекинг, Big data, Big Data ("Технология больших данных") + См. Большие данные, Анонимизация информации, Интернет-компании, Цифровая ДНК, Информационная гигиена, Машинная этика, Бионика, Сингулярность, Жизнь 4.0</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16.3 Ы11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Ын, Анналин Теоретический минимум по Big Data. Всё, что нужно знать о больших данных / А. Ын, К. Су; пер. с англ. А. Тимохин. – Санкт-Петербург : Питер, 2023. – 206 с. : ил. –  (Библиотека программиста). – ISBN 978-5-4461-1040-7 : 30.07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Big data, Нейронные сети, Большие данные + См. Big Data, Обработка данных</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16.8 Э77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Эриксон, Джон Хакинг : искусство эксплойта / Д. Эриксон; пер. с англ. И. Рузмайкина. – 2-е изд. – Санкт-Петербург : Питер, 2022. – 494 с. : ил. –  (Библиотека программиста). – ISBN 978-5-4461-0712-4 : 61.14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Хакинг, Программирование, Уязвимость, Сетевое взаимодействие, Криптология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Default="00C7284F"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экз. - Читальный зал, ул. Ожешко, 22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5F0104" w:rsidRPr="00355AF6" w:rsidRDefault="005F0104" w:rsidP="005F0104">
      <w:pPr>
        <w:autoSpaceDE w:val="0"/>
        <w:autoSpaceDN w:val="0"/>
        <w:rPr>
          <w:rFonts w:eastAsiaTheme="minorHAnsi"/>
          <w:b/>
          <w:sz w:val="28"/>
          <w:szCs w:val="28"/>
          <w:lang w:eastAsia="en-US"/>
        </w:rPr>
      </w:pPr>
    </w:p>
    <w:p w:rsidR="00581821" w:rsidRPr="002A0046" w:rsidRDefault="00581821" w:rsidP="00581821">
      <w:pPr>
        <w:spacing w:after="200" w:line="276" w:lineRule="auto"/>
        <w:rPr>
          <w:rFonts w:eastAsiaTheme="minorHAnsi"/>
          <w:b/>
          <w:lang w:eastAsia="en-US"/>
        </w:rPr>
      </w:pPr>
      <w:r w:rsidRPr="002A0046">
        <w:rPr>
          <w:rFonts w:eastAsiaTheme="minorHAnsi"/>
          <w:b/>
          <w:lang w:eastAsia="en-US"/>
        </w:rPr>
        <w:t>2 Естественные науки</w:t>
      </w:r>
    </w:p>
    <w:p w:rsidR="00581821" w:rsidRPr="002A0046" w:rsidRDefault="00581821" w:rsidP="00581821">
      <w:pPr>
        <w:spacing w:after="200" w:line="276" w:lineRule="auto"/>
        <w:rPr>
          <w:rFonts w:eastAsiaTheme="minorHAnsi"/>
          <w:b/>
          <w:lang w:eastAsia="en-US"/>
        </w:rPr>
      </w:pPr>
      <w:r w:rsidRPr="002A0046">
        <w:rPr>
          <w:rFonts w:eastAsiaTheme="minorHAnsi"/>
          <w:lang w:eastAsia="en-US"/>
        </w:rPr>
        <w:t xml:space="preserve">     </w:t>
      </w:r>
      <w:r w:rsidRPr="002A0046">
        <w:rPr>
          <w:rFonts w:eastAsiaTheme="minorHAnsi"/>
          <w:b/>
          <w:lang w:eastAsia="en-US"/>
        </w:rPr>
        <w:t>20 Естественные науки в целом</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 20.19(4Пол) O19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Ochrona srodowiska w gospodarce przestrzennej / Zaklad badan srodowiska rolniczego i lesnego Polskiej Akademii nauk; pod red.: L. Ryszkowskiego, A. Kedziory. – Poznan : PRODRUK, 2005. – 206 с. – ISBN 83-89887-26-6 : 25.05 р., 1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Ochrona srodowiska, Gospodarka przestrzenna, Analiz krajobrazu, Lesnictwo, Ochrona przyrody, Turystyka</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1 экз. - Филиал № 4 (ф-т биологии и экологии), пер. Доватора, 3/1 - 7</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2) 20.1 Л77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Лопух, П. С. Человек и мир : учеб. пособие для 5 кл. учреждений общ. сред. образования с рус. яз. обучения / П. С. Лопух, О. В. Сарычева, Л. В. Шкель. – 2-е изд., пересмотр. и доп. – Минск : Народная асвета, 2022. – 152 с. : ил. – ISBN 978-985-03-3809-9 : 3.17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3) 20.1 Л77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Лопух, П. С. Чалавек і свет : вучэб. дапаможнік для 5 класа ўстаноў агульн. сярэд. адукацыі з бел. мовай навучання / П. С. Лопух, В. У. Сарычава, Л. В. Шкель; пер. з рус. мовы Т. С. Юдчыц. – 2-е выд., перагледж. і дап. – Мінск : Народная асвета, 2022. – 152 с. : іл. – ISBN 978-985-03-3810-5 : 4.87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Читальный зал, ул. Ожешко, 22 - 116</w:t>
      </w:r>
    </w:p>
    <w:p w:rsidR="005A45FC"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953161" w:rsidRDefault="00953161" w:rsidP="005A45FC">
      <w:pPr>
        <w:autoSpaceDE w:val="0"/>
        <w:autoSpaceDN w:val="0"/>
        <w:rPr>
          <w:rFonts w:ascii="Courier New" w:eastAsiaTheme="minorEastAsia" w:hAnsi="Courier New"/>
          <w:bCs/>
          <w:sz w:val="20"/>
          <w:szCs w:val="28"/>
        </w:rPr>
      </w:pPr>
    </w:p>
    <w:p w:rsidR="00953161" w:rsidRPr="00355AF6" w:rsidRDefault="00953161" w:rsidP="005A45FC">
      <w:pPr>
        <w:autoSpaceDE w:val="0"/>
        <w:autoSpaceDN w:val="0"/>
        <w:rPr>
          <w:rFonts w:ascii="Courier New" w:eastAsiaTheme="minorEastAsia" w:hAnsi="Courier New"/>
          <w:bCs/>
          <w:sz w:val="20"/>
          <w:szCs w:val="28"/>
        </w:rPr>
      </w:pP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lastRenderedPageBreak/>
        <w:t xml:space="preserve">4) 20.1 М12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Маврищев, В. В. Экология : учебник для студентов учреждений высшего образования по спец. "Биология и география", "Биология и химия" / В. В. Маврищев. – 2-е изд., испр. – Минск : Вышэйшая школа, 2022. – 524 с. – ISBN 978-985-06-3469-6 : 55.68 р., 5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Экология, Природная среда, Экологические исследования, Аутэкология, Демэкология, Синэкология, Биосфера , Экологический кризис, Красная книга, Биосферные заповедники, Демографическая проблема, Экосистемная экология, Охрана природы</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Default="005A45FC" w:rsidP="005F0104">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5 экз. - Филиал № 4 (ф-т биологии и экологии), пер. Доватора, 3/1 </w:t>
      </w:r>
      <w:r w:rsidR="005F0104">
        <w:rPr>
          <w:rFonts w:ascii="Courier New" w:eastAsiaTheme="minorEastAsia" w:hAnsi="Courier New"/>
          <w:bCs/>
          <w:sz w:val="20"/>
          <w:szCs w:val="28"/>
        </w:rPr>
        <w:t>–</w:t>
      </w:r>
      <w:r w:rsidRPr="00355AF6">
        <w:rPr>
          <w:rFonts w:ascii="Courier New" w:eastAsiaTheme="minorEastAsia" w:hAnsi="Courier New"/>
          <w:bCs/>
          <w:sz w:val="20"/>
          <w:szCs w:val="28"/>
        </w:rPr>
        <w:t xml:space="preserve"> 7</w:t>
      </w:r>
    </w:p>
    <w:p w:rsidR="005F0104" w:rsidRPr="00355AF6" w:rsidRDefault="005F0104" w:rsidP="005F0104">
      <w:pPr>
        <w:autoSpaceDE w:val="0"/>
        <w:autoSpaceDN w:val="0"/>
        <w:rPr>
          <w:rFonts w:eastAsiaTheme="minorHAnsi"/>
          <w:lang w:eastAsia="en-US"/>
        </w:rPr>
      </w:pPr>
    </w:p>
    <w:p w:rsidR="00581821" w:rsidRPr="002A0046" w:rsidRDefault="002A0046" w:rsidP="00581821">
      <w:pPr>
        <w:spacing w:after="200" w:line="276" w:lineRule="auto"/>
        <w:rPr>
          <w:rFonts w:eastAsiaTheme="minorHAnsi"/>
          <w:b/>
          <w:lang w:eastAsia="en-US"/>
        </w:rPr>
      </w:pPr>
      <w:r>
        <w:rPr>
          <w:rFonts w:eastAsiaTheme="minorHAnsi"/>
          <w:lang w:eastAsia="en-US"/>
        </w:rPr>
        <w:t xml:space="preserve">    </w:t>
      </w:r>
      <w:r w:rsidR="00581821" w:rsidRPr="002A0046">
        <w:rPr>
          <w:rFonts w:eastAsiaTheme="minorHAnsi"/>
          <w:b/>
          <w:lang w:eastAsia="en-US"/>
        </w:rPr>
        <w:t>22 Физико-математические науки</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 22.14 А89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Арэф'ева, І. Г. Алгебра : вучэб. дапаможнік для 7 класа ўстаноў агульнай сярэд. адукацыі з бел. мовай навучання / І. Г. Арэф'ева, В. М. Пірутка; пер. з рус. мовы Н. М. Алганавай. – 2-е выд., выпр. і дап. – Мінск : Народная асвета, 2022. – 312 с. – ISBN 978-985-03-3771-9 : 7.6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2) 22.151.05 Г56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Гнездовский, Юрий Юрьевич Справочник по тригонометрии / Ю. Ю. Гнездовский, В. Н. Горбузов, А. Ф. Проневич; Учреждение образования "Гродненский государственный университет имени Янки Купалы". – 2-е изд., испр. и доп. – Гродно : ГрГУ им. Янки Купалы, 2022. – 98 с. – ISBN 978-985-582-533-4 : 8.37 р., 10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Тригонометрия, Сотрудник ГрГУ, Тригонометрические функции</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Уч.- изд.л. 5</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1 экз. - Информационно-библиографический отдел, ул. Ожешко, 22 - 107</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9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3) 22.3 Д20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Дарафейчык, У. У. Зборнік задач па фізіцы : вучэбны дапаможнік для 10 класа ўстаноў агульнай сярэдняй адукацыі з беларускай мовай навучання (базавы і павышаны ўзроўні) / У. У. Дарафейчык, В. М. Белая. – Мінск : Нацыянальны інстытут адукацыі, 2022. – 336 с. – ISBN 978-985-893-023-3 : 11.78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4) 22.3 Д69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Дорофейчик, В. В. Сборник задач по физике : учебное пособие для 10 класса учреждений общего среднего образования с русским языком обучения (базовый и повышенный уровни) / В. В. Дорофейчик, О. Н. Белая. – Минск : Национальный институт образования, 2022. – 336 с. – ISBN 978-985-893-022-6 : 6.52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5) 22.3 И85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Исаченкова, Л. А. Физика : учебник для 7 кл. учреждений общего сред. образования с рус. яз. обучения / Л. А. Исаченкова, Е. В. Громыко, Ю. Д. Лещинский; под ред. Л. А. Исаченковой. – 2-е изд., пересмотр. и доп. – Минск : Народная асвета, 2022. – 168 с. – ISBN 978-985-03-3804-4 : 5.52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lastRenderedPageBreak/>
        <w:t>2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6) 22.151 Л27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Латотин, Леонид Александрович Сборник задач по геометрии : учебное пособие для 10-11 классов учреждений общего среднего образования с русским языком обучения (базовый и повышенный уровни) / Л. А. Латотин, Б. Д. Чеботаревский; пер. с белорус. яз. Е. В. Масальской. – Минск : Народная асвета, 2021. – 192 с. – ISBN 978-985-03-3704-7 : 3.4 р., 3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3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7) 22.161 М34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Математический анализ. Задачи и упражнения. В 3 ч. Ч. 1 : учебное пособие для студентов учреждений высшего образования по математическим специальностям / И. Л. Васильев [и др.]. – Минск : Вышэйшая школа, 2022. – 294 с. – ISBN 978-985-06-3477-1 : 47.99 р., 5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Математический анализ, Комбинаторика, Задачи, Действительные числа, Числовая последовательность, Бином Ньютона, Предел функции, Непрерывность функций, Дифференцируемость, Правила Лопиталя, Формула Тейлора-Маклорена, Неопределенные интегралы, Интегрирование</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5 экз. - Читальный зал, ул. Ожешко, 22 - 116</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8) 22.1 М91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Муравьева, Г. Л. Математика. В 2 ч. Ч. 2 : учеб. пособие для 4 кл. учреждений общ. сред. образования с рус. яз. обучения / Г. Л. Муравьева, М. А. Урбан. – Минск : Национальный институт образования, 2022. – 136 с. : ил. – ISBN 978-985-893-053-0 : 4.61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Филиал № 5 (педагогический ф-т, ф-т физической культуры), ул. Захарова, 32 - 15</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9) 22.1 М91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Муравьева, Г. Л. Математика. В 2 ч. Ч. 1 : учеб. пособие для 4 кл. учреждений общ. сред. образования с рус. яз. обучения / Г. Л. Муравьева, М. А. Урбан. – Минск : Национальный институт образования, 2022. – 136 с. : ил. – ISBN 978-985-893-052-3 : 3.44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2 экз. - Филиал № 5 (педагогический ф-т, ф-т физической культуры), ул. Захарова, 32 - 15</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10) 22.1 М91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Муравьева, Г. Л. Математика. В 2 ч. Ч. 2 : учебное пособие для 3 класса учреждений общего сред. образования с рус. яз. обучения / Г. Л. Муравьева, М. А. Урбан. – Минск : Национальный институт образования, 2021. – 136 с. – ISBN 978-985-594-796-8 : 3.42 р., 3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3 экз. - Филиал № 5 (педагогический ф-т, ф-т физической культуры), ул. Захарова, 32 - 15</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11) 22.1 М91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Мураўёва, Г. Л. Матэматыка. У 2 ч. Ч. 2 : вучэбны дапаможнік для 3 класа ўстаноў агульнай сяр. адукацыі з бел. мовай навучання / Г. Л. Мураўёва, М. А. Урбан. – Мінск : Нацыянальны інстытут адукацыі, 2021. – 136 с. – ISBN 978-985-594-951-1 : 5.16 р., 3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lastRenderedPageBreak/>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3 экз. - Филиал № 5 (педагогический ф-т, ф-т физической культуры), ул. Захарова, 32 - 15</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12) 22.1 М91 </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Мураўёва, Г. Л. Матэматыка. У 2 ч. Ч. 1 : вучэбны дапаможнік для 4 класа ўстаноў агульнай сярэд. адукацыі з бел. мовай навучання / Г. Л. Мураўёва, М. А. Урбан. – Мінск : Нацыянальны інстытут адукацыі, 2022. – 136 с. – ISBN 978-985-893-097-4 : 4.92 р., 2 экз.</w:t>
      </w:r>
    </w:p>
    <w:p w:rsidR="005A45FC" w:rsidRPr="00355AF6" w:rsidRDefault="005A45FC" w:rsidP="005A45FC">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5A45FC" w:rsidRPr="00355AF6" w:rsidRDefault="005A45FC" w:rsidP="005A45FC">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5A45FC" w:rsidRDefault="005A45FC" w:rsidP="005F0104">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2 экз. - Филиал № 5 (педагогический ф-т, ф-т физической культуры), ул. Захарова, 32 </w:t>
      </w:r>
      <w:r w:rsidR="005F0104">
        <w:rPr>
          <w:rFonts w:ascii="Courier New" w:eastAsiaTheme="minorEastAsia" w:hAnsi="Courier New"/>
          <w:bCs/>
          <w:sz w:val="20"/>
          <w:szCs w:val="28"/>
        </w:rPr>
        <w:t>–</w:t>
      </w:r>
      <w:r w:rsidRPr="00355AF6">
        <w:rPr>
          <w:rFonts w:ascii="Courier New" w:eastAsiaTheme="minorEastAsia" w:hAnsi="Courier New"/>
          <w:bCs/>
          <w:sz w:val="20"/>
          <w:szCs w:val="28"/>
        </w:rPr>
        <w:t xml:space="preserve"> 15</w:t>
      </w:r>
    </w:p>
    <w:p w:rsidR="005F0104" w:rsidRPr="00355AF6" w:rsidRDefault="005F0104" w:rsidP="005F0104">
      <w:pPr>
        <w:autoSpaceDE w:val="0"/>
        <w:autoSpaceDN w:val="0"/>
        <w:rPr>
          <w:rFonts w:eastAsiaTheme="minorHAnsi"/>
          <w:lang w:eastAsia="en-US"/>
        </w:rPr>
      </w:pPr>
    </w:p>
    <w:p w:rsidR="00581821" w:rsidRPr="002A0046" w:rsidRDefault="002A0046" w:rsidP="00581821">
      <w:pPr>
        <w:spacing w:after="200" w:line="276" w:lineRule="auto"/>
        <w:rPr>
          <w:rFonts w:eastAsiaTheme="minorHAnsi"/>
          <w:b/>
          <w:lang w:eastAsia="en-US"/>
        </w:rPr>
      </w:pPr>
      <w:r>
        <w:rPr>
          <w:rFonts w:eastAsiaTheme="minorHAnsi"/>
          <w:b/>
          <w:sz w:val="28"/>
          <w:szCs w:val="28"/>
          <w:lang w:eastAsia="en-US"/>
        </w:rPr>
        <w:t xml:space="preserve">    </w:t>
      </w:r>
      <w:r w:rsidR="00581821" w:rsidRPr="002A0046">
        <w:rPr>
          <w:rFonts w:eastAsiaTheme="minorHAnsi"/>
          <w:b/>
          <w:lang w:eastAsia="en-US"/>
        </w:rPr>
        <w:t>26 Науки о земле</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1) 26.22(4Пол) K88 </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Ksztaltowanie i ochrona zasobow wodnych na obszarach wiejskich / Zaklad badan srodowiska rolniczego i lesnego Polskiej Akademii nauk; pod red.: L. Ryszkowskiego, S. Balazego, A. Kedziory. – Poznan : PRODRUK, 2003. – 70 с. – ISBN 83-88518-62-2 : 8.51 р., 1 экз.</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Ochrona wody, Stan czystosci wody, Wody podziemne, Охрана водных ресурсов, Подземные воды</w:t>
      </w:r>
    </w:p>
    <w:p w:rsidR="00AD24E3" w:rsidRPr="00355AF6" w:rsidRDefault="00AD24E3" w:rsidP="00AD24E3">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1 экз. - Филиал № 4 (ф-т биологии и экологии), пер. Доватора, 3/1 - 7</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2) 26.89(4Беі)я2 Д43 </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99 знакамітых мясцін Беларусі / уклад.: Д. В. Кашавар, К. К. Шастоўскі; пер. з рус. Д. В. Кашавара. – Мінск : Адукацыя i выхаванне, 2021. – 232 с. – ISBN 978-985-599-370-5 : 25.87 р., 1 экз.</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Архитектурные памятники, Республика Беларусь, Достопримечательности Беларуси, Монастыри Беларуси, Костелы, Дворцовый ансамбль, Памятники архитектуры, Памятники архитектуры и религии, Синагога, Замки Беларуси, Мемориальные комплексы, Крепости в Беларуси, Хатынь, Музеи народной архитектуры и быта, Несвижский замок, Национальные парки, Пущи Беларуси, Музей истории Великой Отечественной войны, Национальная библиотека Беларуси, Ратуша, Мирский замок, Лидский замок, Кревский замок, Жировичский монастырь, Коложская церковь, Замки Гродно, Гольшанский замок, Костелы Гродно, Августовский канал, Беловежская пуща, Брестская крепость</w:t>
      </w:r>
    </w:p>
    <w:p w:rsidR="00AD24E3" w:rsidRPr="00355AF6" w:rsidRDefault="00AD24E3" w:rsidP="00AD24E3">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1 экз. - Филиал № 9 (ф-т истории, коммуникации и туризма), ул. Октябрьская, 5 - 111а</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 </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3) 26.8 К62 </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Кольмакова, Е. Г. География. Физическая география : учебное пособие для 6 класса учреждений общ. сред. образования с рус. языком обучения / Е. Г. Кольмакова, В. В. Пикулик; под ред. Е. Г. Кольмаковой. – 2-е изд., пересмотр. и доп. – Минск : Народная асвета, 2022. – 184 с. : ил. – ISBN 978-985-03-3814-3 : 3.76 р., 2 экз.</w:t>
      </w:r>
    </w:p>
    <w:p w:rsidR="00AD24E3" w:rsidRPr="00355AF6" w:rsidRDefault="00AD24E3" w:rsidP="00AD24E3">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Ключевые слова:  Гриф Минобразования РБ, Школьный учебник</w:t>
      </w:r>
    </w:p>
    <w:p w:rsidR="00AD24E3" w:rsidRPr="00355AF6" w:rsidRDefault="00AD24E3" w:rsidP="00AD24E3">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Гриф Минобразования РБ</w:t>
      </w:r>
    </w:p>
    <w:p w:rsidR="00AD24E3" w:rsidRPr="00355AF6" w:rsidRDefault="00AD24E3" w:rsidP="00AD24E3">
      <w:pPr>
        <w:autoSpaceDE w:val="0"/>
        <w:autoSpaceDN w:val="0"/>
        <w:rPr>
          <w:rFonts w:ascii="Courier New" w:eastAsiaTheme="minorEastAsia" w:hAnsi="Courier New"/>
          <w:b/>
          <w:bCs/>
          <w:i/>
          <w:sz w:val="16"/>
          <w:szCs w:val="28"/>
        </w:rPr>
      </w:pPr>
      <w:r w:rsidRPr="00355AF6">
        <w:rPr>
          <w:rFonts w:ascii="Courier New" w:eastAsiaTheme="minorEastAsia" w:hAnsi="Courier New"/>
          <w:bCs/>
          <w:sz w:val="20"/>
          <w:szCs w:val="28"/>
        </w:rPr>
        <w:t xml:space="preserve"> </w:t>
      </w:r>
      <w:r w:rsidRPr="00355AF6">
        <w:rPr>
          <w:rFonts w:ascii="Courier New" w:eastAsiaTheme="minorEastAsia" w:hAnsi="Courier New"/>
          <w:bCs/>
          <w:sz w:val="20"/>
          <w:szCs w:val="28"/>
        </w:rPr>
        <w:tab/>
      </w:r>
      <w:r w:rsidRPr="00355AF6">
        <w:rPr>
          <w:rFonts w:ascii="Courier New" w:eastAsiaTheme="minorEastAsia" w:hAnsi="Courier New"/>
          <w:b/>
          <w:bCs/>
          <w:i/>
          <w:sz w:val="16"/>
          <w:szCs w:val="28"/>
        </w:rPr>
        <w:t>Из них:</w:t>
      </w:r>
    </w:p>
    <w:p w:rsidR="00AD24E3" w:rsidRDefault="00AD24E3" w:rsidP="005F0104">
      <w:pPr>
        <w:autoSpaceDE w:val="0"/>
        <w:autoSpaceDN w:val="0"/>
        <w:rPr>
          <w:rFonts w:ascii="Courier New" w:eastAsiaTheme="minorEastAsia" w:hAnsi="Courier New"/>
          <w:bCs/>
          <w:sz w:val="20"/>
          <w:szCs w:val="28"/>
        </w:rPr>
      </w:pPr>
      <w:r w:rsidRPr="00355AF6">
        <w:rPr>
          <w:rFonts w:ascii="Courier New" w:eastAsiaTheme="minorEastAsia" w:hAnsi="Courier New"/>
          <w:bCs/>
          <w:sz w:val="20"/>
          <w:szCs w:val="28"/>
        </w:rPr>
        <w:t xml:space="preserve">2 экз. - Читальный зал, ул. Ожешко, 22 </w:t>
      </w:r>
      <w:r w:rsidR="005F0104">
        <w:rPr>
          <w:rFonts w:ascii="Courier New" w:eastAsiaTheme="minorEastAsia" w:hAnsi="Courier New"/>
          <w:bCs/>
          <w:sz w:val="20"/>
          <w:szCs w:val="28"/>
        </w:rPr>
        <w:t>–</w:t>
      </w:r>
      <w:r w:rsidRPr="00355AF6">
        <w:rPr>
          <w:rFonts w:ascii="Courier New" w:eastAsiaTheme="minorEastAsia" w:hAnsi="Courier New"/>
          <w:bCs/>
          <w:sz w:val="20"/>
          <w:szCs w:val="28"/>
        </w:rPr>
        <w:t xml:space="preserve"> 116</w:t>
      </w:r>
    </w:p>
    <w:p w:rsidR="005F0104" w:rsidRPr="00355AF6" w:rsidRDefault="005F0104" w:rsidP="005F0104">
      <w:pPr>
        <w:autoSpaceDE w:val="0"/>
        <w:autoSpaceDN w:val="0"/>
        <w:rPr>
          <w:rFonts w:eastAsiaTheme="minorHAnsi"/>
          <w:lang w:eastAsia="en-US"/>
        </w:rPr>
      </w:pPr>
    </w:p>
    <w:p w:rsidR="00581821" w:rsidRPr="002A0046" w:rsidRDefault="00581821" w:rsidP="00581821">
      <w:pPr>
        <w:spacing w:after="200" w:line="276" w:lineRule="auto"/>
        <w:rPr>
          <w:rFonts w:eastAsiaTheme="minorHAnsi"/>
          <w:b/>
          <w:lang w:eastAsia="en-US"/>
        </w:rPr>
      </w:pPr>
      <w:r w:rsidRPr="00355AF6">
        <w:rPr>
          <w:rFonts w:eastAsiaTheme="minorHAnsi"/>
          <w:b/>
          <w:sz w:val="28"/>
          <w:szCs w:val="28"/>
          <w:lang w:eastAsia="en-US"/>
        </w:rPr>
        <w:t xml:space="preserve">    </w:t>
      </w:r>
      <w:r w:rsidRPr="002A0046">
        <w:rPr>
          <w:rFonts w:eastAsiaTheme="minorHAnsi"/>
          <w:b/>
          <w:lang w:eastAsia="en-US"/>
        </w:rPr>
        <w:t>28 Биологические науки</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28.088л64(4Беи) Б63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Биологическое разнообразие животного мира Полесского государственного радиационно-экологического заповедника : [коллективная монография] / М. Е. Никифоров [и др.]; Национальная академия наук Беларуси, Научно-практический центр по биоресурсам, Полесский государственный радиационно-экологический </w:t>
      </w:r>
      <w:r w:rsidRPr="00355AF6">
        <w:rPr>
          <w:rFonts w:ascii="Courier New" w:eastAsiaTheme="minorEastAsia" w:hAnsi="Courier New" w:cs="Courier New"/>
          <w:bCs/>
          <w:sz w:val="20"/>
          <w:szCs w:val="28"/>
        </w:rPr>
        <w:lastRenderedPageBreak/>
        <w:t>заповедник; под ред. М. Е. Никифорова. – Минск : Беларуская навука, 2022. – 407 с. : ил. – ISBN 978-985-08-2923-8 : 31.92 р., 1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Полесский государственный радиационно-экологический заповедник, Заповедники, Биологическое разнообразие, Животный мир, Чернобыльская АЭС, Радиоактивное загрязнение, Постчернобыльский период, Фаунистический комплекс, Беспозвоночные, Паразитофауна, Ихтиофауна, Герпетофауна , Птицы, Териофауна, Лошадь Пржевальского, Радионуклиды</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28.080.7 Б63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Биогеохимия химических элементов и соединений в природных средах : материалы II Междунар. школы-семинара для молодых исследователей, посвященной памяти профессора В. Б. Ильина, г. Тюмень, 16 - 20 мая 2016 г. / ФГБОУ ВО Тюменский государственный университет, Ин-т геохимии и аналит. химии им. В.И. Вернадского, и др. – Тюмень : Издательство Тюменского государственного университета, 2016. – 327 с. – ISBN 978-5-400-01280-8 : 39.64 р., 1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Нормирование экологического состояния, Природная среда, Биогеохимия, Водные экосистемы, Природные воды, Донные отложения, Водная растительность, Водная фауна, Наземные экосистемы, Химические соединения, Химические элементы, Техногенез биосферы, Загрязнение экосистем</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28.5 Б86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Ботаника : Исследования. Вып. 26 / Отделение биологических наук АН БССР, Белорусское республиканское ботаническое общество; редкол.: Б. И. Якушев [и др.]; гл. ред. И. Д. Юркевич. – Минск : Наука и техника, 1984. – 216 с. – 13.07 р., 1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Ботаника, Геоботаника, Экофилология, Систематика растений, Анатомия растений, Морфология растений, Охрана растительного мира, Фитопатология, Микология, Интродукция растений, Физиология растений, Биохимия растений</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28.691 Г55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Гляковская, Екатерина Ивановна Зоолого-ботаническая практика: беспозвоночные животные : практикум / Е. И. Гляковская, А. В. Рыжая, О. В. Янчуревич; Учреждение образования "Гродненский государственный университет имени Янки Купалы". – Гродно : ГрГУ им. Янки Купалы, 2022. – 29 с. – ISBN 978-985-582-526-6 : 6.21 р., 60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Беспозвоночные</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3</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59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28.082 И58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Инвазионные процессы в водных экосистемах Беларуси : [монография] / В. П. Семенченко [и др.]; Национальная академия наук Беларуси, Научно-практический центр по биоресурсам. – Минск : Беларуская навука, 2022. – 204 с. : ил. – ISBN 978-985-08-2911-5 : 21.18 р., 1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Водные экосистемы, Водные экосистемы Беларуси, Инвазионные процессы, Гельминты, Чужеродные виды рыб, Глобальное изменение климата, Антропогенная трансформация, Антропогенная трансформация экосистем, Биологические инвазии, Аборигенные экосистемы</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28.0 Л63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Лісаў, М. Дз. Біялогія : вучэб. дапаможнік для 7 класа ўстаноў агульнай сярэд. адукацыі з бел. мовай навучання / М. Д. Лісаў; пер. з рус. мовы Т. С. Юдчыц. – 2-е выд., перапрац. – Мінск : Народная асвета, 2022. – 240 с. : іл. – ISBN 978-985-03-3795-5 : 6.18 р., 2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Гриф Минобразования РБ, Школьный учебник</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28.0 Л63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Лисов, Н. Д. Биология : учеб. пособие для 7 кл. учреждений общ. сред. образования с рус. яз. обучения / Н. Д. Лисов. – 2-е изд., перераб. – Минск : Народная асвета, 2022. – 240 с. : ил. – ISBN 978-985-03-3794-8 : 4.46 р., 2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4 (ф-т биологии и экологии), пер. Доватора, 3/1 - 7</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28.04 Я66 </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Янчуревич, Ольга Викторовна Генетика : практикум по одноим. дисциплине для студ. спец.: "Биология (по направлениям)", "Биоэкология" / О. В. Янчуревич, А. В. Рыжая; Учреждение образования "Гродненский государственный университет имени Янки Купалы". – Гродно : ГрГУ им. Янки Купалы, 2022. – 58 с. – ISBN 978-985-582-525-9 : 8.99 р., 70 экз.</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Генетика, Гены, Генотип, Наследственность, Генетика человека, Генетика популяций</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5.5</w:t>
      </w:r>
    </w:p>
    <w:p w:rsidR="00817E9A" w:rsidRPr="00355AF6" w:rsidRDefault="00817E9A" w:rsidP="00817E9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17E9A" w:rsidRPr="00355AF6" w:rsidRDefault="00817E9A" w:rsidP="00817E9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17E9A" w:rsidRDefault="00817E9A"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69 экз. - Филиал № 4 (ф-т биологии и экологии), пер. Доватора, 3/1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7</w:t>
      </w:r>
    </w:p>
    <w:p w:rsidR="005F0104" w:rsidRPr="00355AF6" w:rsidRDefault="005F0104" w:rsidP="005F0104">
      <w:pPr>
        <w:autoSpaceDE w:val="0"/>
        <w:autoSpaceDN w:val="0"/>
        <w:rPr>
          <w:rFonts w:eastAsiaTheme="minorHAnsi"/>
          <w:b/>
          <w:sz w:val="28"/>
          <w:szCs w:val="28"/>
          <w:lang w:eastAsia="en-US"/>
        </w:rPr>
      </w:pPr>
    </w:p>
    <w:p w:rsidR="00581821" w:rsidRPr="002A0046" w:rsidRDefault="00581821" w:rsidP="00581821">
      <w:pPr>
        <w:spacing w:after="200" w:line="276" w:lineRule="auto"/>
        <w:rPr>
          <w:rFonts w:eastAsiaTheme="minorHAnsi"/>
          <w:b/>
          <w:lang w:eastAsia="en-US"/>
        </w:rPr>
      </w:pPr>
      <w:r w:rsidRPr="002A0046">
        <w:rPr>
          <w:rFonts w:eastAsiaTheme="minorHAnsi"/>
          <w:b/>
          <w:lang w:eastAsia="en-US"/>
        </w:rPr>
        <w:t>3 Техника. Технические науки</w:t>
      </w:r>
    </w:p>
    <w:p w:rsidR="00581821" w:rsidRPr="002A0046" w:rsidRDefault="00581821" w:rsidP="00581821">
      <w:pPr>
        <w:spacing w:after="200" w:line="276" w:lineRule="auto"/>
        <w:rPr>
          <w:rFonts w:eastAsiaTheme="minorHAnsi"/>
          <w:b/>
          <w:lang w:eastAsia="en-US"/>
        </w:rPr>
      </w:pPr>
      <w:r w:rsidRPr="002A0046">
        <w:rPr>
          <w:rFonts w:eastAsiaTheme="minorHAnsi"/>
          <w:b/>
          <w:lang w:eastAsia="en-US"/>
        </w:rPr>
        <w:t xml:space="preserve">    30 Техника. Технические науки в целом</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30.14 М69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Михайлов, М. И. Надежность и диагностика технологических систем : учебное пособие для студентов учреждений высшего образования / М. И. Михайлов. – Минск : РИВШ, 2022. – 360 с. – ISBN 978-985-586-587-3 : 30 р., 3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Надежность изделий, Ремонтопригодность, Безотказность технологических систем, Диагностика оборудования, Машиностроительное производство, Надежность машин, Технологические системы, Надежность технических систем, Магистратура (учебные издания)</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Филиал № 1 (физико-технический, инженерно-строительный, инновационных технологий машиностроения), БЛК, 3 </w:t>
      </w:r>
      <w:r w:rsidR="00C41FDB" w:rsidRPr="00355AF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w:t>
      </w:r>
    </w:p>
    <w:p w:rsidR="00C41FDB" w:rsidRPr="00355AF6" w:rsidRDefault="00C41FDB" w:rsidP="00C41FDB">
      <w:pPr>
        <w:autoSpaceDE w:val="0"/>
        <w:autoSpaceDN w:val="0"/>
        <w:rPr>
          <w:rFonts w:eastAsiaTheme="minorHAnsi"/>
          <w:lang w:eastAsia="en-US"/>
        </w:rPr>
      </w:pPr>
    </w:p>
    <w:p w:rsidR="00581821" w:rsidRPr="002A0046" w:rsidRDefault="00581821" w:rsidP="00581821">
      <w:pPr>
        <w:spacing w:after="200" w:line="276" w:lineRule="auto"/>
        <w:rPr>
          <w:rFonts w:eastAsiaTheme="minorHAnsi"/>
          <w:lang w:eastAsia="en-US"/>
        </w:rPr>
      </w:pPr>
      <w:r w:rsidRPr="00355AF6">
        <w:rPr>
          <w:rFonts w:eastAsiaTheme="minorHAnsi"/>
          <w:sz w:val="28"/>
          <w:szCs w:val="28"/>
          <w:lang w:eastAsia="en-US"/>
        </w:rPr>
        <w:t xml:space="preserve">    </w:t>
      </w:r>
      <w:r w:rsidRPr="002A0046">
        <w:rPr>
          <w:rFonts w:eastAsiaTheme="minorHAnsi"/>
          <w:b/>
          <w:lang w:eastAsia="en-US"/>
        </w:rPr>
        <w:t>32 Радиоэлектроника</w:t>
      </w:r>
      <w:r w:rsidR="00355AF6" w:rsidRPr="002A0046">
        <w:rPr>
          <w:rFonts w:eastAsiaTheme="minorHAnsi"/>
          <w:b/>
          <w:lang w:eastAsia="en-US"/>
        </w:rPr>
        <w:t>. +</w:t>
      </w:r>
      <w:r w:rsidR="00355AF6" w:rsidRPr="002A0046">
        <w:rPr>
          <w:rFonts w:eastAsiaTheme="minorHAnsi"/>
          <w:lang w:eastAsia="en-US"/>
        </w:rPr>
        <w:t xml:space="preserve">  см. </w:t>
      </w:r>
      <w:r w:rsidR="00355AF6" w:rsidRPr="002A0046">
        <w:rPr>
          <w:rFonts w:eastAsiaTheme="minorHAnsi"/>
          <w:b/>
          <w:lang w:eastAsia="en-US"/>
        </w:rPr>
        <w:t>16 Информатика и информационные технологиии.</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32.973.2 P99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Python и DevOps : Ключ к автоматизации Linux / Н. Гифт [и др.]; пер. с англ. И. Пальти. – Санкт-Петербург : Питер, 2023. – 542 с. : ил. –  (Бестселлеры O'Reilly). – ISBN 978-5-4461-2929-4 : 78.64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Языки программирования, Python, Linux   , Облачные вычисления, Контейнерные технологии, Машинное обучение, Обработка данных, Инженерия данных, Автоматизация обработки текста</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32.973.2 В19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Васильев, Юлий Обработка естественного языка. Python и spaCy на практике / Ю. Васильев; пер. с англ. И. Пальти. – Санкт-Петербург : Питер, 2021. – 254 с. : ил. –  (Библиотека программиста). – ISBN 978-5-4461-1506-8 : 48.1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Языки программирования, Python, Естественный язык, Искусственный интеллект, Обработка данных, Анализ данных, Обработка текста, </w:t>
      </w:r>
      <w:r w:rsidRPr="00355AF6">
        <w:rPr>
          <w:rFonts w:ascii="Courier New" w:eastAsiaTheme="minorEastAsia" w:hAnsi="Courier New" w:cs="Courier New"/>
          <w:bCs/>
          <w:sz w:val="20"/>
          <w:szCs w:val="28"/>
        </w:rPr>
        <w:lastRenderedPageBreak/>
        <w:t>Машинное обучение, Нейронные сети, Чат-боты, Обработка естественного языка, Визуализация текста</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32.973.2 В26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Вейдман, Сет Глубокое обучение : легкая разработка проектов на Python / С. Вейдман; пер. с англ. И. Рузмайкина, А. Павлов. – Санкт-Петербург : Питер, 2021. – 271 с. : ил. –  (Бестселлеры O'Reilly). – ISBN 978-5-4461-1675-1 : 89.82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Глубокое обучение, Python, Обработка данных, Нейронные сети, Рекуррентные нейронные сети, Сверточная нейросеть, Многослойные нейронные сети, Машинное обучение, PyTorch</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32.973.2 Г80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Грессер, Л. Глубокое обучение с подкреплением : теория и практика на языке Python / Л. Грессер, В. Кенг; пер. с англ. К. Синица. – Санкт-Петербург : Питер, 2022. – 415 с. : ил. –  (Библиотека программиста). – ISBN 978-5-4461-1699-7 : 78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Машинное обучение, Обучение с подкреплением, Глубокое обучение, Архитектура сетей, Виды нейронных сетей, Нейронные сети, Алгоритм Reinforce, Алгоритм Sarsa, Глубокие Q-сети</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32.844 З48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Зеленин, В. А. Высокостабильные элементы и структуры для изделий наноэлектроники : [монография] / В. А. Зеленин; Национальная академия наук Беларуси, Физико-технический институт. – Минск : Беларуская навука, 2022. – 290 с. – ISBN 978-985-08-2875-0 : 19.86 р., 1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Наноэлектроника, Многокомпонентные пленки, Резистивные сплавы, Рекристаллизация, Фазовые превращения, Интегральные микросхемы, Тонкопленочные структуры, Многослойные структуры, Термодинамика фазовых переходов, Тонкопроводящие системы, Микроэлектроника</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32.81 К93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Курбацкий, В. Н. Управление IT-проектами средствами Microsoft Project 2019 : учебное пособие для студентов учреждений высшего образования / В. Н. Курбацкий, С. И. Максимов. – Минск : РИВШ, 2022. – 154 с. –  (Современные информационные технологии). – ISBN 978-985-586-583-5 : 16.97 р., 3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Проектная деятельность, Программная инженерия, IT-проекты, Управление проектами, Планирование, Финансирование , Управление рисками, Проект, Информационные технологии, Контроль качества, Разработка программного обеспечения, Microsoft Project</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32.973.2 М15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Макмахан, Брайан Знакомство с PyTorch : глубокое обучение при обработке естественного языка / Б. Макмахан, Д. Рао; пер. с англ. И. Пальти. – Санкт-Петербург : Питер, 2020. – 253 с. : ил. –  (Бестселлеры O'Reilly). – ISBN 978-5-4461-1241-8 : 42.4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PyTorch, Глубокое обучение, Естественный язык, Искусственный интеллект, Нейронные сети, Алгоритм, Natural language processing (NLP), Python, Многослойный перцептрон, Тензор, CUDA-технология, Перцептрон, Лемма, Машинное обучение, Субдискретизация, Рекуррентные нейронные сети, Интеллектуальный анализ текста, Бинарная перекрестная энтропия, Дискретная перекрестная энтропия, Градиентное машинное обучение, Среднеквадратичная погрешность, Языки программирования</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32.971.35 О54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Олизарович, Евгений Владимирович Архитектуры и технологии облачных систем : пособие / Е. В. Олизарович, А. И. Бражук; Учреждение образования "Гродненский государственный университет имени Янки Купалы". – Гродно : ГрГУ им. Янки Купалы, 2022. – 67 с. – ISBN 978-985-582-531-0 : 10.56 р., 50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Гриф УМО РБ, Гриф УМО РБ (ГрГУ), Архитектура облачных систем, Облачные технологии, Виртуальная машина, Виртуальный компьютер, Виртуальный программный комплекс, Операционная система, Программно-конфигурируемые сети, Программное обеспечение, Таблица потоков, Гипервизор, Linux   , OpenFlow, Облачная среда, Веб-приложения, Контейнерная виртуализация, Маршрутизатор, Вычислительный кластер, Лабораторные работы, MPI (Message passing interface)</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5.5</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49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32.973.2 П37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Плас, Дж. Вандер Python для сложных задач : наука о данных и машинное обучение / Д. Плас; пер. с англ. И. Пальти. – Санкт-Петербург : Питер, 2023. – 574 с. : ил. –  (Бестселлеры O'Reilly). – ISBN 978-5-4461-0914-2 : 60.94 р., 2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Обработка данных, Python, Большие данные + См. Big Data, Машинное обучение</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32.973.2 Р13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Равичандиран, С. Глубокое обучение с подкреплением на Python. OpenAI Gym и TensorFlow для профи / С. Равичандиран; пер. с англ. Е. Матвеев. – Санкт-Петербург : Питер, 2020. – 315 с. : ил. –  (Библиотека программиста). – ISBN 978-5-4461-1251-7 : 45.9 р., 1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Глубокое обучение, Обучение с подкреплением, Python, Искусственный интеллект, Динамическое программирование, Машинное обучение</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32.973.22 Р24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Расолько, Г. А. Теория и практика программирования на языке Pascal : учеб. пособие для студ. учреждений высш. образования по спец. "Математика (научно-педагогическая деятельность)" / Г. А. Расолько, Ю. А. Кремень. – Минск : Вышэйшая школа, 2022. – 534 с. – ISBN 978-985-06-3437-5 : 86.93 р., 1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Программирование, Язык Паскаль, Язык Pascal, Turbo Pascal, Алгоритмические языки, Методы программирования, Структуры данных</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32.971.35 У69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Урбанович, П. П. Компьютерные сети и сетевые технологии : учеб. пособие для студ. учреждений высш. образования по техническим спец. / П. П. Урбанович, Д. М. Романенко; Учреждение образования "Белорусский государственный технологический университет". – Минск : БГТУ, 2022. – 608 с. – ISBN 978-985-530-967-4 : 54 р., 30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30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32.973.0 Ф54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Фило, Владстон Феррейра Теоретический минимум по Computer Science. Все, что нужно программисту и разработчику / В. Ф. Фило; пер. с англ. А. Логунов. – </w:t>
      </w:r>
      <w:r w:rsidRPr="00355AF6">
        <w:rPr>
          <w:rFonts w:ascii="Courier New" w:eastAsiaTheme="minorEastAsia" w:hAnsi="Courier New" w:cs="Courier New"/>
          <w:bCs/>
          <w:sz w:val="20"/>
          <w:szCs w:val="28"/>
        </w:rPr>
        <w:lastRenderedPageBreak/>
        <w:t>Санкт-Петербург : Питер, 2022. – 223 с. : ил. –  (Библиотека программиста). – ISBN 978-5-4461-0587-8 : 28.27 р., 3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Программирование, Базы данных, Компьютеры, Алгоритмы, Данные, Computer science</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Default="00880F4B"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Читальный зал, ул. Ожешко, 22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r w:rsidR="005F0104">
        <w:rPr>
          <w:rFonts w:ascii="Courier New" w:eastAsiaTheme="minorEastAsia" w:hAnsi="Courier New" w:cs="Courier New"/>
          <w:bCs/>
          <w:sz w:val="20"/>
          <w:szCs w:val="28"/>
        </w:rPr>
        <w:t>\</w:t>
      </w:r>
    </w:p>
    <w:p w:rsidR="005F0104" w:rsidRPr="00355AF6" w:rsidRDefault="005F0104" w:rsidP="005F0104">
      <w:pPr>
        <w:autoSpaceDE w:val="0"/>
        <w:autoSpaceDN w:val="0"/>
        <w:rPr>
          <w:rFonts w:eastAsiaTheme="minorHAnsi"/>
          <w:lang w:eastAsia="en-US"/>
        </w:rPr>
      </w:pPr>
    </w:p>
    <w:p w:rsidR="00581821" w:rsidRPr="002A0046" w:rsidRDefault="00581821" w:rsidP="00581821">
      <w:pPr>
        <w:spacing w:after="200" w:line="276" w:lineRule="auto"/>
        <w:rPr>
          <w:rFonts w:eastAsiaTheme="minorHAnsi"/>
          <w:b/>
          <w:lang w:eastAsia="en-US"/>
        </w:rPr>
      </w:pPr>
      <w:r w:rsidRPr="00355AF6">
        <w:rPr>
          <w:rFonts w:eastAsiaTheme="minorHAnsi"/>
          <w:lang w:eastAsia="en-US"/>
        </w:rPr>
        <w:t xml:space="preserve">    </w:t>
      </w:r>
      <w:r w:rsidRPr="002A0046">
        <w:rPr>
          <w:rFonts w:eastAsiaTheme="minorHAnsi"/>
          <w:b/>
          <w:lang w:eastAsia="en-US"/>
        </w:rPr>
        <w:t>35 Химическая технология. Химические производства</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35.71(4Беи) А38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Академик В. А. Белый: Ученый. Учитель. Организатор : к 100-летию со дня рождения / НАН Беларуси. Ин-т механики металлополимерных систем им. В.А. Белого; сост.: А. Я. Григорьев, Н. К. Мышкин, В. В. Кончиц; гл. ред. А. Я. Григорьев; редкол.: Н. К. Мышкин [и др.]. – Минск : Беларуская навука, 2022. – 190 с. – ISBN 978-985-08-2917-7 : 15.6 р., 1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Наука Беларуси, Трибология, Материаловедение, Белый В.А., Институт механики металлополимерных систем</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35.71 З48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Зеленин, В. А. Специальные способы обработки материалов давлением : учебное пособие для студентов учреждений высшего образования / В. А. Зеленин, В. А. Томило, К. Е. Белявин. – Минск : РИВШ, 2022. – 246 с. – ISBN 978-985-586-577-4 : 18.02 р., 3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Магистратура (учебные издания), Полимеры, Полимерные композиционные материалы (ПКМ), Переработка полимерных материалов, Нанокомпозитные материалы, Прессованные изделия, Термореактивные полимерные материалы</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Default="00880F4B"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Филиал № 1 (физико-технический, инженерно-строительный, инновационных технологий машиностроения), БЛК, 3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w:t>
      </w:r>
    </w:p>
    <w:p w:rsidR="005F0104" w:rsidRPr="00355AF6" w:rsidRDefault="005F0104" w:rsidP="005F0104">
      <w:pPr>
        <w:autoSpaceDE w:val="0"/>
        <w:autoSpaceDN w:val="0"/>
        <w:rPr>
          <w:rFonts w:eastAsiaTheme="minorHAnsi"/>
          <w:lang w:eastAsia="en-US"/>
        </w:rPr>
      </w:pPr>
    </w:p>
    <w:p w:rsidR="00581821" w:rsidRPr="002A0046" w:rsidRDefault="00581821" w:rsidP="00581821">
      <w:pPr>
        <w:spacing w:after="200" w:line="276" w:lineRule="auto"/>
        <w:rPr>
          <w:rFonts w:eastAsiaTheme="minorHAnsi"/>
          <w:b/>
          <w:lang w:val="en-US" w:eastAsia="en-US"/>
        </w:rPr>
      </w:pPr>
      <w:r w:rsidRPr="00355AF6">
        <w:rPr>
          <w:rFonts w:eastAsiaTheme="minorHAnsi"/>
          <w:lang w:eastAsia="en-US"/>
        </w:rPr>
        <w:t xml:space="preserve">    </w:t>
      </w:r>
      <w:r w:rsidRPr="002A0046">
        <w:rPr>
          <w:rFonts w:eastAsiaTheme="minorHAnsi"/>
          <w:b/>
          <w:lang w:val="en-US" w:eastAsia="en-US"/>
        </w:rPr>
        <w:t xml:space="preserve">39 </w:t>
      </w:r>
      <w:r w:rsidRPr="002A0046">
        <w:rPr>
          <w:rFonts w:eastAsiaTheme="minorHAnsi"/>
          <w:b/>
          <w:lang w:eastAsia="en-US"/>
        </w:rPr>
        <w:t>Транспорт</w:t>
      </w:r>
    </w:p>
    <w:p w:rsidR="00880F4B" w:rsidRPr="00355AF6" w:rsidRDefault="00880F4B" w:rsidP="00880F4B">
      <w:pPr>
        <w:autoSpaceDE w:val="0"/>
        <w:autoSpaceDN w:val="0"/>
        <w:rPr>
          <w:rFonts w:ascii="Courier New" w:eastAsiaTheme="minorEastAsia" w:hAnsi="Courier New" w:cs="Courier New"/>
          <w:bCs/>
          <w:sz w:val="20"/>
          <w:szCs w:val="28"/>
          <w:lang w:val="en-US"/>
        </w:rPr>
      </w:pPr>
      <w:r w:rsidRPr="00355AF6">
        <w:rPr>
          <w:rFonts w:ascii="Courier New" w:eastAsiaTheme="minorEastAsia" w:hAnsi="Courier New" w:cs="Courier New"/>
          <w:bCs/>
          <w:sz w:val="20"/>
          <w:szCs w:val="28"/>
          <w:lang w:val="en-US"/>
        </w:rPr>
        <w:t xml:space="preserve">1) 39.6 N76 </w:t>
      </w:r>
    </w:p>
    <w:p w:rsidR="00880F4B" w:rsidRPr="00355AF6" w:rsidRDefault="00880F4B" w:rsidP="00880F4B">
      <w:pPr>
        <w:autoSpaceDE w:val="0"/>
        <w:autoSpaceDN w:val="0"/>
        <w:rPr>
          <w:rFonts w:ascii="Courier New" w:eastAsiaTheme="minorEastAsia" w:hAnsi="Courier New" w:cs="Courier New"/>
          <w:bCs/>
          <w:sz w:val="20"/>
          <w:szCs w:val="28"/>
          <w:lang w:val="en-US"/>
        </w:rPr>
      </w:pPr>
      <w:r w:rsidRPr="00355AF6">
        <w:rPr>
          <w:rFonts w:ascii="Courier New" w:eastAsiaTheme="minorEastAsia" w:hAnsi="Courier New" w:cs="Courier New"/>
          <w:bCs/>
          <w:sz w:val="20"/>
          <w:szCs w:val="28"/>
          <w:lang w:val="en-US"/>
        </w:rPr>
        <w:t xml:space="preserve"> Non-rocket near space industrialization: problems, ideas, projects : collection of articles of the IV international scientific and technical conference (September 18, 2021, Mapyina Gorca) / Astroengineering Technologies LLC, Unitsky String Technologies Inc.; Chief Editor A. Unitsky. – Minsk : StroyMediaProject, 2022. – 384 </w:t>
      </w:r>
      <w:r w:rsidRPr="00355AF6">
        <w:rPr>
          <w:rFonts w:ascii="Courier New" w:eastAsiaTheme="minorEastAsia" w:hAnsi="Courier New" w:cs="Courier New"/>
          <w:bCs/>
          <w:sz w:val="20"/>
          <w:szCs w:val="28"/>
        </w:rPr>
        <w:t>с</w:t>
      </w:r>
      <w:r w:rsidRPr="00355AF6">
        <w:rPr>
          <w:rFonts w:ascii="Courier New" w:eastAsiaTheme="minorEastAsia" w:hAnsi="Courier New" w:cs="Courier New"/>
          <w:bCs/>
          <w:sz w:val="20"/>
          <w:szCs w:val="28"/>
          <w:lang w:val="en-US"/>
        </w:rPr>
        <w:t xml:space="preserve">. – ISBN 978-985-7172-75-7 : 46.57 </w:t>
      </w:r>
      <w:r w:rsidRPr="00355AF6">
        <w:rPr>
          <w:rFonts w:ascii="Courier New" w:eastAsiaTheme="minorEastAsia" w:hAnsi="Courier New" w:cs="Courier New"/>
          <w:bCs/>
          <w:sz w:val="20"/>
          <w:szCs w:val="28"/>
        </w:rPr>
        <w:t>р</w:t>
      </w:r>
      <w:r w:rsidRPr="00355AF6">
        <w:rPr>
          <w:rFonts w:ascii="Courier New" w:eastAsiaTheme="minorEastAsia" w:hAnsi="Courier New" w:cs="Courier New"/>
          <w:bCs/>
          <w:sz w:val="20"/>
          <w:szCs w:val="28"/>
          <w:lang w:val="en-US"/>
        </w:rPr>
        <w:t xml:space="preserve">., 1 </w:t>
      </w:r>
      <w:r w:rsidRPr="00355AF6">
        <w:rPr>
          <w:rFonts w:ascii="Courier New" w:eastAsiaTheme="minorEastAsia" w:hAnsi="Courier New" w:cs="Courier New"/>
          <w:bCs/>
          <w:sz w:val="20"/>
          <w:szCs w:val="28"/>
        </w:rPr>
        <w:t>экз</w:t>
      </w:r>
      <w:r w:rsidRPr="00355AF6">
        <w:rPr>
          <w:rFonts w:ascii="Courier New" w:eastAsiaTheme="minorEastAsia" w:hAnsi="Courier New" w:cs="Courier New"/>
          <w:bCs/>
          <w:sz w:val="20"/>
          <w:szCs w:val="28"/>
          <w:lang w:val="en-US"/>
        </w:rPr>
        <w:t>.</w:t>
      </w:r>
    </w:p>
    <w:p w:rsidR="00880F4B" w:rsidRPr="00355AF6" w:rsidRDefault="00880F4B" w:rsidP="00880F4B">
      <w:pPr>
        <w:autoSpaceDE w:val="0"/>
        <w:autoSpaceDN w:val="0"/>
        <w:rPr>
          <w:rFonts w:ascii="Courier New" w:eastAsiaTheme="minorEastAsia" w:hAnsi="Courier New" w:cs="Courier New"/>
          <w:bCs/>
          <w:sz w:val="20"/>
          <w:szCs w:val="28"/>
          <w:lang w:val="en-US"/>
        </w:rPr>
      </w:pPr>
      <w:r w:rsidRPr="00355AF6">
        <w:rPr>
          <w:rFonts w:ascii="Courier New" w:eastAsiaTheme="minorEastAsia" w:hAnsi="Courier New" w:cs="Courier New"/>
          <w:bCs/>
          <w:sz w:val="20"/>
          <w:szCs w:val="28"/>
        </w:rPr>
        <w:t>Ключевые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слова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Безракетная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индустриализация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космоса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Астроинженерные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технологии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Ближний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космос</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Биологическое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равновесие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Биологическое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разнообразие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Искусственная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атмосфера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Космический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вектор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индустриализации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Космическое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индустриальное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ожерелье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Орбита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Линейный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город</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Общепланетарное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транспортное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средство</w:t>
      </w:r>
      <w:r w:rsidRPr="00355AF6">
        <w:rPr>
          <w:rFonts w:ascii="Courier New" w:eastAsiaTheme="minorEastAsia" w:hAnsi="Courier New" w:cs="Courier New"/>
          <w:bCs/>
          <w:sz w:val="20"/>
          <w:szCs w:val="28"/>
          <w:lang w:val="en-US"/>
        </w:rPr>
        <w:t xml:space="preserve">, EcoHouse, </w:t>
      </w:r>
      <w:r w:rsidRPr="00355AF6">
        <w:rPr>
          <w:rFonts w:ascii="Courier New" w:eastAsiaTheme="minorEastAsia" w:hAnsi="Courier New" w:cs="Courier New"/>
          <w:bCs/>
          <w:sz w:val="20"/>
          <w:szCs w:val="28"/>
        </w:rPr>
        <w:t>Технологическая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платформа</w:t>
      </w:r>
      <w:r w:rsidRPr="00355AF6">
        <w:rPr>
          <w:rFonts w:ascii="Courier New" w:eastAsiaTheme="minorEastAsia" w:hAnsi="Courier New" w:cs="Courier New"/>
          <w:bCs/>
          <w:sz w:val="20"/>
          <w:szCs w:val="28"/>
          <w:lang w:val="en-US"/>
        </w:rPr>
        <w:t xml:space="preserve"> EcoHouse, </w:t>
      </w:r>
      <w:r w:rsidRPr="00355AF6">
        <w:rPr>
          <w:rFonts w:ascii="Courier New" w:eastAsiaTheme="minorEastAsia" w:hAnsi="Courier New" w:cs="Courier New"/>
          <w:bCs/>
          <w:sz w:val="20"/>
          <w:szCs w:val="28"/>
        </w:rPr>
        <w:t>Технологическая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платформа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Струнные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технологии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Юницкого</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Технологическая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платформа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ЭкоКосмоДом</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ЭкоКосмоДом</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Устойчивое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развитие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Цивилизационная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техногенная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развилка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Экваториальный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линейный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город</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ЭкоКосмоДом</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на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планете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Земля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ЭкоМир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БиоМир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ТехноМир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ХомоМир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Экосистемы</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Освоение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космоса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Инвестиционный</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проект</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Математическая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модель</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Программа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ЭкоМир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Замкнутая</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биосфера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Замкнутые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экологические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системы</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Реликтовые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архебактерии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Экологические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биоразлагаемые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материалы</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Геокосмические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системы</w:t>
      </w:r>
      <w:r w:rsidRPr="00355AF6">
        <w:rPr>
          <w:rFonts w:ascii="Courier New" w:eastAsiaTheme="minorEastAsia" w:hAnsi="Courier New" w:cs="Courier New"/>
          <w:bCs/>
          <w:sz w:val="20"/>
          <w:szCs w:val="28"/>
          <w:lang w:val="en-US"/>
        </w:rPr>
        <w:t xml:space="preserve">, Active protection system (APS), Artificial atmosphere, Biofuels, Biological balance, Biological diversity, Civilization technogenic fork, EcoCosmoHouse on Planet Earth (ECH-Earth), EcoCosmoHouse technological platform (ECH), EcoHouse technological platform, EcoSpace, BioSpace, TechnoSpace, HomoSpace, Ecosystem, EcoTechnoPark, Equatorial Linear City (ELC), Food solar bioenergy (FSBE), General Planetary Vehicle (GPV), GPV overpass (uWay), Industrial Space Necklace "Orbit" (ISN "Orbit"), Linear city (uCity), Relict solar bioenergy (RSBE), Space industrialization vector, Space-based solar power plant (SBSPP), Sustainable development, uEnergy technological platform, </w:t>
      </w:r>
      <w:r w:rsidRPr="00355AF6">
        <w:rPr>
          <w:rFonts w:ascii="Courier New" w:eastAsiaTheme="minorEastAsia" w:hAnsi="Courier New" w:cs="Courier New"/>
          <w:bCs/>
          <w:sz w:val="20"/>
          <w:szCs w:val="28"/>
          <w:lang w:val="en-US"/>
        </w:rPr>
        <w:lastRenderedPageBreak/>
        <w:t>uGreen technological platform, uMach, uNet transport and infrastructure network, uSpace geocosmic program, uST technological platform, uTerra</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lang w:val="en-US"/>
        </w:rPr>
        <w:tab/>
      </w:r>
      <w:r w:rsidRPr="00355AF6">
        <w:rPr>
          <w:rFonts w:ascii="Courier New" w:eastAsiaTheme="minorEastAsia" w:hAnsi="Courier New" w:cs="Courier New"/>
          <w:b/>
          <w:bCs/>
          <w:i/>
          <w:sz w:val="16"/>
          <w:szCs w:val="28"/>
        </w:rPr>
        <w:t>Из них:</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39.6 Б40 </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Безракетная индустриализация ближнего космоса: проблемы, идеи, проекты : сборник материалов IV международной научно-технической конференции (18 сентября 2021 г., г. Марьина Горка) / ООО "Астроинженерные технологии", ЗАО "Струнные технологии"; гл. ред. А. Э. Юницкий; редкол.: А. Э. Юницкий [и др.]. – Минск : СтройМедиаПроект, 2022. – 388 с. – ISBN 978-985-7172-73-3 : 47.06 р., 1 экз.</w:t>
      </w:r>
    </w:p>
    <w:p w:rsidR="00880F4B" w:rsidRPr="00355AF6" w:rsidRDefault="00880F4B" w:rsidP="00880F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Безракетная индустриализация космоса, Астроинженерные технологии, Ближний космос, Биологическое равновесие, Биологическое разнообразие, Искусственная атмосфера, Космический вектор индустриализации, Космическое индустриальное ожерелье "Орбита", Общепланетарное транспортное средство, EcoHouse, Технологическая платформа EcoHouse, Технологическая платформа "Струнные технологии Юницкого", Технологическая платформа "ЭкоКосмоДом", ЭкоКосмоДом, Устойчивое развитие, Цивилизационная техногенная развилка, Экваториальный линейный город, ЭкоКосмоДом на планете Земля, ЭкоМир, БиоМир, ТехноМир, ХомоМир, Экосистемы, Освоение космоса, Замкнутые экологические системы, Активная система защиты (АСЗ), Биотопливо, Геокосмическая программа uSpace, Космическая солнечная электростанция (КСЭС), Линейный город uCity, Пищевая солнечная биоэнергетика (ПСБЭ), Реликтовая солнечная биоэнергетика (РСБЭ), Стартовая эстакада общепланетарного транспортного средства (uWay), Технологическая платформа uEnergy, Технологическая платформа uGreen, Транспортно-инфраструктурная сеть uNet, ЭкоТехноПарк, uMach, uTerra, Транспланетарная аксиология, Градостроительная модель линейного типа, Цивилизационный тупик, Урбанизационный тупик, Инвестиционный проект, Высокоскоростные транспортные системы, Магнитный подвес, Древесные экоматериалы, Композиционные материалы, Композиционные технологии, Технологии неразрушающего контроля, Метаногенные архибактерии, Лекарственные растения, Лекарственный гриб, Рацион питания, Метеоритная защита, Космический мусор, Подводный плавучий тоннель, Юницкий А.Э., Наука Беларуси</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0F4B" w:rsidRDefault="00880F4B"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Читальный зал, ул. Ожешко, 22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5F0104" w:rsidRPr="00355AF6" w:rsidRDefault="005F0104" w:rsidP="005F0104">
      <w:pPr>
        <w:autoSpaceDE w:val="0"/>
        <w:autoSpaceDN w:val="0"/>
        <w:rPr>
          <w:rFonts w:eastAsiaTheme="minorHAnsi"/>
          <w:lang w:eastAsia="en-US"/>
        </w:rPr>
      </w:pPr>
    </w:p>
    <w:p w:rsidR="00581821" w:rsidRPr="002A0046" w:rsidRDefault="002A0046" w:rsidP="00581821">
      <w:pPr>
        <w:spacing w:after="200" w:line="276" w:lineRule="auto"/>
        <w:rPr>
          <w:rFonts w:eastAsiaTheme="minorHAnsi"/>
          <w:b/>
          <w:lang w:eastAsia="en-US"/>
        </w:rPr>
      </w:pPr>
      <w:r>
        <w:rPr>
          <w:rFonts w:eastAsiaTheme="minorHAnsi"/>
          <w:b/>
          <w:sz w:val="28"/>
          <w:szCs w:val="28"/>
          <w:lang w:eastAsia="en-US"/>
        </w:rPr>
        <w:t xml:space="preserve">    </w:t>
      </w:r>
      <w:r w:rsidR="00581821" w:rsidRPr="002A0046">
        <w:rPr>
          <w:rFonts w:eastAsiaTheme="minorHAnsi"/>
          <w:b/>
          <w:lang w:eastAsia="en-US"/>
        </w:rPr>
        <w:t xml:space="preserve">4 Сельское и лесное хозяйство. Сельскохозяйственные и лесохозяйственные науки    </w:t>
      </w:r>
    </w:p>
    <w:p w:rsidR="00880F4B" w:rsidRPr="005F0104" w:rsidRDefault="00880F4B" w:rsidP="00880F4B">
      <w:pPr>
        <w:autoSpaceDE w:val="0"/>
        <w:autoSpaceDN w:val="0"/>
        <w:rPr>
          <w:rFonts w:ascii="Courier New" w:eastAsiaTheme="minorEastAsia" w:hAnsi="Courier New" w:cs="Courier New"/>
          <w:bCs/>
          <w:sz w:val="20"/>
          <w:szCs w:val="28"/>
        </w:rPr>
      </w:pPr>
      <w:r w:rsidRPr="005F0104">
        <w:rPr>
          <w:rFonts w:ascii="Courier New" w:eastAsiaTheme="minorEastAsia" w:hAnsi="Courier New" w:cs="Courier New"/>
          <w:bCs/>
          <w:sz w:val="20"/>
          <w:szCs w:val="28"/>
        </w:rPr>
        <w:t xml:space="preserve">1) 41.417 </w:t>
      </w:r>
      <w:r w:rsidRPr="00355AF6">
        <w:rPr>
          <w:rFonts w:ascii="Courier New" w:eastAsiaTheme="minorEastAsia" w:hAnsi="Courier New" w:cs="Courier New"/>
          <w:bCs/>
          <w:sz w:val="20"/>
          <w:szCs w:val="28"/>
          <w:lang w:val="en-US"/>
        </w:rPr>
        <w:t>D</w:t>
      </w:r>
      <w:r w:rsidRPr="005F0104">
        <w:rPr>
          <w:rFonts w:ascii="Courier New" w:eastAsiaTheme="minorEastAsia" w:hAnsi="Courier New" w:cs="Courier New"/>
          <w:bCs/>
          <w:sz w:val="20"/>
          <w:szCs w:val="28"/>
        </w:rPr>
        <w:t xml:space="preserve">98 </w:t>
      </w:r>
    </w:p>
    <w:p w:rsidR="00880F4B" w:rsidRPr="00355AF6" w:rsidRDefault="00880F4B" w:rsidP="00880F4B">
      <w:pPr>
        <w:autoSpaceDE w:val="0"/>
        <w:autoSpaceDN w:val="0"/>
        <w:rPr>
          <w:rFonts w:ascii="Courier New" w:eastAsiaTheme="minorEastAsia" w:hAnsi="Courier New" w:cs="Courier New"/>
          <w:bCs/>
          <w:sz w:val="20"/>
          <w:szCs w:val="28"/>
          <w:lang w:val="en-US"/>
        </w:rPr>
      </w:pP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Dynamics</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of</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an</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Agricultural</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Landscape</w:t>
      </w:r>
      <w:r w:rsidRPr="005F0104">
        <w:rPr>
          <w:rFonts w:ascii="Courier New" w:eastAsiaTheme="minorEastAsia" w:hAnsi="Courier New" w:cs="Courier New"/>
          <w:bCs/>
          <w:sz w:val="20"/>
          <w:szCs w:val="28"/>
        </w:rPr>
        <w:t xml:space="preserve"> / </w:t>
      </w:r>
      <w:r w:rsidRPr="00355AF6">
        <w:rPr>
          <w:rFonts w:ascii="Courier New" w:eastAsiaTheme="minorEastAsia" w:hAnsi="Courier New" w:cs="Courier New"/>
          <w:bCs/>
          <w:sz w:val="20"/>
          <w:szCs w:val="28"/>
          <w:lang w:val="en-US"/>
        </w:rPr>
        <w:t>edited</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by</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L</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Ryszkowski</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N</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R</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French</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A</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Kedziora</w:t>
      </w:r>
      <w:r w:rsidRPr="005F0104">
        <w:rPr>
          <w:rFonts w:ascii="Courier New" w:eastAsiaTheme="minorEastAsia" w:hAnsi="Courier New" w:cs="Courier New"/>
          <w:bCs/>
          <w:sz w:val="20"/>
          <w:szCs w:val="28"/>
        </w:rPr>
        <w:t xml:space="preserve">. – </w:t>
      </w:r>
      <w:r w:rsidRPr="00355AF6">
        <w:rPr>
          <w:rFonts w:ascii="Courier New" w:eastAsiaTheme="minorEastAsia" w:hAnsi="Courier New" w:cs="Courier New"/>
          <w:bCs/>
          <w:sz w:val="20"/>
          <w:szCs w:val="28"/>
          <w:lang w:val="en-US"/>
        </w:rPr>
        <w:t>Poznan</w:t>
      </w:r>
      <w:r w:rsidRPr="005F0104">
        <w:rPr>
          <w:rFonts w:ascii="Courier New" w:eastAsiaTheme="minorEastAsia" w:hAnsi="Courier New" w:cs="Courier New"/>
          <w:bCs/>
          <w:sz w:val="20"/>
          <w:szCs w:val="28"/>
        </w:rPr>
        <w:t xml:space="preserve"> : </w:t>
      </w:r>
      <w:r w:rsidRPr="00355AF6">
        <w:rPr>
          <w:rFonts w:ascii="Courier New" w:eastAsiaTheme="minorEastAsia" w:hAnsi="Courier New" w:cs="Courier New"/>
          <w:bCs/>
          <w:sz w:val="20"/>
          <w:szCs w:val="28"/>
          <w:lang w:val="en-US"/>
        </w:rPr>
        <w:t>Panstwowe</w:t>
      </w:r>
      <w:r w:rsidRPr="005F0104">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lang w:val="en-US"/>
        </w:rPr>
        <w:t xml:space="preserve">Wydawnictwo Rolnicze i Lesne, 1996. – 223 </w:t>
      </w:r>
      <w:r w:rsidRPr="00355AF6">
        <w:rPr>
          <w:rFonts w:ascii="Courier New" w:eastAsiaTheme="minorEastAsia" w:hAnsi="Courier New" w:cs="Courier New"/>
          <w:bCs/>
          <w:sz w:val="20"/>
          <w:szCs w:val="28"/>
        </w:rPr>
        <w:t>с</w:t>
      </w:r>
      <w:r w:rsidRPr="00355AF6">
        <w:rPr>
          <w:rFonts w:ascii="Courier New" w:eastAsiaTheme="minorEastAsia" w:hAnsi="Courier New" w:cs="Courier New"/>
          <w:bCs/>
          <w:sz w:val="20"/>
          <w:szCs w:val="28"/>
          <w:lang w:val="en-US"/>
        </w:rPr>
        <w:t xml:space="preserve">. – ISBN 83-09-01673-5 : 27.12 </w:t>
      </w:r>
      <w:r w:rsidRPr="00355AF6">
        <w:rPr>
          <w:rFonts w:ascii="Courier New" w:eastAsiaTheme="minorEastAsia" w:hAnsi="Courier New" w:cs="Courier New"/>
          <w:bCs/>
          <w:sz w:val="20"/>
          <w:szCs w:val="28"/>
        </w:rPr>
        <w:t>р</w:t>
      </w:r>
      <w:r w:rsidRPr="00355AF6">
        <w:rPr>
          <w:rFonts w:ascii="Courier New" w:eastAsiaTheme="minorEastAsia" w:hAnsi="Courier New" w:cs="Courier New"/>
          <w:bCs/>
          <w:sz w:val="20"/>
          <w:szCs w:val="28"/>
          <w:lang w:val="en-US"/>
        </w:rPr>
        <w:t xml:space="preserve">., 1 </w:t>
      </w:r>
      <w:r w:rsidRPr="00355AF6">
        <w:rPr>
          <w:rFonts w:ascii="Courier New" w:eastAsiaTheme="minorEastAsia" w:hAnsi="Courier New" w:cs="Courier New"/>
          <w:bCs/>
          <w:sz w:val="20"/>
          <w:szCs w:val="28"/>
        </w:rPr>
        <w:t>экз</w:t>
      </w:r>
      <w:r w:rsidRPr="00355AF6">
        <w:rPr>
          <w:rFonts w:ascii="Courier New" w:eastAsiaTheme="minorEastAsia" w:hAnsi="Courier New" w:cs="Courier New"/>
          <w:bCs/>
          <w:sz w:val="20"/>
          <w:szCs w:val="28"/>
          <w:lang w:val="en-US"/>
        </w:rPr>
        <w:t>.</w:t>
      </w:r>
    </w:p>
    <w:p w:rsidR="00880F4B" w:rsidRPr="00355AF6" w:rsidRDefault="00880F4B" w:rsidP="00880F4B">
      <w:pPr>
        <w:autoSpaceDE w:val="0"/>
        <w:autoSpaceDN w:val="0"/>
        <w:rPr>
          <w:rFonts w:ascii="Courier New" w:eastAsiaTheme="minorEastAsia" w:hAnsi="Courier New" w:cs="Courier New"/>
          <w:bCs/>
          <w:sz w:val="20"/>
          <w:szCs w:val="28"/>
          <w:lang w:val="en-US"/>
        </w:rPr>
      </w:pPr>
      <w:r w:rsidRPr="00355AF6">
        <w:rPr>
          <w:rFonts w:ascii="Courier New" w:eastAsiaTheme="minorEastAsia" w:hAnsi="Courier New" w:cs="Courier New"/>
          <w:bCs/>
          <w:sz w:val="20"/>
          <w:szCs w:val="28"/>
        </w:rPr>
        <w:t>Ключевые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слова</w:t>
      </w:r>
      <w:r w:rsidRPr="00355AF6">
        <w:rPr>
          <w:rFonts w:ascii="Courier New" w:eastAsiaTheme="minorEastAsia" w:hAnsi="Courier New" w:cs="Courier New"/>
          <w:bCs/>
          <w:sz w:val="20"/>
          <w:szCs w:val="28"/>
          <w:lang w:val="en-US"/>
        </w:rPr>
        <w:t xml:space="preserve">:  Agricultural landscape, Western Poland, Phenology, Agroecosystems, Microbal biomass, Hydrological cycle, </w:t>
      </w:r>
      <w:r w:rsidRPr="00355AF6">
        <w:rPr>
          <w:rFonts w:ascii="Courier New" w:eastAsiaTheme="minorEastAsia" w:hAnsi="Courier New" w:cs="Courier New"/>
          <w:bCs/>
          <w:sz w:val="20"/>
          <w:szCs w:val="28"/>
        </w:rPr>
        <w:t>Польша</w:t>
      </w:r>
      <w:r w:rsidRPr="00355AF6">
        <w:rPr>
          <w:rFonts w:ascii="Courier New" w:eastAsiaTheme="minorEastAsia" w:hAnsi="Courier New" w:cs="Courier New"/>
          <w:bCs/>
          <w:sz w:val="20"/>
          <w:szCs w:val="28"/>
          <w:lang w:val="en-US"/>
        </w:rPr>
        <w:t xml:space="preserve">   </w:t>
      </w:r>
    </w:p>
    <w:p w:rsidR="00880F4B" w:rsidRPr="00355AF6" w:rsidRDefault="00880F4B" w:rsidP="00880F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lang w:val="en-US"/>
        </w:rPr>
        <w:tab/>
      </w:r>
      <w:r w:rsidRPr="00355AF6">
        <w:rPr>
          <w:rFonts w:ascii="Courier New" w:eastAsiaTheme="minorEastAsia" w:hAnsi="Courier New" w:cs="Courier New"/>
          <w:b/>
          <w:bCs/>
          <w:i/>
          <w:sz w:val="16"/>
          <w:szCs w:val="28"/>
        </w:rPr>
        <w:t>Из них:</w:t>
      </w:r>
    </w:p>
    <w:p w:rsidR="00880F4B" w:rsidRDefault="00880F4B" w:rsidP="005F0104">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4 (ф-т биологии и экологии), пер. Доватора, 3/1 </w:t>
      </w:r>
      <w:r w:rsidR="005F0104">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7</w:t>
      </w:r>
    </w:p>
    <w:p w:rsidR="005F0104" w:rsidRPr="00355AF6" w:rsidRDefault="005F0104" w:rsidP="005F0104">
      <w:pPr>
        <w:autoSpaceDE w:val="0"/>
        <w:autoSpaceDN w:val="0"/>
        <w:rPr>
          <w:rFonts w:eastAsiaTheme="minorHAnsi"/>
          <w:b/>
          <w:lang w:eastAsia="en-US"/>
        </w:rPr>
      </w:pPr>
    </w:p>
    <w:p w:rsidR="00581821" w:rsidRPr="002A0046" w:rsidRDefault="00581821" w:rsidP="00581821">
      <w:pPr>
        <w:spacing w:after="200" w:line="276" w:lineRule="auto"/>
        <w:rPr>
          <w:rFonts w:eastAsiaTheme="minorHAnsi"/>
          <w:b/>
          <w:lang w:eastAsia="en-US"/>
        </w:rPr>
      </w:pPr>
      <w:r w:rsidRPr="002A0046">
        <w:rPr>
          <w:rFonts w:eastAsiaTheme="minorHAnsi"/>
          <w:b/>
          <w:lang w:eastAsia="en-US"/>
        </w:rPr>
        <w:t>6/8 Социальные (общественные) и гуманитарные науки</w:t>
      </w:r>
    </w:p>
    <w:p w:rsidR="00581821" w:rsidRPr="002A0046" w:rsidRDefault="00581821" w:rsidP="00581821">
      <w:pPr>
        <w:spacing w:after="200" w:line="276" w:lineRule="auto"/>
        <w:rPr>
          <w:rFonts w:eastAsiaTheme="minorHAnsi"/>
          <w:b/>
          <w:lang w:eastAsia="en-US"/>
        </w:rPr>
      </w:pPr>
      <w:r w:rsidRPr="00355AF6">
        <w:rPr>
          <w:rFonts w:eastAsiaTheme="minorHAnsi"/>
          <w:b/>
          <w:sz w:val="28"/>
          <w:szCs w:val="28"/>
          <w:lang w:eastAsia="en-US"/>
        </w:rPr>
        <w:t xml:space="preserve">        </w:t>
      </w:r>
      <w:r w:rsidRPr="002A0046">
        <w:rPr>
          <w:rFonts w:eastAsiaTheme="minorHAnsi"/>
          <w:b/>
          <w:lang w:eastAsia="en-US"/>
        </w:rPr>
        <w:t>63 История. Исторические науки</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63.3(0) А43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Актуальные проблемы истории и культуры : сборник научных статей. Вып. 4. Беларусь в контексте европейской истории и культуры / Национальная академия наук Беларуси, Институт истории; сост.: И. В. Жилинская [и др.]; гл. ред. В. Л. Лакиза; редкол.: И. В. Жилинская [и др.]. – Минск : Беларуская навука, 2022. – 363 с. – ISBN 978-985-08-2931-3 : 23.58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История Беларуси + См. Гісторыя Беларусі, Культура Беларуси, Сацыяльная гісторыя, Гістарыяграфічная крыніца, Польская историография, Рэч Паспалітая, Канфесійныя сістэмы адукацыі, Барацьба з антысемітызмам, Беларуская сям'я, Рыжскі дагавор 1921 года, Вяртанне культурных каштоўнасцей, </w:t>
      </w:r>
      <w:r w:rsidRPr="00355AF6">
        <w:rPr>
          <w:rFonts w:ascii="Courier New" w:eastAsiaTheme="minorEastAsia" w:hAnsi="Courier New" w:cs="Courier New"/>
          <w:bCs/>
          <w:sz w:val="20"/>
          <w:szCs w:val="28"/>
        </w:rPr>
        <w:lastRenderedPageBreak/>
        <w:t>Политическая история , Историография истории Индии, Эстонский литературный музей, Эго-документы, История науки, Старообрядчество, История славян, Политика Ирландии, Белорусская диаспора в Молдове, Международные отношения в Европе, Экономическое развитие</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63.3(4Беи) А79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Аргучинцев, Г. К. История белорусской государственности : учебное пособие для студентов учреждений высшего образования / Г. К. Аргучинцев. – Минск : Амалфея, 2022. – 340 с. – ISBN 978-985-7262-59-5 : 29.64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(учебные издания), История государства, История Беларуси + См. Гісторыя Беларусі, ВКЛ + Великое княжество Литовское, Государственный строй, Речь Посполитая, Первая мировая война, Великая Отечественная война, БССР, Государственное устройство, Этногенез, Религии в Беларуси, Белая Русь, Государственные символы</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63.3(4Беі) Б43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Гісторыя Беларусі XIX - пачатак XXI ст. : (з электронным дадаткам для павышанага ўзроўню) : вучэбны дапаможнік для 11 класа ўстаноў агульнай сярэдняй адукацыі з беларускай мовай навучання / А. В. Касовіч [и др.]; пад рэд.: А. В. Касовіча, А. П. Салаўянава. – Мінск : Выдавецкі цэнтр БДУ, 2021. – 240 с. : іл. – ISBN 978-985-553-721-3 : 7.75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63.3(2)622 В27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Великая Отечественная война советского народа (в контексте Второй мировой войны) : учебное пособие для 9 (11) класса учреждений общего среднего образования с русским языком обучения / А. А. Коваленя [и др.]; под ред. А. А. Ковалени. – Минск : Издательский центр БГУ, 2022. – 246 с. : ил., карт. – ISBN 978-985-553-768-8 : 6.62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63.3(2)622 В99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Вялікая Айчынная вайна савецкага народа (у кантэксце Другой сусветнай вайны) : вучэбны дапаможнік для 9 (11) класа ўстаноў агульнай сярэдняй адукацыі з беларускай мовай навучання / А. А. Каваленя [и др.]; пад рэд. А. А. Кавалені. – Мінск : Выдавецкі цэнтр БДУ, 2022. – 246 с. : іл., карт. – ISBN 978-985-553-769-5 : 9.96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63.3(4Беі)622 В99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Вялікая Айчынная вайна савецкага народа (у кантэксце Другой сусветнай вайны) : вучэб. дапаможнік для студэнтаў устаноў вышэйшай адукацыі / А. А. Каваленя [і інш.]; пад рэд. А. А. Кавалені. – Мінск : РІВШ, 2022. – 277 с. : іл., карт. – (Сацыяльна-гуманітарны цыкл. Базавы кампанент). – ISBN 978-985-586-590-3 : 52.01 р., 60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История Беларуси + См. Гісторыя Беларусі, Великая Отечественная война, Вторая мировая война (1939 - 1945), Гриф Минобразования РБ, Вялікая Айчынная вайна, Акупацыя, Палітыка генацыду, Генацыд, Калабарацыянізм, Вялікая Перамога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1 (физико-технический, инженерно-строительный, инновационных технологий машиностроения), БЛК, 3 - 1</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Филиал № 5 (педагогический ф-т, ф-т физической культуры), ул. Захарова, 32 - 15</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Читальный зал (ул. Доватора, 27), ул. Доватора, 27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Военный факультет, Фолюш, 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4 (ф-т биологии и экологии), пер. Доватора, 3/1 - 7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63.2(4Беі) Г37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Гербоўнік беларускай шляхты. Т. 8. Ч. 1. К (Каборды - Карэцкія) / Дэпартамент па архівах і справаводству М-ва юстыцыі Рэсп. Беларусь, Нацыянальны гістарычны архіў Беларусі; аўтары тома : Я. С. Глінскі, Д. Ч. Матвейчык, Ю. М. Снапкоўскі; навук. рэд. А. Рахуба; рэдкал.: Д. У. Яцэвіч [і інш.]. – Мінск : Беларусь, 2022. – 927 с. – ISBN 978-985-01-1508-9 : 33.11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Гісторыя Беларусі + См. История Беларуси, Шляхта, Беларуская шляхта, Радаводы шляхты Мінскай губерніі</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63.214(4Беи) Г45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Гецевич, Андрей Казимирович Гецевичи : прошлое и настоящее (XIII - начало XX в.) : [монография] / А. К. Гецевич; Учреждение образования "Гродненский государственный университет имени Янки Купалы". – Гродно : ГрГУ им. Янки Купалы, 2010. – 109 с. – ISBN 978-985-515-298-0 : 6.63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История Беларуси + См. Гісторыя Беларусі, Фамилии, Беларускае замежжа, Шляхецкая геральдыка, Шляхта, Беларусы за мяжой, Генеалогия в Беларуси, Гарады і мястэчкі Беларусі + См. Города Беларуси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11.8</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63.4(4Беі) Г51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Гістарычна-археалагічны зборнік. Вып. 36 / Нацыянальная акадэмія навук Беларусі, Ін-т гісторыі; гал. рэд. А. А. Каваленя; рэдкал.: В. Л. Лакіза [і інш.]. – Мінск : Беларуская навука, 2022. – 237 с. – 22.38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Гісторыя Беларусі + См. История Беларуси, Археалогія Беларусі, Вялікае Княства Літоўскае, Савецкая гістарыяграфія, Гістарыяграфічная крыніца, Несвиж   , Гетто, Барока ў архітэктуры, Езуіцкія храмы Беларусі, Земская паліцыя, Мураваныя храмы, Аўтамабільны транспарт, Римско-католическое богослужение, Белорусская национальная государственность, Высшее медицинское образование, Туризм в Беларуси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9 (ф-т истории, коммуникации и туризма), ул. Октябрьская, 5 - 111а</w:t>
      </w:r>
    </w:p>
    <w:p w:rsidR="00355AF6" w:rsidRPr="00355AF6" w:rsidRDefault="00355AF6" w:rsidP="00BA704B">
      <w:pPr>
        <w:autoSpaceDE w:val="0"/>
        <w:autoSpaceDN w:val="0"/>
        <w:rPr>
          <w:rFonts w:ascii="Courier New" w:eastAsiaTheme="minorEastAsia" w:hAnsi="Courier New" w:cs="Courier New"/>
          <w:bCs/>
          <w:sz w:val="20"/>
          <w:szCs w:val="28"/>
        </w:rPr>
      </w:pPr>
    </w:p>
    <w:p w:rsidR="00355AF6" w:rsidRPr="00355AF6" w:rsidRDefault="00355AF6" w:rsidP="00355AF6">
      <w:pPr>
        <w:autoSpaceDE w:val="0"/>
        <w:autoSpaceDN w:val="0"/>
        <w:rPr>
          <w:rFonts w:ascii="Courier New" w:hAnsi="Courier New" w:cs="Courier New"/>
          <w:bCs/>
          <w:sz w:val="20"/>
          <w:szCs w:val="28"/>
        </w:rPr>
      </w:pPr>
      <w:r w:rsidRPr="00355AF6">
        <w:rPr>
          <w:rFonts w:ascii="Courier New" w:hAnsi="Courier New" w:cs="Courier New"/>
          <w:bCs/>
          <w:sz w:val="20"/>
          <w:szCs w:val="28"/>
        </w:rPr>
        <w:t xml:space="preserve">10) 63.3(4Беі) Б43 </w:t>
      </w:r>
    </w:p>
    <w:p w:rsidR="00355AF6" w:rsidRPr="00355AF6" w:rsidRDefault="00355AF6" w:rsidP="00355AF6">
      <w:pPr>
        <w:autoSpaceDE w:val="0"/>
        <w:autoSpaceDN w:val="0"/>
        <w:rPr>
          <w:rFonts w:ascii="Courier New" w:hAnsi="Courier New" w:cs="Courier New"/>
          <w:bCs/>
          <w:sz w:val="20"/>
          <w:szCs w:val="28"/>
        </w:rPr>
      </w:pPr>
      <w:r w:rsidRPr="00355AF6">
        <w:rPr>
          <w:rFonts w:ascii="Courier New" w:hAnsi="Courier New" w:cs="Courier New"/>
          <w:bCs/>
          <w:sz w:val="20"/>
          <w:szCs w:val="28"/>
        </w:rPr>
        <w:t xml:space="preserve"> Гісторыя Беларусі XIX - пачатак XXI ст. : (з электронным дадаткам для павышанага ўзроўню) : вучэбны дапаможнік для 11 класа ўстаноў агульнай сярэдняй адукацыі з беларускай мовай навучання / А. В. Касовіч [и др.]; пад рэд.: А. В. Касовіча, А. П. Салаўянава. – Мінск : Выдавецкі цэнтр БДУ, 2021. – 240 с. : іл. – ISBN 978-985-553-721-3 : 7.75 р., 2 экз.</w:t>
      </w:r>
    </w:p>
    <w:p w:rsidR="00355AF6" w:rsidRPr="00355AF6" w:rsidRDefault="00355AF6" w:rsidP="00355AF6">
      <w:pPr>
        <w:autoSpaceDE w:val="0"/>
        <w:autoSpaceDN w:val="0"/>
        <w:rPr>
          <w:rFonts w:ascii="Courier New" w:hAnsi="Courier New" w:cs="Courier New"/>
          <w:bCs/>
          <w:sz w:val="20"/>
          <w:szCs w:val="28"/>
        </w:rPr>
      </w:pPr>
      <w:r w:rsidRPr="00355AF6">
        <w:rPr>
          <w:rFonts w:ascii="Courier New" w:hAnsi="Courier New" w:cs="Courier New"/>
          <w:bCs/>
          <w:sz w:val="20"/>
          <w:szCs w:val="28"/>
        </w:rPr>
        <w:lastRenderedPageBreak/>
        <w:t>Ключевые слова:  Гриф Минобразования РБ, Школьный учебник</w:t>
      </w:r>
    </w:p>
    <w:p w:rsidR="00355AF6" w:rsidRPr="00355AF6" w:rsidRDefault="00355AF6" w:rsidP="00355AF6">
      <w:pPr>
        <w:autoSpaceDE w:val="0"/>
        <w:autoSpaceDN w:val="0"/>
        <w:rPr>
          <w:rFonts w:ascii="Courier New" w:hAnsi="Courier New" w:cs="Courier New"/>
          <w:b/>
          <w:bCs/>
          <w:i/>
          <w:sz w:val="16"/>
          <w:szCs w:val="28"/>
        </w:rPr>
      </w:pPr>
      <w:r w:rsidRPr="00355AF6">
        <w:rPr>
          <w:rFonts w:ascii="Courier New" w:hAnsi="Courier New" w:cs="Courier New"/>
          <w:bCs/>
          <w:sz w:val="20"/>
          <w:szCs w:val="28"/>
        </w:rPr>
        <w:t xml:space="preserve"> </w:t>
      </w:r>
      <w:r w:rsidRPr="00355AF6">
        <w:rPr>
          <w:rFonts w:ascii="Courier New" w:hAnsi="Courier New" w:cs="Courier New"/>
          <w:bCs/>
          <w:sz w:val="20"/>
          <w:szCs w:val="28"/>
        </w:rPr>
        <w:tab/>
      </w:r>
      <w:r w:rsidRPr="00355AF6">
        <w:rPr>
          <w:rFonts w:ascii="Courier New" w:hAnsi="Courier New" w:cs="Courier New"/>
          <w:b/>
          <w:bCs/>
          <w:i/>
          <w:sz w:val="16"/>
          <w:szCs w:val="28"/>
        </w:rPr>
        <w:t>Гриф Минобразования РБ</w:t>
      </w:r>
    </w:p>
    <w:p w:rsidR="00355AF6" w:rsidRPr="00355AF6" w:rsidRDefault="00355AF6" w:rsidP="00355AF6">
      <w:pPr>
        <w:autoSpaceDE w:val="0"/>
        <w:autoSpaceDN w:val="0"/>
        <w:rPr>
          <w:rFonts w:ascii="Courier New" w:hAnsi="Courier New" w:cs="Courier New"/>
          <w:b/>
          <w:bCs/>
          <w:i/>
          <w:sz w:val="16"/>
          <w:szCs w:val="28"/>
        </w:rPr>
      </w:pPr>
      <w:r w:rsidRPr="00355AF6">
        <w:rPr>
          <w:rFonts w:ascii="Courier New" w:hAnsi="Courier New" w:cs="Courier New"/>
          <w:bCs/>
          <w:sz w:val="20"/>
          <w:szCs w:val="28"/>
        </w:rPr>
        <w:t xml:space="preserve"> </w:t>
      </w:r>
      <w:r w:rsidRPr="00355AF6">
        <w:rPr>
          <w:rFonts w:ascii="Courier New" w:hAnsi="Courier New" w:cs="Courier New"/>
          <w:bCs/>
          <w:sz w:val="20"/>
          <w:szCs w:val="28"/>
        </w:rPr>
        <w:tab/>
      </w:r>
      <w:r w:rsidRPr="00355AF6">
        <w:rPr>
          <w:rFonts w:ascii="Courier New" w:hAnsi="Courier New" w:cs="Courier New"/>
          <w:b/>
          <w:bCs/>
          <w:i/>
          <w:sz w:val="16"/>
          <w:szCs w:val="28"/>
        </w:rPr>
        <w:t>Из них:</w:t>
      </w:r>
    </w:p>
    <w:p w:rsidR="00355AF6" w:rsidRPr="00355AF6" w:rsidRDefault="00355AF6" w:rsidP="00355AF6">
      <w:pPr>
        <w:autoSpaceDE w:val="0"/>
        <w:autoSpaceDN w:val="0"/>
        <w:rPr>
          <w:rFonts w:ascii="Courier New" w:hAnsi="Courier New" w:cs="Courier New"/>
          <w:bCs/>
          <w:sz w:val="20"/>
          <w:szCs w:val="28"/>
        </w:rPr>
      </w:pPr>
      <w:r w:rsidRPr="00355AF6">
        <w:rPr>
          <w:rFonts w:ascii="Courier New" w:hAnsi="Courier New" w:cs="Courier New"/>
          <w:bCs/>
          <w:sz w:val="20"/>
          <w:szCs w:val="28"/>
        </w:rPr>
        <w:t>2 экз. - Филиал № 9 (ф-т истории, коммуникации и туризма), ул. Октябрьская, 5 - 111а</w:t>
      </w:r>
    </w:p>
    <w:p w:rsidR="00355AF6" w:rsidRPr="00355AF6" w:rsidRDefault="00355AF6" w:rsidP="00BA704B">
      <w:pPr>
        <w:autoSpaceDE w:val="0"/>
        <w:autoSpaceDN w:val="0"/>
        <w:rPr>
          <w:rFonts w:ascii="Courier New" w:eastAsiaTheme="minorEastAsia" w:hAnsi="Courier New" w:cs="Courier New"/>
          <w:bCs/>
          <w:sz w:val="20"/>
          <w:szCs w:val="28"/>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11</w:t>
      </w:r>
      <w:r w:rsidR="00BA704B" w:rsidRPr="00355AF6">
        <w:rPr>
          <w:rFonts w:ascii="Courier New" w:eastAsiaTheme="minorEastAsia" w:hAnsi="Courier New" w:cs="Courier New"/>
          <w:bCs/>
          <w:sz w:val="20"/>
          <w:szCs w:val="28"/>
        </w:rPr>
        <w:t xml:space="preserve">) 63.3(4Беи)5 Е72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Ермак, Юлия  Геннадьевна Трансформация традиционного образа жизни еврейских женщин на белорусских землях в условиях модернизации (вторая половина XIX - начало XX века) : монография / Ю. Г. Ермак; Учреждение образования "Гродненский государственный университет имени Янки Купалы". – Гродно : ГрГУ им. Янки Купалы, 2022. – 192 с. – ISBN 978-985-582-524-2 : 18.78 р., 10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Белорусская историография, Евреи в Беларуси, Иудейские женщины Беларуси, Женский гендерный стереотип, Еврейский социум, Еврейское женское воспитание, Еврейское женское образование, Традиционные сферы занятости, Иудейское вероисповедание, Социокультурная деятельность, Благотворительность, Политическая активность, Профессиональная занятость</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14</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7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12</w:t>
      </w:r>
      <w:r w:rsidR="00BA704B" w:rsidRPr="00355AF6">
        <w:rPr>
          <w:rFonts w:ascii="Courier New" w:eastAsiaTheme="minorEastAsia" w:hAnsi="Courier New" w:cs="Courier New"/>
          <w:bCs/>
          <w:sz w:val="20"/>
          <w:szCs w:val="28"/>
        </w:rPr>
        <w:t xml:space="preserve">) 63.3(4Беі) Ж94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Жыгамонт, Ю. У. Мястэчкі і вёскі Беларусі. Падарожжа з Жыгамонтам / Ю. У. Жыгамонт. – Мінск : Беларусь, 2022. – 207 с. – ISBN 978-985-01-1513-3 : 34.2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Беларускія вёскі, Друя, Налібокі, Шарашова, Худаўцы, Сваяцічы, Рэпля, Обаль, Новы Свержань, Новы Пагост, Нача, Мсцібава, Маркава, Лявонпаль, Любішчыцы, Лынтупы, Крывошын, Лужкі, Красны Бераг, Крамяніца, Канстанцінава, Іказнь, Ідолта, Заполле (Пінскі раён), Жырмуны, Дрысвяты, Гудагай, Гайцюнішкі, Бердаўка, Воўпа (Ваўкавыскі раён), Бусяж, Мястэчка, Гарады і мястэчкі Беларусі + См. Города Беларуси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13</w:t>
      </w:r>
      <w:r w:rsidR="00BA704B" w:rsidRPr="00355AF6">
        <w:rPr>
          <w:rFonts w:ascii="Courier New" w:eastAsiaTheme="minorEastAsia" w:hAnsi="Courier New" w:cs="Courier New"/>
          <w:bCs/>
          <w:sz w:val="20"/>
          <w:szCs w:val="28"/>
        </w:rPr>
        <w:t xml:space="preserve">) 63.3(4Беі)6 К73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Іван Коўкель. Выбраныя артыкулы / пад агульнай рэд. А. К. Гецэвіча; склад.: А. К. Гецэвіч [і інш.]. – Гродна : ЮрСаПрынт, 2022. – 177 с. – ISBN 978-985-7257-58-4 : 21.4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Гісторыя Заходняй Беларусі, Беларуская хрысціянская дэмакратыя, Польска-літоўскі канфлікт, Генуэзская конференция 1922 г., Парижская мирная конференция (1919-1920 гг.), Польскі рух супраціўлення, Другая сусветная вайна (1939-1945 гг.)</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14</w:t>
      </w:r>
      <w:r w:rsidR="00BA704B" w:rsidRPr="00355AF6">
        <w:rPr>
          <w:rFonts w:ascii="Courier New" w:eastAsiaTheme="minorEastAsia" w:hAnsi="Courier New" w:cs="Courier New"/>
          <w:bCs/>
          <w:sz w:val="20"/>
          <w:szCs w:val="28"/>
        </w:rPr>
        <w:t xml:space="preserve">) 63.5(4Беи) К89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Кузьмич, М. Н. Солнцеворот : народный календарь и традиции белорусов / М. Н. Кузьмич; фото А. В. Клещука. – Минск : Беларусь, 2022. – 119 с. : ил. – ISBN 978-985-01-1521-8 : 24.42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Народные праздники, Народный календарь, Традиции Беларуси, Белорусская кухня, Коляды, Рождество, Старый Новый год, Масленица, Народные обряды, Пасха, Радуница, Юрьев день, Троица, Купалле, Петров день, Ильин день, Спас, Михайлов день, Дзяды (свята), Богач (Вторая Пречистая)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953161" w:rsidRPr="00355AF6" w:rsidRDefault="00953161" w:rsidP="00BA704B">
      <w:pPr>
        <w:autoSpaceDE w:val="0"/>
        <w:autoSpaceDN w:val="0"/>
        <w:rPr>
          <w:rFonts w:ascii="Courier New" w:eastAsiaTheme="minorEastAsia" w:hAnsi="Courier New" w:cs="Courier New"/>
          <w:bCs/>
          <w:sz w:val="20"/>
          <w:szCs w:val="28"/>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15</w:t>
      </w:r>
      <w:r w:rsidR="00BA704B" w:rsidRPr="00355AF6">
        <w:rPr>
          <w:rFonts w:ascii="Courier New" w:eastAsiaTheme="minorEastAsia" w:hAnsi="Courier New" w:cs="Courier New"/>
          <w:bCs/>
          <w:sz w:val="20"/>
          <w:szCs w:val="28"/>
        </w:rPr>
        <w:t xml:space="preserve">) 63.3(4Беи)6 М99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Мясникович, М. В. Так было. + Личное / М. В. Мясникович; Национальная академия наук Беларуси. – Минск : Беларуская навука, 2022. – 583 с. : ил. – ISBN 978-985-08-2919-1 : 39.6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Мясникович М., Новейшая история Республики Беларусь, СНГ+ Содружество Независимых государств, ЕАЭС (Евразийский экономический союз), Беларусь и ООН, Индия, Бангладеш</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16</w:t>
      </w:r>
      <w:r w:rsidR="00BA704B" w:rsidRPr="00355AF6">
        <w:rPr>
          <w:rFonts w:ascii="Courier New" w:eastAsiaTheme="minorEastAsia" w:hAnsi="Courier New" w:cs="Courier New"/>
          <w:bCs/>
          <w:sz w:val="20"/>
          <w:szCs w:val="28"/>
        </w:rPr>
        <w:t xml:space="preserve">) 63.5(4Беі)6 Н15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Навуковая спадчына В. К. Бандарчыка : зборнік матэрыялаў Рэсп. навук.-практ. канф., прысвеч. 100-годдзю з дня нараджэння знакамітага беларускага этнолага, г. Слуцк, 8 кастрычніка 2020 г. /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склад. Я. А. Ненадавец; гал. рэд. А. І. Лакотка; рэдкал.: А. І. Лакотка [і інш.]. – Мінск : Беларуская навука, 2022. – 361 с. – ISBN 978-985-08-2893-4 : 16.8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этналогія, Этналогія Беларусі, Бандарчык В.К., Этнасацыяльныя працэсы, Этнасацыяльныя працэсы ў Беларусі, Гісторыя беларускай этналогіі, Сыракомля У., Белорусская диаспора в Китае, Армяне Беларуси, Паломнический туризм, Евреи в Беларуси, Белорусская купальская песня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17</w:t>
      </w:r>
      <w:r w:rsidR="00BA704B" w:rsidRPr="00355AF6">
        <w:rPr>
          <w:rFonts w:ascii="Courier New" w:eastAsiaTheme="minorEastAsia" w:hAnsi="Courier New" w:cs="Courier New"/>
          <w:bCs/>
          <w:sz w:val="20"/>
          <w:szCs w:val="28"/>
        </w:rPr>
        <w:t xml:space="preserve">) 63.3(4Беи)5 Р19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Раков, Д. К. Война 1812 года. Раритеты музеев Беларуси / Д. К. Раков. – Минск : Беларусь, 2022. – 88 с. : ил. – ISBN 978-985-01-1522-5 : 19.2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Война 1812 г., Музеи Беларуси, Нумизматика, Музейная коллекия, Бонистика, Фалеристика, Коллекции оружия, Униформа, Снаряжение, Археология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18</w:t>
      </w:r>
      <w:r w:rsidR="000559E5" w:rsidRPr="00355AF6">
        <w:rPr>
          <w:rFonts w:ascii="Courier New" w:eastAsiaTheme="minorEastAsia" w:hAnsi="Courier New" w:cs="Courier New"/>
          <w:bCs/>
          <w:sz w:val="20"/>
          <w:szCs w:val="28"/>
        </w:rPr>
        <w:t>) 6</w:t>
      </w:r>
      <w:r w:rsidR="00BA704B" w:rsidRPr="00355AF6">
        <w:rPr>
          <w:rFonts w:ascii="Courier New" w:eastAsiaTheme="minorEastAsia" w:hAnsi="Courier New" w:cs="Courier New"/>
          <w:bCs/>
          <w:sz w:val="20"/>
          <w:szCs w:val="28"/>
        </w:rPr>
        <w:t xml:space="preserve">3.3(4Беи) Р76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Россия и Беларусь: история и культура в прошлом и настоящем. Вып. 7 : материалы исследовательского проекта "Современное зарубежное историческое белорусоведение: эволюция методологических подходов и оценок" / Смоленский гос. ун-т; под ред. Е. В. Кодина. – Смоленск : Изд-во СмолГУ, 2021. – 129 с. – ISBN 978-5-88018-600-6 : 15.69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История Беларуси + См. Гісторыя Беларусі, Культура Беларуси, Беларусь и Россия, Карев Д.В., Белорусская государственность + Гл. Беларуская дзяржаўнасць, Историография Беларуси, Белорусизация, Британское послевоенное белорусоведение, Зарубежное историческое белорусоведение, Зарубежная историография, Холокост, Белорусский институт науки и искусства в Нью-Йорке, Россия - Беларусь</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19</w:t>
      </w:r>
      <w:r w:rsidR="00BA704B" w:rsidRPr="00355AF6">
        <w:rPr>
          <w:rFonts w:ascii="Courier New" w:eastAsiaTheme="minorEastAsia" w:hAnsi="Courier New" w:cs="Courier New"/>
          <w:bCs/>
          <w:sz w:val="20"/>
          <w:szCs w:val="28"/>
        </w:rPr>
        <w:t xml:space="preserve">) 63.3(4Беі)6 Р93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Рыжскі мір 1921 года і Беларусь : (да 100-годдзя заключэння) : зборнік артыкулаў / Нацыянальная акадэмія навук Беларусі, Ін-т гісторыі, Акадэмія кіравання пры Прэзідэнце Рэпсублікі Беларусь; рэдкал.: А. А. Каваленя [і інш.]. – Мінск : Беларуская навука, 2022. – 303 с. : іл. – ISBN 978-985-08-2900-9 : 21.6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Рыжскі дагавор 1921 года, Польска-савецкая вайна 1919-1921 гг., Сотрудник ГрГУ, Геапалітыка, Гістарыяграфічная крыніца, Гістарыяграфія, Вуліцы Мінска, Беларусізацыя, Дзень аб'яднання Беларусі 17 верасня 1939 г., Беларуская паэзія 20-21 ст., Советско-польские отношения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2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20</w:t>
      </w:r>
      <w:r w:rsidR="00BA704B" w:rsidRPr="00355AF6">
        <w:rPr>
          <w:rFonts w:ascii="Courier New" w:eastAsiaTheme="minorEastAsia" w:hAnsi="Courier New" w:cs="Courier New"/>
          <w:bCs/>
          <w:sz w:val="20"/>
          <w:szCs w:val="28"/>
        </w:rPr>
        <w:t xml:space="preserve">) 63.3(4Беи)4 С12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Саверченко, И. В. Стражи Отчизны : князья и магнаты Белорусской земли / И. В. Саверченко; НАН Беларуси, Центр исследований белорусской культуры, языка и литературы, Институт литературоведения имени Янки Купалы. – Минск : Беларуская навука, 2022. – 319 с. – ISBN 978-985-08-2910-8 : 21.13 р., 3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История Беларуси + См. Гісторыя Беларусі, Великое Княжество Литовское + ВКЛ, Витовт Великий + Гл. Вітаўт, Казимир Ягайлович, Александр Добрый, Сигизмунд I Старый, Сапега Лев, Гродно - см. Гродна, Стефан Баторий + См. Баторый Стэфан, Грюнвальдская битва, Скорина Франциск, Гусовский Н., Остафий Волович + см. Волович Остафий, Волович Остафий</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21</w:t>
      </w:r>
      <w:r w:rsidR="00BA704B" w:rsidRPr="00355AF6">
        <w:rPr>
          <w:rFonts w:ascii="Courier New" w:eastAsiaTheme="minorEastAsia" w:hAnsi="Courier New" w:cs="Courier New"/>
          <w:bCs/>
          <w:sz w:val="20"/>
          <w:szCs w:val="28"/>
        </w:rPr>
        <w:t xml:space="preserve">) 63.2(4Беі) Ц74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Цітоў, А. К. Пячаткі і гербы праваслаўных храмаў і духоўных асоб (XVI - XVIII стст.) / А. К. Цітоў. – Мінск : Беларусь, 2022. – 63 с. : іл. – ISBN 978-985-01-1517-1 : 12.49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Вялікае Княства Літоўскае, Пячаткі цэркваў, Беларуская праваслаўная сфрагістычная спадчына, Гербы праваслаўных храмаў, Пячаткі духоўных іерархаў і ўстаноў</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355AF6"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22</w:t>
      </w:r>
      <w:r w:rsidR="00BA704B" w:rsidRPr="00355AF6">
        <w:rPr>
          <w:rFonts w:ascii="Courier New" w:eastAsiaTheme="minorEastAsia" w:hAnsi="Courier New" w:cs="Courier New"/>
          <w:bCs/>
          <w:sz w:val="20"/>
          <w:szCs w:val="28"/>
        </w:rPr>
        <w:t xml:space="preserve">) 63.51(5Тад) Э91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Этногенез и этническая история таджикского народа. В 2 т. Т. 1 : [монография] / Национальная академия наук Таджикистана, Институт истории, археологии и этнографии имени Ахмада Дониша; под общ. ред. Ф. Рахими; гл. ред.: Р. М. Масов, У.Н. Каримзода; отв. ред. З. М. Мадамиджонова. – Душанбе : Дониш, 2021. – 988 с. – ISBN 978-99975-74-48-0 : 120.14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История таджикского народа, Этническая история, Этногенез, Историография, Авеста, Арийская цивилизация, Средневековые письменные источники, Таджики, Таджикский этнос, Гиссарская культура, Саразм, Согдиана, Антропология, Этнические процессы, История таджикского языка, Древние языки Центральной Азии, Средневековые языки Центральной Азии, Духовная культура, Ислам, Зороастризм</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Default="00BA704B"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2A0046" w:rsidRPr="00355AF6" w:rsidRDefault="002A0046" w:rsidP="002A0046">
      <w:pPr>
        <w:autoSpaceDE w:val="0"/>
        <w:autoSpaceDN w:val="0"/>
        <w:rPr>
          <w:rFonts w:eastAsiaTheme="minorHAnsi"/>
          <w:lang w:eastAsia="en-US"/>
        </w:rPr>
      </w:pPr>
    </w:p>
    <w:p w:rsidR="00581821" w:rsidRPr="002A0046" w:rsidRDefault="00581821" w:rsidP="00581821">
      <w:pPr>
        <w:spacing w:after="200" w:line="276" w:lineRule="auto"/>
        <w:rPr>
          <w:rFonts w:eastAsiaTheme="minorHAnsi"/>
          <w:b/>
          <w:lang w:eastAsia="en-US"/>
        </w:rPr>
      </w:pPr>
      <w:r w:rsidRPr="00355AF6">
        <w:rPr>
          <w:rFonts w:eastAsiaTheme="minorHAnsi"/>
          <w:lang w:eastAsia="en-US"/>
        </w:rPr>
        <w:t xml:space="preserve">    </w:t>
      </w:r>
      <w:r w:rsidRPr="002A0046">
        <w:rPr>
          <w:rFonts w:eastAsiaTheme="minorHAnsi"/>
          <w:b/>
          <w:lang w:eastAsia="en-US"/>
        </w:rPr>
        <w:t>65 Экономика. Экономические науки</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65.428(4Беи) Б43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Белорусско-китайское торгово-экономическое сотрудничество в аспекте обеспечения национальной экономической безопасности : [коллективная монография] / Т. С. Вертинская [и др.]; Национальная академия наук Беларуси, Институт экономики; науч. ред. Т. С. Вертинская. – Минск : Беларуская навука, 2022. – 117 с. –  (Белорусская экономическая школа). – ISBN 978-985-08-2928-3 : 11.4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Белорусско-китайское сотрудничество, Торгово-экономическое сотрудничество, Национальная экономическая безопасность, Магистратура (научные издания), Экономическая безопасность РБ, Внешнеэкономические риски, Научно-технологическое сотрудничество, Беларусь-Китай, Великий камень, Экологические риски, Инфраструктурные риски, Внешнеторговые риски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953161" w:rsidRDefault="00953161" w:rsidP="00BA704B">
      <w:pPr>
        <w:autoSpaceDE w:val="0"/>
        <w:autoSpaceDN w:val="0"/>
        <w:rPr>
          <w:rFonts w:ascii="Courier New" w:eastAsiaTheme="minorEastAsia" w:hAnsi="Courier New" w:cs="Courier New"/>
          <w:bCs/>
          <w:sz w:val="20"/>
          <w:szCs w:val="28"/>
        </w:rPr>
      </w:pPr>
    </w:p>
    <w:p w:rsidR="00953161" w:rsidRPr="00355AF6" w:rsidRDefault="00953161" w:rsidP="00BA704B">
      <w:pPr>
        <w:autoSpaceDE w:val="0"/>
        <w:autoSpaceDN w:val="0"/>
        <w:rPr>
          <w:rFonts w:ascii="Courier New" w:eastAsiaTheme="minorEastAsia" w:hAnsi="Courier New" w:cs="Courier New"/>
          <w:bCs/>
          <w:sz w:val="20"/>
          <w:szCs w:val="28"/>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2) 65.291.21 Б44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Беляцкий, Н. П. Креативный менеджмент : учебник для студ. учреждений высш. образования по эконом. спец. / Н. П. Беляцкий. – Минск : Вышэйшая школа, 2022. – 383 с. – ISBN 978-985-06-3378-1 : 26.32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Креативный менеджмент, Творческое мышление, Креативность, Креативное мышление, Интеллектуальный капитал, Изобретательность, Творческая деятельность, Переговорный процесс, Подбор персонала, Карьера, Предпринимательская способность, Квантовый менеджмент, Квантовые организации, Организационная работа, Креативный потенциал</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65.291.2 В75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Воронин, А. Д. Операционный менеджмент : учебник для студентов учреждений высшего образования по специальности магистратуры "Бизнес-администрирование" / А. Д. Воронин, А. В. Королев. – Минск : Вышэйшая школа, 2022. – 318 с. : ил. – ISBN 978-985-06-3431-3 : 35.64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Магистратура (учебные издания), Операционный менеджмент, Операционная деятельность, Операционно-ориентированная логистика, Операционное планирование, Управление проектами, Управление персоналом, Управление информационными системами, Производственный менеджмент, Стратегический менеджмент, Управленческий учет, Бизнес-процессы, Управление качеством</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65.05 Д68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Дорина, Е. Б. Управление зеленым развитием национальной экономики : конспект лекций / Е. Б. Дорина, Т. В. Буховец. – Минск : Белсэнс, 2017. – 191 с. : ил. – Проект "Содействие переходу Республики Беларусь к "зеленой" экономике". – ISBN 978-985-6946-75-5 : 21.39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(учебные издания), Национальная экономика Беларуси, "Зеленая" экономика, Государственное управление, Государственное управление зеленым развитием, Экономика нового типа, Экологозащитные технологии, Ресурсосберегающие технологии, Зеленое развитие национальной экономики, Евросоюз + См. ЕС + См. Европейский союз, Политика Европейского Союза, Принципы "зеленой" экономики, Экологические услуги, Экотуризм, Зеленый город, Зеленая химия, Зеленое строительство, Зелёный транспорт, Зеленое лесное хозяйство, СНГ+ Содружество Независимых государств, Евразийский экономический союз (ЕАЭС), Биосферные резерваты, Органическое сельское хозяйство, Циркулярная экономика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65.26 К17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Калгина, С. Н. Программно-целевое финансирование культуры : [монография] / С. Н. Калгина; Национальная академия наук Беларуси, Институт экономики. – Минск : Беларуская навука, 2022. – 161 с. – ISBN 978-985-08-2909-2 : 15.91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(научные издания), Финансирование культуры, Финансирование культуры в РБ, Бюджетное финансирование, Программно-целевое планирование, Потребительские субсидии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65.9(4Беи) М55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Механизмы инновационного развития экономики Республики Беларусь : [монография] / Д. В. Муха [и др.]; Национальная академия наук Беларуси, Институт экономики; науч. ред. Д. В. Муха. – Минск : Беларуская навука, 2022. </w:t>
      </w:r>
      <w:r w:rsidRPr="00355AF6">
        <w:rPr>
          <w:rFonts w:ascii="Courier New" w:eastAsiaTheme="minorEastAsia" w:hAnsi="Courier New" w:cs="Courier New"/>
          <w:bCs/>
          <w:sz w:val="20"/>
          <w:szCs w:val="28"/>
        </w:rPr>
        <w:lastRenderedPageBreak/>
        <w:t>– 446 с. –  (Белорусская экономическая школа). – ISBN 978-985-08-2912-2 : 25.32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(научные издания), Инновационное развитие Республики Беларусь, Инновационное развитие экономики Беларуси, Инновационная восприимчивость, Научная политика, Научно-техническая политика, Инновационная политика Беларуси, Цифровое преобразование, Реальный сектор экономики, Коммерциализация, Интеллектуальная собственность, Кадровый потенциал, Инновационное предпринимательство, Финансовый рынок, Цифровые инновационные технологии, Иностранные инвестиции, Инвестиции многонациональных корпораций, Инновационные проекты, Венчурное инвестирование, Венчурная экосистема, Инновационная венчурная система в РБ, Венчурная деятельность, Инновационные проекты в промышленности, Фактор моды, Инновации в строительстве, Роботизация экономики, Корпоративное управление, Металлургическая отрасль в Беларуси, Индустрия 4.0 в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65.5 О45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Ожигина, В. В. Международная экономическая интеграция : практикум / В. В. Ожигина, Л. Е. Филиппова, Е. А. Мартинович; под ред. В. В. Ожигиной. – Минск : БГЭУ, 2020. – 191 с. – ISBN 978-985-564-302-0 : 14.1 р., 4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Международная экономическая интеграция, Интеграция, Магистратура (учебные издания), Межрегиональная экономическая интеграция, Страны Европы, Африка, Западная Азия, СНГ+ Содружество Независимых государств, Азиатский регион, Карибский регион, Деловые игры + См. Деловая игра, Экономическое сотрудничество, Союзное государство, Поточная конференция, Интерактивные методы, Викторины</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4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65.052 П56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Пономаренко, П. Г. Бухгалтерский учет и аудит : учебное пособие для студентов учреждений высшего образования / П. Г. Пономаренко, Е. П. Пономаренко. – Минск : Вышэйшая школа, 2021. – 487 с. : ил. – ISBN 978-985-06-3379-8 : 45.36 р., 25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Учет и отчетность, Аудит, Бухгалтерский учет, Инвентаризация, Бухгалтерский баланс, Калькуляция, Бухгалтерская отчетность, Учетная политика, Бухгалтерская служба, Аудиторская деятельность, Финансовые операции, Финансовый контроль, Учет труда и зарплаты, Учет производственных запасов, Учет доходов и расходов, Профессиональная этика, Магистратура (учебные издания), Внутренний аудит, Внешний аудит, Международные стандарты, Национальные стандарты, Хозяйственный учет, Финансовый учет, План счетов бухучета, Учетный регистр, Формы бухучета, Учет долгосрочных активов, Долгосрочные активы, Готовая продукция, Производственные затраты, Учет денежных средств, Собственный капитал, Аудиторская проверка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25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65.052 П69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Практический аудит : учебник для студентов учреждений высшего образования / В. Н. Лемеш [и др.]. – Минск : Амалфея, 2022. – 432 с. – ISBN 978-985-7262-58-8 : 32.76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Аудит, Аудиторская деятельность, Нормативно-правовые акты, Магистратура (учебные издания), Аудит хозяйственной деятельности, Учетная политика, Бухгалтерская отчетность, Внутренний контроль, Аудиторская проверка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65.01 С56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Современная политэкономия : учебное пособие для студентов учреждений высшего образования / В. Г. Гусаков [и др.]. – Минск : РИВШ, 2022. – 464 с. : ил. – (Социально-гуманитарный цикл. Базовый компонент). – ISBN 978-985-586-591-0 : 62 р., 60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Политическая экономия, Эволюция социума, Эволюция экономической сферы, Меркантилизм, Марксизм, Кейнсианство, Неолиберализм, Монетаризм, Теория экономики предложения, Теория индустриального общества, Теория информационного общества, Теория постиндустриального общества, Базовые понятия политэкономии, Система национальных счетов (СНС), Инновации, Индекс человеческого развития, Человеческий капитал, Социальный капитал, Международные экономические отношения, Миграция рабочей силы, Миграция капитала, Международное разделение труда, Национальная экономическая безопасность, Политическая система общества, Экономическая система, Экономическая система общества, Социально-экономические модели развития, Белорусская социально-экономическая модель, Политические системы, Экономическое развитие, Геополитика, Геоэкономика, Глобализация, Глокализация, Цифровая глобализация, Глобальная экономика, Антиглобализм, Концепция устойчивого развития, Миропорядок, Евразийская интеграция, Единая валюта, Военные конфликты</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1 (физико-технический, инженерно-строительный, инновационных технологий машиностроения), БЛК, 3 - 1</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Филиал № 5 (педагогический ф-т, ф-т физической культуры), ул. Захарова, 32 - 15</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Читальный зал (ул. Доватора, 27), ул. Доватора, 27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Военный факультет, Фолюш, 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4 (ф-т биологии и экологии), пер. Доватора, 3/1 - 7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65.26 С65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Сорокина, Тамара Владимировна Государственный бюджет. Практикум : учеб. пособие для студ. учреждений высш. образования по спец. "Финансы и кредит" / Т. В. Сорокина, В. В. Сакович, Н. А. Кузнецова; под ред. Т. В. Сорокиной. – Минск : БГЭУ, 2021. – 145 с. – ISBN 978-985-564-345-7 : 6.65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Государственный бюджет, Бюджет Республики Беларусь, Бюджетная система, Бюджетное законодательство, Бюджетирование, Бюджетное регулирование, Государственные расходы, Внебюджетные фонды, Дефицит бюджета, Программное бюджетирование, Интеграционные формирования, Республиканский бюджет, Местный бюджет, Бюджетный профицит, Государственный долг</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65.051 С78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Статистика : учебное пособие для студ. учреждений высшего образования по экон. специальностям / Н. В. Агабекова [и др.]; под ред. Н. В. Агабековой. – 2-е изд., стереотипное. – Минск : БГЭУ, 2022. – 303 с. – ISBN 978-985-564-395-2 : 19.08 р., 30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Гриф Минобразования РБ, Статистика   , Статистическая наука, Статистическое наблюдение, Статистические показатели, Статистические исследования, Социально-экономическая статистика, Рыночная экономика, Статистика национального богатства, Статистика населения, Статистика внешней торговли, Статистика РБ, Статистическая отчетность, Перепись населения, Статистические таблицы, Сводка статистических данных, Группировка в статистике, Абсолютная статистическая величина, Относительная статистическая </w:t>
      </w:r>
      <w:r w:rsidRPr="00355AF6">
        <w:rPr>
          <w:rFonts w:ascii="Courier New" w:eastAsiaTheme="minorEastAsia" w:hAnsi="Courier New" w:cs="Courier New"/>
          <w:bCs/>
          <w:sz w:val="20"/>
          <w:szCs w:val="28"/>
        </w:rPr>
        <w:lastRenderedPageBreak/>
        <w:t>величина, Средние величины, Средняя арифметическая, Медиана, Вариации признака, Дисперсия в статистике, Выборочное наблюдение, Статистические ряды динамики, Индексный метод, Территориальные индексы, Макроэкономические показатели, ВВП (валовый внутренний продукт), Национальный доход, Статистика трудовых ресурсов, Уровень жизни, Индекс развития человеческого потенциала, Эффективность производства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29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65.54 С83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Стратегические направления развития евразийской экономической интеграции в контексте глобальных вызовов : [коллективная монография] / М. В. Мясникович [и др.]; Национальная академия наук Беларуси, Институт экономики, Евразийская экономическая комиссия; науч. ред. М. В. Мясникович. – Минск : Беларуская навука, 2022. – 294 с. –  (Белорусская экономическая школа). – ISBN 978-985-08-2920-7 : 21.72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(научные издания), ЕАЭС (Евразийский экономический союз), Евразийская экономическая интеграция, Импортозамещение, Кыргызская Республика, Кооперационное сотрудничество, Продовольственная безопасность, Международные экономические отношения, Глобализация, Промышленная политика, Внешнеторговая политика, Цифровая трансформация, Инновационное развитие, Научно-техническое развитие</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65.428 С91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Сушко, Виктор Иванович Экономика и управление внешнеэкономической деятельностью : учебное пособие для студ. учреждений высшего образования по экон. специальностям / В. И. Сушко. – Минск : Вышэйшая школа, 2022. – 496 с. : ил. – ISBN 978-985-06-3441-2 : 57.72 р., 30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Сотрудник ГрГУ, Внешнеэкономическая деятельность + См. ВЭД, ВТО + Всемирная торговая организация, Офшорный бизнес, Коммерческие операции, Коммерческие сделки, Внешнеторговые сделки, Внешнеторговые договора, Международный франчайзинг, Таможенно-тарифное регулирование, Международные грузовые перевозки, Международный лизинг, Международный туризм + Туризм международный, Лицензирование, Инжиниринг, Управление внешнеэкономической деятельностью, Планирование внешнеэкономической деятельности, Внешняя торговля, Внешнеэкономическая политика Беларуси, Магистратура (учебные издания), Международные экономические организации, Внешнеторговая политика, Транснациональные корпорации, Региональные торговые соглашения, Мировые торгово-экономические центры, Внешнеэкономические связи Беларуси, Внешняя торговля услугами, Конференция ООН по торговле и развитию (ЮНКТАД), Международная торговая палата, Международный валютный фонд, Всемирный банк, Комиссия ООН по праву международной торговли (ЮНСИТРАЛ), Международные коммерческие операции, Конкурентоспособность экспортных товаров и услуг, Коммерсант, Международная классификация фирм, Обоснование цен, Факторинг, Форфейтинг, Страхование валютных рисков, Торгово-посреднические операции, Система таймшер, Интеллектуальная собственность, Научно-технические знания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Полный текст: Электронная библиотека ГрГУ https://elib.grsu.by/katalog/795081_348865pdf.pdf</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31.5</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28 экз. - Филиал № 6 (ф-т экономики и управления), ул. Гаспадарчая, 23, - 217, 218</w:t>
      </w:r>
    </w:p>
    <w:p w:rsidR="00953161" w:rsidRDefault="00953161" w:rsidP="00BA704B">
      <w:pPr>
        <w:autoSpaceDE w:val="0"/>
        <w:autoSpaceDN w:val="0"/>
        <w:rPr>
          <w:rFonts w:ascii="Courier New" w:eastAsiaTheme="minorEastAsia" w:hAnsi="Courier New" w:cs="Courier New"/>
          <w:bCs/>
          <w:sz w:val="20"/>
          <w:szCs w:val="28"/>
        </w:rPr>
      </w:pPr>
    </w:p>
    <w:p w:rsidR="00953161" w:rsidRPr="00355AF6" w:rsidRDefault="00953161" w:rsidP="00BA704B">
      <w:pPr>
        <w:autoSpaceDE w:val="0"/>
        <w:autoSpaceDN w:val="0"/>
        <w:rPr>
          <w:rFonts w:ascii="Courier New" w:eastAsiaTheme="minorEastAsia" w:hAnsi="Courier New" w:cs="Courier New"/>
          <w:bCs/>
          <w:sz w:val="20"/>
          <w:szCs w:val="28"/>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15) 65.291.3 Ф36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Фейдер, Питер Клиентоцентричность : отношения с потребителями в цифровую эпоху : пер. с англ. / П. Фейдер, С. Томс. – Москва : Альпина Паблишер, 2022. – 190 с. – ISBN 978-5-206-00108-2 : 22.98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Цифровая эпоха, Клиентоцентричность, Клиентоориентированные компании, Качество обслуживания, Персонализация клиентов, Идентификация клиентов, Аджайл-подход, Управление клиентским портфелем, Пожизненная ценность клиента (CLV), Рыночная оценка компании, Клиентоцентричные компании, Лояльность потребителей, Тактика удержания клиента, Гибкая система скидок</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16) 65.01 Э40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Экономика, моделирование, прогнозирование : сб. науч. тр. Вып. 16 / ГНУ "НИЭИ М-ва экономики Респ. Беларусь"; гл. ред. М. К. Кравцов; редкол.: Н. Г. Берченко [и др.]. – Минск : НИЭИ М-ва экономики Респ. Беларусь, 2022. – 291 с. – 41.63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Экономика Беларуси, Антимонопольное регулирование, Трансграничное сотрудничество, Цифровая экономика, Азербайджан - Беларусь, Бюджет Республики Беларусь, Моделирование в экономике, Прогнозирование в экономике, ЕАЭС (Евразийский экономический союз)</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Default="00BA704B"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2A0046" w:rsidRPr="00355AF6" w:rsidRDefault="002A0046" w:rsidP="002A0046">
      <w:pPr>
        <w:autoSpaceDE w:val="0"/>
        <w:autoSpaceDN w:val="0"/>
        <w:rPr>
          <w:rFonts w:eastAsiaTheme="minorHAnsi"/>
          <w:lang w:eastAsia="en-US"/>
        </w:rPr>
      </w:pPr>
    </w:p>
    <w:p w:rsidR="00581821" w:rsidRPr="002A0046" w:rsidRDefault="00581821" w:rsidP="00581821">
      <w:pPr>
        <w:spacing w:after="200" w:line="276" w:lineRule="auto"/>
        <w:rPr>
          <w:rFonts w:eastAsiaTheme="minorHAnsi"/>
          <w:b/>
          <w:lang w:eastAsia="en-US"/>
        </w:rPr>
      </w:pPr>
      <w:r w:rsidRPr="00355AF6">
        <w:rPr>
          <w:rFonts w:eastAsiaTheme="minorHAnsi"/>
          <w:lang w:eastAsia="en-US"/>
        </w:rPr>
        <w:t xml:space="preserve">   </w:t>
      </w:r>
      <w:r w:rsidRPr="00355AF6">
        <w:rPr>
          <w:rFonts w:eastAsiaTheme="minorHAnsi"/>
          <w:b/>
          <w:sz w:val="28"/>
          <w:szCs w:val="28"/>
          <w:lang w:eastAsia="en-US"/>
        </w:rPr>
        <w:t xml:space="preserve"> </w:t>
      </w:r>
      <w:r w:rsidRPr="002A0046">
        <w:rPr>
          <w:rFonts w:eastAsiaTheme="minorHAnsi"/>
          <w:b/>
          <w:lang w:eastAsia="en-US"/>
        </w:rPr>
        <w:t>66 Политика. Политология</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66.4(0)6 С56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Современная мировая политика : учебник / А. В. Атаев [и др.]; Дипломатическая академия МИД России; редкол.: С. С. Жильцов, М. А. Неймарк, О. Г. Карпович. – Москва : Проспект, 2023. – 597 с. – ISBN 978-5-392-37377-2 : 52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(учебные издания), Мировая политика, Глобализация, Интеграционные процессы, БРИКС (Бразилия, Россия, Индия, Китай, ЮАР), Мировая энергетика, Изменение климата, Гуманитарная помощь, Информационно-коммуникативные технологии, Региональная политика, Постсоветские государства, Политика США, Внешняя политика Китая , Внешняя политика Японии, Внешняя политика Индии, Ближний Восток, Латинская Америка, Европейские блоки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953161" w:rsidP="00BA704B">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BA704B" w:rsidRPr="00355AF6">
        <w:rPr>
          <w:rFonts w:ascii="Courier New" w:eastAsiaTheme="minorEastAsia" w:hAnsi="Courier New" w:cs="Courier New"/>
          <w:bCs/>
          <w:sz w:val="20"/>
          <w:szCs w:val="28"/>
        </w:rPr>
        <w:t xml:space="preserve"> экз. - Филиал № 3 (юридический ф-т), пер. Доватора, 3/1 - 103</w:t>
      </w:r>
    </w:p>
    <w:p w:rsidR="00953161" w:rsidRDefault="00953161" w:rsidP="0095316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Pr="00355AF6">
        <w:rPr>
          <w:rFonts w:ascii="Courier New" w:eastAsiaTheme="minorEastAsia" w:hAnsi="Courier New" w:cs="Courier New"/>
          <w:bCs/>
          <w:sz w:val="20"/>
          <w:szCs w:val="28"/>
        </w:rPr>
        <w:t xml:space="preserve"> экз. - Читальный зал, ул. Ожешко, 22 </w:t>
      </w:r>
      <w:r>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BA704B" w:rsidRPr="00355AF6" w:rsidRDefault="00BA704B" w:rsidP="00BA704B">
      <w:pPr>
        <w:autoSpaceDE w:val="0"/>
        <w:autoSpaceDN w:val="0"/>
        <w:rPr>
          <w:rFonts w:ascii="Courier New" w:eastAsiaTheme="minorEastAsia" w:hAnsi="Courier New" w:cs="Courier New"/>
          <w:bCs/>
          <w:sz w:val="20"/>
          <w:szCs w:val="28"/>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66.3(4Беи) С83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Стратегические национальные интересы Республики Беларусь в контексте современных глобальных вызовов : материалы науч.-практ. конф. (Гродно, 29-30 марта 2022 г.) / Учреждение образования "Гродненский государственный университет имени Янки Купалы"; редкол.: А. Ф. Проневич [и др.]; гл. ред. А. Ф. Проневич. – Гродно : ГрГУ им. Янки Купалы, 2022. – 140 с. – ISBN 978-985-582-529-7 : 31.27 р., 3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Национальная безопасность, Информационная безопасность, Биологическая безопасность, Гибридные войны, Цифровизация, Социальная безопасность, Феномен риска в образовании, Деструктивное информационное воздействие, Уголовная ответственность, Компьютерные преступления, Криминалистическое обеспечение, Коррупционные преступления, Транспарентность, Национальное самосознание, Гуманитарная безопасность, Цифровые технологии, Региональная экономика, Экономическая безопасность, Экологическая безопасность, Социальное партнерство, Продовольственная безопасность, Искусственный интеллект, Интернет вещей, Консциентальная война, Онлайн-манипулирование, Агроэкологические риски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Полный текст: Электронная библиотека ГрГУ https://elib.grsu.by/katalog/792042_347951pdf.pdf</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20</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2A0046" w:rsidRDefault="00BA704B"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2 экз. - Читальный зал,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953161" w:rsidRDefault="00953161" w:rsidP="002A0046">
      <w:pPr>
        <w:autoSpaceDE w:val="0"/>
        <w:autoSpaceDN w:val="0"/>
        <w:rPr>
          <w:rFonts w:ascii="Courier New" w:eastAsiaTheme="minorEastAsia" w:hAnsi="Courier New" w:cs="Courier New"/>
          <w:bCs/>
          <w:sz w:val="20"/>
          <w:szCs w:val="28"/>
        </w:rPr>
      </w:pPr>
    </w:p>
    <w:p w:rsidR="00581821" w:rsidRPr="002A0046" w:rsidRDefault="00581821" w:rsidP="002A0046">
      <w:pPr>
        <w:autoSpaceDE w:val="0"/>
        <w:autoSpaceDN w:val="0"/>
        <w:rPr>
          <w:rFonts w:eastAsiaTheme="minorHAnsi"/>
          <w:b/>
          <w:lang w:eastAsia="en-US"/>
        </w:rPr>
      </w:pPr>
      <w:r w:rsidRPr="00355AF6">
        <w:rPr>
          <w:rFonts w:eastAsiaTheme="minorHAnsi"/>
          <w:b/>
          <w:sz w:val="28"/>
          <w:szCs w:val="28"/>
          <w:lang w:eastAsia="en-US"/>
        </w:rPr>
        <w:t xml:space="preserve">    </w:t>
      </w:r>
      <w:r w:rsidRPr="002A0046">
        <w:rPr>
          <w:rFonts w:eastAsiaTheme="minorHAnsi"/>
          <w:b/>
          <w:lang w:eastAsia="en-US"/>
        </w:rPr>
        <w:t>67 Право. Юридические науки</w:t>
      </w:r>
    </w:p>
    <w:p w:rsidR="002A0046" w:rsidRPr="002A0046" w:rsidRDefault="002A0046" w:rsidP="002A0046">
      <w:pPr>
        <w:autoSpaceDE w:val="0"/>
        <w:autoSpaceDN w:val="0"/>
        <w:rPr>
          <w:rFonts w:eastAsiaTheme="minorHAnsi"/>
          <w:b/>
          <w:lang w:eastAsia="en-US"/>
        </w:rPr>
      </w:pP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67.75(4Беи) А28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Адвокатура Гродненщины в событиях и лицах : к 100-летию Адвокатуры Беларуси и Году исторической памяти / авт.-сост.: В. В. Черепица, В. Н. Черепица, Н. Л. Гончарук. – Гродно : ЮрСаПринт, 2022. – 170 с. – ISBN 978-985-7257-49-2 : 17.41 р., 3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Адвокатура, Гродненщина, Гродненская губерния, Великая Отечественная война, Кожакин С.П., Черник В.Т., Гродненская областная коллегия адвокатов</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9.5</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67.400(4Беи) В19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Василевич, Г. А. Конституционное право Республики Беларусь : учебное пособие / Г. А. Василевич, Д. Г. Василевич. – Минск : Адукацыя i выхаванне, 2022. – 239 с. – ISBN 978-985-599-523-5 : 20 р., 25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Конституционное право Республики Беларусь, Конституция Республики Беларусь, Политическая власть, Гражданство Республики Беларусь, Лица без гражданства, Иностранные граждане, Конституционные права, Конституционные свободы, Избирательная система, Избирательное право, Административно-территориальное устройство РБ, Референдум в РБ, Президент Республики Беларусь, Всебелорусское народное собрание, Национальное собрание РБ, Совет Министров РБ, Судебная власть, Местное управление, Самоуправление, Органы прокурорского надзора, Комитет государственного контроля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Доватора, 27), ул. Доватора, 27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22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67.5 В74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Вопросы криминологии, криминалистики и судебной экспертизы : сборник научных трудов. Вып. 1 (51) / Государственное учреждение "Научно-практический центр государственного комитета судебных экспертиз Республики Беларусь"; редкол.: В. И. Витер [и др.]; гл. ред. А. С. Рубис. – Минск : [б. и.], 2022. – 175 с. – 21.04 р., 1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Уголовное право, Криминология, Криминалистика, Судебно-экспертная деятельность, Сотрудник ГрГУ, Киберпреступления, Электронная книга, Девиантное поведение, Сексуальная эксплуатация, Расследование хищения, Экспертизы</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67.75(4Беи) З40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Защита как призвание. Адвокатура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в</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Республике</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Беларусь</w:t>
      </w:r>
      <w:r w:rsidRPr="00355AF6">
        <w:rPr>
          <w:rFonts w:ascii="Courier New" w:eastAsiaTheme="minorEastAsia" w:hAnsi="Courier New" w:cs="Courier New"/>
          <w:bCs/>
          <w:sz w:val="20"/>
          <w:szCs w:val="28"/>
          <w:lang w:val="en-US"/>
        </w:rPr>
        <w:t xml:space="preserve"> = Protection as a vocation. Advocacy in the Republic of Belarus / </w:t>
      </w:r>
      <w:r w:rsidRPr="00355AF6">
        <w:rPr>
          <w:rFonts w:ascii="Courier New" w:eastAsiaTheme="minorEastAsia" w:hAnsi="Courier New" w:cs="Courier New"/>
          <w:bCs/>
          <w:sz w:val="20"/>
          <w:szCs w:val="28"/>
        </w:rPr>
        <w:t>авт</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концепции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текста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М</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Суворов</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общ</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ред</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В</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И</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Чайчиц</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пер</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на</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англ</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яз</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С. И. Рудковский. – Брест : Полиграфика, 2022. – 283 с. : ил. – ISBN 978-985-7099-88-7 : 45.28 р., 3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Адвокатура, Белорусская республиканская коллегия адвокатов, Гродненская областная коллегия адвокатов, Великое Княжество Литовское + ВКЛ, Адвокатура Беларуси, Правозаступничество, Правопредставительство, Сословие присяжных поверенных</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67.401 К57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Кодекс Республики Беларусь об образовании : по состоянию на 1 сентября 2022 г. – Минск : Национальный центр правовой информации Республики Беларусь, 2022. – 512 с. – ISBN 978-985-7203-55-0 : 15.84 р., 20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Кодексы РБ, Законодательство Республики Беларусь, Республика Беларусь, Система образования, Обучающиеся, Педагоги, Учащиеся, Образовательный процесс, Качество образования, Управление образованием, Международное сотрудничество, Дошкольное образование, Среднее специальное образование, Высшее образование + См. Высшая школа, Дополнительное образование взрослых, Специальное образование, Образовательные отношения, Договора</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1 (физико-технический, инженерно-строительный, инновационных технологий машиностроения), БЛК, 3 - 1</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Доватора, 27), ул. Доватора, 27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10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Военный факультет, Фолюш, 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4 (ф-т биологии и экологии), пер. Доватора, 3/1 - 7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67.401 К84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Круглов, В. А. Административно-деликтное и процессуально-исполнительное право Республики Беларусь / В. А. Круглов. – Минск : Амалфея, 2022. – 324 с. – ISBN 978-985-7262-54-0 : 24.96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Административно-деликтное право, Административно-деликтное законодательство, Административные правонарушения, Административная ответственность, Административные взыскания, Ответственность несовершеннолетних, Процессуальное право, Административный процесс, Процессуально-исполнительное право Республики Беларусь, Административное взыскание, Таможенные правонарушения</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18.46</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67.405.1 Л61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Липень, Л. И. Трудовой договор (контракт) : виды, оформление, обработка персональных данных / Л. И. Липень. – Минск : Амалфея, 2022. – 316 с. – ISBN 978-985-7262-52-6 : 36.6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Трудовой договор, Контракт   , Срочный трудовой договор, Законодательство о труде, Прием на работу, Трудовые отношения, Персональные данные, Защита персональных данных, Трудовая деятельность, Трудоустройство</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67.401 Н34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Научно-практический комментарий к Кодексу Республики Беларусь об административных правонарушениях / Г. А. Василевич [и др.]; под науч. ред. Г. А. Василевича, Л. М. Рябцева. – Минск : Адукацыя i выхаванне, 2022. – 926 с. – ISBN 978-985-599-510-5 : 80.01 р., 2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Административное право, Административные правонарушения, Кодексы РБ, Административная ответственность, Правоохранительная деятельность, Административные взыскания, Административно-деликтное право, Правонарушения, Правонарушения в области информации, Правонарушения в области охраны историко-культурного наследия, Магистратура (научные издания), Правонарушения против порядка управления, Правонарушения против правосудия, Правонарушения в области связи, Правонарушения против общественного порядка, Правонарушения против безопасности движения, Правонарушения против здоровья населения , Правонарушения против экологической безопасности, Правонарушения против порядка налогообложения, Правонарушения в области предпринимательской деятельности, Правонарушения в области финансов, ценных бумаг, Правонарушения против собственности, Административная ответственность несовершеннолетних, Административное взыскание</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lastRenderedPageBreak/>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67.404 П78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Проблемы гражданского права и процесса : сборник научных статей. Вып. 7 / Учреждение образования "Гродненский государственный университет имени Янки Купалы"; редакционный совет: М. А. Аленов [и др.]; редкол.: А. М. Вартанян [и др.]; гл. ред. И. Э. Мартыненко; рецензенты: О. С. Макаров, В. Б. Шабанов. – Гродно : ГрГУ им. Янки Купалы, 2022. – 451 с. – 28.27 р., 3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Гражданское право, Гражданский процесс, Сотрудник ГрГУ, Гражданско-правовые отношения, Правоприменительная практика, Хозяйственное право, Хозяйственный процесс, Охрана историко-культурного наследия, Международное частное право, Охрана окружающей среды, Трудовое право, Методология юридической науки, Семейное право, Медицинское право, Covid-19, Противопожарные мероприятия, Чрезвычайные ситуации</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36</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67.405.1 Т78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Трудовое право : учебное пособие для студентов учреждений высшего образования / А. А. Греченков [и др.]; под общ. ред. Г. А. Василевича, К. Л. Томашевского. – Минск : Адукацыя i выхаванне, 2022. – 631 с. – ISBN 978-985-599-502-0 : 33 р., 25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Трудовое право, Трудовой договор, Занятость населения, Трудоустройство, Коллективный договор, Коллективное соглашение, Трудовой контракт, Рабочее время, Трудовой отпуск, Нерабочее время, Время отдыха, Заработная плата, Нормирование труда, Гарантийная выплата, Компенсации, Компенсационные выплаты, Трудовая дисциплина, Дисциплинарная ответственность, Материальная ответственность, Трудовые споры, Охрана труда, Надзор, Контроль за соблюдением законодательства, Магистратура (учебные издания), Социальное партнерство, Законодательство о труде, Международные трудовые стандарты, Правовой статус безработного, Повышение квалификации, Стажировка, Переподготовка кадров, Непрерывное профессиональное обучение, Регулирование труда, Труд инвалидов, Труд несовершеннолетних</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Доватора, 27), ул. Доватора, 27</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22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67.0 Ш30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Шафалович, А. А. Правотворческий процесс Республики Беларусь : учебное пособие для студентов учреждений высшего образования / А. А. Шафалович. – Минск : РИВШ, 2022. – 220 с. – ISBN 978-985-586-582-8 : 16.49 р., 5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Магистратура (учебные издания), Правотворческая деятельность, Правотворчество, Референдум, Президент Республики Беларусь, Всебелорусское народное собрание, Парламент Беларуси, Правительство Республики Беларусь, Судебная власть, Самоуправление, Местные Советы депутатов, Конституционный Суд РБ, Законодательные акты</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3 (юридический ф-т), пер. Доватора, 3/1 - 103</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67.53 Ш34 </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Швед, А. И. Судебная экспертиза : пособие для студентов учреждений высшего образования / А. И. Швед. – Минск : Форум, 2022. – 296 с. – ISBN 978-985-7268-20-7 : 30.97 р., 20 экз.</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Гриф УМО РБ, Судебная экспертиза, Судебно-экспертная деятельность, Государственный комитет судебных экспертиз РБ, Процессуальная классификация экспертиз, Комплексная экспертиза, Методы экспертного исследования, Судебно-медицинская экспертиза, Судебно-психиатрическая экспертиза, Судебная искусствоведческая экспертиза, Судебная культурологическая экспертиза, Судебная сексологическая экспертиза, </w:t>
      </w:r>
      <w:r w:rsidRPr="00355AF6">
        <w:rPr>
          <w:rFonts w:ascii="Courier New" w:eastAsiaTheme="minorEastAsia" w:hAnsi="Courier New" w:cs="Courier New"/>
          <w:bCs/>
          <w:sz w:val="20"/>
          <w:szCs w:val="28"/>
        </w:rPr>
        <w:lastRenderedPageBreak/>
        <w:t>Криминалистическая экспертиза, Специальная экспертиза, Техническая экспертиза, Экспертизы, Экспертная деятельность</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BA704B" w:rsidRPr="00355AF6" w:rsidRDefault="00BA704B" w:rsidP="00BA704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BA704B" w:rsidRPr="00355AF6" w:rsidRDefault="00BA704B"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20 экз. - Филиал № 3 (юридический ф-т), пер. Доватора, 3/1 </w:t>
      </w:r>
      <w:r w:rsidR="0088627A" w:rsidRPr="00355AF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103</w:t>
      </w:r>
    </w:p>
    <w:p w:rsidR="000559E5" w:rsidRPr="00355AF6" w:rsidRDefault="000559E5" w:rsidP="00BA704B">
      <w:pPr>
        <w:autoSpaceDE w:val="0"/>
        <w:autoSpaceDN w:val="0"/>
        <w:rPr>
          <w:rFonts w:ascii="Courier New" w:eastAsiaTheme="minorEastAsia" w:hAnsi="Courier New" w:cs="Courier New"/>
          <w:bCs/>
          <w:sz w:val="20"/>
          <w:szCs w:val="28"/>
        </w:rPr>
      </w:pPr>
    </w:p>
    <w:p w:rsidR="000559E5" w:rsidRPr="002A0046" w:rsidRDefault="002A0046" w:rsidP="00BA704B">
      <w:pPr>
        <w:autoSpaceDE w:val="0"/>
        <w:autoSpaceDN w:val="0"/>
        <w:rPr>
          <w:rFonts w:eastAsiaTheme="minorEastAsia"/>
          <w:b/>
          <w:bCs/>
        </w:rPr>
      </w:pPr>
      <w:r>
        <w:rPr>
          <w:rFonts w:eastAsiaTheme="minorEastAsia"/>
          <w:b/>
          <w:bCs/>
        </w:rPr>
        <w:t xml:space="preserve">    </w:t>
      </w:r>
      <w:r w:rsidR="00355AF6" w:rsidRPr="002A0046">
        <w:rPr>
          <w:rFonts w:eastAsiaTheme="minorEastAsia"/>
          <w:b/>
          <w:bCs/>
        </w:rPr>
        <w:t>71 Культура. Культурология</w:t>
      </w:r>
    </w:p>
    <w:p w:rsidR="000559E5" w:rsidRPr="00355AF6" w:rsidRDefault="000559E5" w:rsidP="000559E5">
      <w:pPr>
        <w:autoSpaceDE w:val="0"/>
        <w:autoSpaceDN w:val="0"/>
        <w:jc w:val="center"/>
        <w:rPr>
          <w:rFonts w:eastAsiaTheme="minorEastAsia"/>
          <w:b/>
          <w:bCs/>
          <w:sz w:val="28"/>
          <w:szCs w:val="28"/>
        </w:rPr>
      </w:pP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71.4 М70 </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Мицкевич, Ю. В. Реклама в сфере культуры : учебное пособие для студентов учреждений высшего образования / Ю. В. Мицкевич. – Минск : РИВШ, 2022. – 172 с. : ил. – ISBN 978-985-586-575-0 : 13.94 р., 3 экз.</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Рекламная коммуникация, Социальная реклама, Рекламное проектирование, Рекламная деятельность, Рекламные технологии, Рекламное обращение, Бренд, Имидж, Электронная презентация, Event - мероприятия, Рекламные акции, Брендинг, Реклама и культура, Досуговые услуги, Позиционирование, Учреждения культуры</w:t>
      </w:r>
    </w:p>
    <w:p w:rsidR="000559E5" w:rsidRPr="00355AF6" w:rsidRDefault="000559E5" w:rsidP="000559E5">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0559E5" w:rsidRPr="00355AF6" w:rsidRDefault="000559E5" w:rsidP="000559E5">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9 (ф-т истории, коммуникации и туризма), ул. Октябрьская, 5 - 111а</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71. П15 </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Памятники Всемирного наследия ЮНЕСКО в Беларуси / сост. Т. Г. Мартыненко; фото А. В. Клещука. – Минск : Беларусь, 2022. – 79 с. : ил. – ISBN 978-985-01-1511-9 : 15.36 р., 1 экз.</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Всемирное наследие, ЮНЕСКО, Историко-культурные ценности, Нематериальное культурное наследие, Беловежская пуща, Мирский замок, Несвижский замок, Несвиж   , Радзивиллы, Геодезическая дуга Струве, Музей-заповедник, Обряд "Колядные цари", Будслаўскі кляштар, Будславский фест, Будславская икона Божией Матери, Лесное бортничество Беларуси, Культурное наследие Беларуси, Природное наследие Беларуси</w:t>
      </w:r>
    </w:p>
    <w:p w:rsidR="000559E5" w:rsidRPr="00355AF6" w:rsidRDefault="000559E5" w:rsidP="000559E5">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0559E5" w:rsidRPr="00355AF6" w:rsidRDefault="000559E5" w:rsidP="000559E5">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0559E5" w:rsidRPr="00355AF6" w:rsidRDefault="000559E5" w:rsidP="00BA704B">
      <w:pPr>
        <w:autoSpaceDE w:val="0"/>
        <w:autoSpaceDN w:val="0"/>
        <w:rPr>
          <w:rFonts w:ascii="Courier New" w:eastAsiaTheme="minorEastAsia" w:hAnsi="Courier New" w:cs="Courier New"/>
          <w:bCs/>
          <w:sz w:val="20"/>
          <w:szCs w:val="28"/>
        </w:rPr>
      </w:pPr>
    </w:p>
    <w:p w:rsidR="00C7284F" w:rsidRPr="00355AF6" w:rsidRDefault="00C7284F" w:rsidP="00BA704B">
      <w:pPr>
        <w:autoSpaceDE w:val="0"/>
        <w:autoSpaceDN w:val="0"/>
        <w:rPr>
          <w:rFonts w:ascii="Courier New" w:eastAsiaTheme="minorEastAsia" w:hAnsi="Courier New" w:cs="Courier New"/>
          <w:bCs/>
          <w:sz w:val="20"/>
          <w:szCs w:val="28"/>
        </w:rPr>
      </w:pPr>
    </w:p>
    <w:p w:rsidR="00C7284F" w:rsidRPr="00355AF6" w:rsidRDefault="002A0046" w:rsidP="00BA704B">
      <w:pPr>
        <w:autoSpaceDE w:val="0"/>
        <w:autoSpaceDN w:val="0"/>
        <w:rPr>
          <w:rFonts w:eastAsiaTheme="minorEastAsia"/>
          <w:b/>
          <w:bCs/>
        </w:rPr>
      </w:pPr>
      <w:r>
        <w:rPr>
          <w:rFonts w:eastAsiaTheme="minorEastAsia"/>
          <w:b/>
          <w:bCs/>
        </w:rPr>
        <w:t xml:space="preserve">    </w:t>
      </w:r>
      <w:r w:rsidR="00355AF6" w:rsidRPr="00355AF6">
        <w:rPr>
          <w:rFonts w:eastAsiaTheme="minorEastAsia"/>
          <w:b/>
          <w:bCs/>
        </w:rPr>
        <w:t>72 Наука. Науковедение</w:t>
      </w:r>
    </w:p>
    <w:p w:rsidR="00C7284F" w:rsidRPr="00355AF6" w:rsidRDefault="00C7284F" w:rsidP="00BA704B">
      <w:pPr>
        <w:autoSpaceDE w:val="0"/>
        <w:autoSpaceDN w:val="0"/>
        <w:rPr>
          <w:rFonts w:ascii="Courier New" w:eastAsiaTheme="minorEastAsia" w:hAnsi="Courier New" w:cs="Courier New"/>
          <w:b/>
          <w:bCs/>
          <w:sz w:val="20"/>
          <w:szCs w:val="28"/>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72.5 М54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Методология и методы научных исследований : учеб. пособие для студ. учреждений высш. образования по спец. магистратуры "Товароведение и экспертиза товаров" / И. Ю. Ухарцева [и др.]. – Минск : РИВШ, 2022. – 276 с. – ISBN 978-985-586-585-9 : 19.43 р., 6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(учебные издания), Научная деятельность, Научное исследование, Методы анализа, Научно-исследовательская работа, Научная информация, Методы научного исследования, Методы исследования, Естественнонаучные методы исследований</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6 экз. - Филиал № 4 (ф-т биологии и экологии), пер. Доватора, 3/1 – 7</w:t>
      </w:r>
    </w:p>
    <w:p w:rsidR="00C7284F" w:rsidRPr="00355AF6" w:rsidRDefault="00C7284F" w:rsidP="00C7284F">
      <w:pPr>
        <w:autoSpaceDE w:val="0"/>
        <w:autoSpaceDN w:val="0"/>
        <w:rPr>
          <w:rFonts w:ascii="Courier New" w:eastAsiaTheme="minorEastAsia" w:hAnsi="Courier New" w:cs="Courier New"/>
          <w:bCs/>
          <w:sz w:val="20"/>
          <w:szCs w:val="28"/>
        </w:rPr>
      </w:pPr>
    </w:p>
    <w:p w:rsidR="00C7284F" w:rsidRPr="00355AF6" w:rsidRDefault="002A0046" w:rsidP="00C7284F">
      <w:pPr>
        <w:autoSpaceDE w:val="0"/>
        <w:autoSpaceDN w:val="0"/>
        <w:rPr>
          <w:rFonts w:eastAsiaTheme="minorEastAsia"/>
          <w:b/>
          <w:bCs/>
        </w:rPr>
      </w:pPr>
      <w:r>
        <w:rPr>
          <w:rFonts w:eastAsiaTheme="minorEastAsia"/>
          <w:b/>
          <w:bCs/>
        </w:rPr>
        <w:t xml:space="preserve">    </w:t>
      </w:r>
      <w:r w:rsidR="00355AF6" w:rsidRPr="00355AF6">
        <w:rPr>
          <w:rFonts w:eastAsiaTheme="minorEastAsia"/>
          <w:b/>
          <w:bCs/>
        </w:rPr>
        <w:t>74 Образование. Педагогические науки</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74.5 Г17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Гальская, Наталия Владимировна Предметно-практическая деятельность : для работы в классе : учеб. пособие для 4 класса второго отделения вспомогательной школы / Н. В. Гальская, Л. М. Сахар. – Минск : Народная асвета, 2021. – 144 с. + прилож. – ISBN 978-985-03-3727-6 : 62.42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Конструирование, Работа с мозаикой, Работа с пластическими материалами, Работа с бумагой, Работа с тканью, Работа с природными материалами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74.5 Г68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Гордейко, В. В. Современные средства коммуникации в коррекционно-развивающей работе : учеб.-метод. пособие для студ. учреждений высшего образования / В. В. Гордейко, Е. В. Паршонок; Белорусский государственный педагогический университет имени Максима Танка. – 2-е изд. – Минск : БГПУ, 2022. – 132 с. – ISBN 978-985-29-0125-3 : 7.3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Коррекционно-развивающая работа, Дети с особенностями психофизического развития (ОПФР), Современные средства коммуникации, Социальная коммуникация, Электронные банковские системы, Мобильные устройства, Интернет   , Электронные библиотечные системы, Информационные базы интернета, Индивидуальное информационное пространство, Практико-ориентированные задания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74.5 Г68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Гордейко, В. В. Информационные технологии в образовании детей с особенностями психофизического развития : учеб.-метод. пособие для студ. учреждений высшего образования / В. В. Гордейко, Е. В. Паршонок; Белорусский государственный педагогический университет имени Максима Танка. – Минск : БГПУ, 2021. – 124 с. – ISBN 978-985-29-0037-9 : 11.53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Информационные технологии в образовании, Дети с особенностями психофизического развития (ОПФР), Специальное образование, Инклюзивное образование, Ассистивные технологии, Дистанционное обучение + См. On-line - обучение, Специальные компьютерные программы, Интернет-ресурсы, Создание электронных ресурсов, Электронные ресурсы</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74.66 Д67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Донченко, Д. О. Правовые основы социально-педагогической деятельности : пособие для студентов учреждений высшего образования / Д. О. Донченко; Белорусский государственный педагогический университет имени Максима Танка. – Минск : БГПУ, 2020. – 128 с. – ISBN 978-985-541-878-9 : 12.06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Социально-педагогическая деятельность, правовые основы социально-педагогической деятельности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74.5 З69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Змушко, А. М. Беларуская мова і літаратура : вучэбны дапаможнік для 5 класа спецыяльных школ, спецыяльных школ-інтэрнатаў з рускай мовай навучання і выхавання / А. М. Змушко. – Мінск : Выдавецкі цэнтр БДУ, 2022. – 152 с. : іл. – ISBN 978-985-553-766-4 : 50.59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Поры года, Народныя святы, Ветлівасць, Учащиеся с тяжелыми нарушениями речи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74.5 З69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Змушко, А. М. Беларуская мова. У 2 ч. Ч. 2 : вучэбны дапаможнік для 5 класа першага аддзялення дапаможнай школы з рускай мовай навучання / А. М. Змушко. – Мінск : Выдавецкі цэнтр БДУ, 2021. – 116 с. : іл. – ISBN 978-985-553-739-8 : 55.78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Народныя святы, Поры года, Казкі</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lastRenderedPageBreak/>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74.48 К14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Казаренков, В. И. Университетское образование : внеаудиторные занятия студентов по учебным предметам : [монография] / В. И. Казаренков, Т. Б. Казаренкова. – Москва : РУДН, 2014. – 168 с. – ISBN 978-5-209-06477-0 : 20.43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Высшая школа, Внеаудиторные занятия, Деятельность педагога, Межкультурное взаимодействие, Педагогическое взаимодействие, Студенты, Студенческое творчество, Творчество педагога, Педагогика высшей школы, Самообразование студентов, Учебные дисциплины, Профориентационная работа, Школа и вуз, Университетское образование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74.202 К14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Казаренков, В. И. Психолого-педагогические основы интеграции урочных и внеурочных занятий школьников : [монография] / В. И. Казаренков. – Москва : РУДН, 2020. – 187 с. – ISBN 978-5-209-10693-7 : 22.74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Педагогический процесс, Внеурочная деятельность, Внеучебная работа + См. Внеклассная работа, Творчество педагога, Учитель - родители, Школа и вуз, Внешкольное образование, Внешкольное учреждение, Групповые занятия, Внешкольная работа, Учебно-воспитательная работа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74.26 К14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Казаренков, В. И. Основы организации внеурочных занятий школьников по учебным предметам : учебное пособие / В. И. Казаренков. – 2-е изд., стер. – Москва : ИНФРА-М, 2021. – 152 с. + Доп. материалы [Электронный ресурс]. –  (Высшее образование - Бакалавриат). – ISBN 978-5-16-014708-6 : 15.46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Школьники, Внеучебная работа + См. Внеклассная работа, Внешкольное образование, Подростки, Подготовка педагогических кадров, Школа-вуз, Учитель - родители, Внеурочная деятельность, Групповые занятия, Учебно-воспитательная работа, Творчество педагога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74.5 К44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Кислякова, Ю. Н. Букварь : для работы в классе : учеб. пособие для 1 кл. первого отделения вспомогат. шк. с рус. яз. обучения / Ю. Н. Кислякова. – Минск : Адукацыя i выхаванне, 2021. – 128 с. : ил. – ISBN 978-985-599-429-0 : 26.03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Добукварный период, Букварный период</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74.5 К44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Кислякова, Ю. Н. Пропись 2 : учеб. пособие для 1 кл. первого отделения вспомогат. шк. с рус. яз. обучения / Ю. Н. Кислякова. – Минск : Адукацыя i выхаванне, 2021. – 48 с. – ISBN 978-985-599-432-0 : 2.96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экз. - Филиал № 5 (педагогический ф-т, ф-т физической культуры), ул. Захарова, 32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2A0046" w:rsidRDefault="002A0046" w:rsidP="00C7284F">
      <w:pPr>
        <w:autoSpaceDE w:val="0"/>
        <w:autoSpaceDN w:val="0"/>
        <w:rPr>
          <w:rFonts w:ascii="Courier New" w:eastAsiaTheme="minorEastAsia" w:hAnsi="Courier New" w:cs="Courier New"/>
          <w:bCs/>
          <w:sz w:val="20"/>
          <w:szCs w:val="28"/>
        </w:rPr>
      </w:pPr>
    </w:p>
    <w:p w:rsidR="002A0046" w:rsidRPr="00355AF6" w:rsidRDefault="002A0046" w:rsidP="00C7284F">
      <w:pPr>
        <w:autoSpaceDE w:val="0"/>
        <w:autoSpaceDN w:val="0"/>
        <w:rPr>
          <w:rFonts w:ascii="Courier New" w:eastAsiaTheme="minorEastAsia" w:hAnsi="Courier New" w:cs="Courier New"/>
          <w:bCs/>
          <w:sz w:val="20"/>
          <w:szCs w:val="28"/>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 </w:t>
      </w:r>
    </w:p>
    <w:p w:rsidR="002A004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12) 74.5 К44</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Кислякова, Ю. Н. Пропись 3 : учеб. пособие для 1 кл. первого отделения вспомогат. шк. с рус. яз. обучения / Ю. Н. Кислякова. – Минск : Адукацыя i выхаванне, 2021. – 48 с. – ISBN 978-985-599-436-8 : 2.96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74.5 К44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Кислякова, Ю. Н. Пропись 1 : учеб. пособие для 1 кл. первого отделения вспомогат. шк. с рус. яз. обучения / Ю. Н. Кислякова. – Минск : Адукацыя i выхаванне, 2021. – 48 с. – ISBN 978-985-599-429-0 : 2.96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74.266.3 К66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Корзюк, А. А. Компетентностный подход в историческом образовании: теория и практика : монография / А. А. Корзюк. – Минск : Минский государственный ПКТ полиграфии, 2021. – 111 с. – ISBN 978-985-7249-33-6 : 13.5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(научные издания), Историческое образование, Обучение истории + См. Методика преподавания истории, Компетентностный подход в образовании, Компетентность, Методы обучения, Учебно-познавательные компетенции, Образовательный процесс, Метапредметный подход, Педагогический опыт</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15) 74.266.3 К66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Корзюк, А. А. Теоретические основы и методические условия формирования познавательного интереса учащихся 7-8 классов к изучению истории Беларуси : [монография] / А. А. Корзюк. – Минск : Минский государственный ПКТ полиграфии, 2022. – 168 с. – ISBN 978-985-7249-49-7 : 20.43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Обучение истории + См. Методика преподавания истории, Магистратура (научные издания), Средства обучения, Методы обучения, Методика обучения истории, Познавательные задания, Учебно-познавательная деятельность, Историческое образование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16) 74.202 Л44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Лемех, Е. А. Качество инклюзивного образования в раннем детстве : учебное пособие для студентов учреждений высшего образования второй ступени (магистратура) по спец. "Дошкольное образование" / Е. А. Лемех; Белорусский государственный педагогический университет имени Максима Танка. – Минск : БГПУ, 2021. – 340 с. – ISBN 978-985-541-956-4 : 20.87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Магистратура (учебные издания), Инклюзивное образование, Дети с дизонтогенезом, Организация интегрированного обучения, Безбарьерная среда, Доступность безбарьерной образовательной среды, Маркер инклюзивного образования, Группа психолого-педагогического сопровождения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Филиал № 5 (педагогический ф-т, ф-т физической культуры), ул. Захарова, 32 </w:t>
      </w:r>
      <w:r w:rsidR="00953161">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953161" w:rsidRDefault="00953161" w:rsidP="00C7284F">
      <w:pPr>
        <w:autoSpaceDE w:val="0"/>
        <w:autoSpaceDN w:val="0"/>
        <w:rPr>
          <w:rFonts w:ascii="Courier New" w:eastAsiaTheme="minorEastAsia" w:hAnsi="Courier New" w:cs="Courier New"/>
          <w:bCs/>
          <w:sz w:val="20"/>
          <w:szCs w:val="28"/>
        </w:rPr>
      </w:pPr>
    </w:p>
    <w:p w:rsidR="00953161" w:rsidRPr="00355AF6" w:rsidRDefault="00953161" w:rsidP="00C7284F">
      <w:pPr>
        <w:autoSpaceDE w:val="0"/>
        <w:autoSpaceDN w:val="0"/>
        <w:rPr>
          <w:rFonts w:ascii="Courier New" w:eastAsiaTheme="minorEastAsia" w:hAnsi="Courier New" w:cs="Courier New"/>
          <w:bCs/>
          <w:sz w:val="20"/>
          <w:szCs w:val="28"/>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17) 74.5 Л44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Лемех, Е. А. Система оценки качества дошкольного образования в условиях центра коррекционно-развивающего обучения и реабилитации : монография / Е. А. Лемех; Белорусский государственный педагогический университет имени Максима Танка. – Минск : БГПУ, 2022. – 324 с. – ISBN 978-985-29-0074-4 : 23.97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Дошкольное образование в Республике Беларусь , Качество образования, Дети с тяжелыми и множественными нарушениями развития (ТМН), Центр коррекционно-развивающего обучения и реабилитации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18) 74. Л87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Лучшее педагогическое решение : сборник педагогических кейсов : пособие для студентов учреждений высшего образования / Белорусский государственный педагогический университет имени Максима Танка; сост.: А. В. Позняк, Ю. Н. Егорова, А. В. Баранова; под науч. ред. А. И. Жука. – Минск : БГПУ, 2022. – 284 с. – ISBN 978-985-29-0126-0 : 19.5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Педагогический кейс, Педагогическая ошибка, Взаимодействие семьи и школы, Взаимодействие в коллективе, Лидерство, Авторитет, Влияние (псих.), Травля, Психологическая безопасность, Психологическая безопасность в школе, Ложь, Школьные курьезы</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19) 74.6 М29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Мартынова, В. В. Социальная педагогика : пособие для студентов учреждений высшего образования / В. В. Мартынова. – 3-е изд. – Минск : БГПУ, 2022. – 204 с. –  (Социальная педагогика. Социальная работа; вып. 20). – ISBN 978-985-29-0091-1 : 13.87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Магистратура (учебные издания), Социальная педагогика, Социально-педагогические знания, Социально-педагогические идеи, Социальное становление личности, Дети в Республике Беларусь, Социокультурная среда, Социализация, Социальные институты воспитания, Этнокультурные условия, СМИ + Средства массовой информации, Религиозные конфессии, Семья, Молодежные объединения, Субкультура, Педагогика ненасилия, Учреждения социально-педагогической помощи, Социальный педагог, Культурный рост личности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20) 74.5 М54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Методика обучения учащихся второго отделения вспомогательной школы : учеб.-метод. пособие для студ. учреждений высшего образования / В. А. Шинкаренко [и др.]; Белорусский государственный педагогический университет имени Максима Танка. – Минск : БГПУ, 2021. – 188 с. – ISBN 978-985-29-0029-4 : 14.5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Вспомогательные школы, Второе отделение вспомогательной школы, Дети с интеллектуальной недостаточностью, Методика обучения учебному предмету, Элементы грамоты и развитие речи, Элементы арифметики, Социальная адаптация, Человек и мир, Музыкально-ритмические занятия, Методика трудового обучения, Обучение хозяйственно-бытовому труду, Обучение предметно-практической деятельности, Обучение адаптивной физической культуре, Обучение изобразительной деятельности, Формирование санитарно-гигиенических умений и самообслуживание, Обучение ориентировке в окружающем</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экз. - Филиал № 5 (педагогический ф-т, ф-т физической культуры), ул. Захарова, 32 </w:t>
      </w:r>
      <w:r w:rsidR="00953161">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953161" w:rsidRPr="00355AF6" w:rsidRDefault="00953161" w:rsidP="00C7284F">
      <w:pPr>
        <w:autoSpaceDE w:val="0"/>
        <w:autoSpaceDN w:val="0"/>
        <w:rPr>
          <w:rFonts w:ascii="Courier New" w:eastAsiaTheme="minorEastAsia" w:hAnsi="Courier New" w:cs="Courier New"/>
          <w:bCs/>
          <w:sz w:val="20"/>
          <w:szCs w:val="28"/>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21) 74.5 Н73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Новикова, Л. А. Русский язык. В 2 ч. Ч. 1 : учебное пособие для 2 класса специальных школ, специальных школ-интернатов с русским языком обучения и воспитания / Л. А. Новикова; под ред. О. И. Царёвой. – Минск : Национальный институт образования, 2022. – 144 с. : ил. – ISBN 978-985-893-229-9 : 9.43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Учащиеся с тяжелыми нарушениями речи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22) 74.5 Н73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Новикова, Л. А. Букварь : для работы в классе : учеб. пособие для 1 кл. специальных общеобраз. школ с рус. языком обучения / Л. А. Новикова. – Минск : Беларусь, 2021. – 132 с. : ил. – ISBN 978-985-01-1477-8 : 14.15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23) 74.5 Н73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Новикова, Л. А. В мире звуков : учеб. пособие для 1 кл. специальных общеобраз. школ с рус. языком обучения / Л. А. Новикова. – Минск : Беларусь, 2021. – 72 с. – ISBN 978-985-01-1473-0 : 5.17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Дети с тяжелыми нарушениями речи, Дети с нарушением психического развития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24) 74.5 Н73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Новикова, Л. А. Русский язык. В 2 ч. Ч. 1 : рабочая тетрадь : учебное пособие для 2 класса специальных школ, специальных школ-интернатов с русским языком обучения и воспитания / Л. А. Новикова; под ред. О. И. Царёвой. – Минск : Национальный институт образования, 2022. – 88 с. : ил. – ISBN 978-985-893-232-9 : 2.12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Алфавит, Звуки речи и буквы</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25) 74.5 О53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Олешкевич, В. И. Пропись 1 : учебное пособие для 1 класса специальных общеобразовательных школ с русским языком обучения для детей с тяжёлыми нарушениями речи, для детей с нарушениями психического развития (трудностями в обучении) / В. И. Олешкевич. – Минск : Беларусь, 2021. – 52 с. – ISBN 978-985-01-1471-6 : 1.24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26) 74.5 О53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Олешкевич, В. И. Пропись 2 : учебное пособие для 1 класса специальных общеобразовательных школ с русским языком обучения для детей с тяжёлыми нарушениями речи, для детей с нарушениями психического развития (трудностями в обучении) / В. И. Олешкевич. – Минск : Беларусь, 2021. – 52 с. – ISBN 978-985-01-1478-5 : 1.24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lastRenderedPageBreak/>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5 (педагогический ф-т, ф-т физической культуры), ул. Захарова, 32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27) 74.5 О53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Олешкевич, В. И. Пропись 3 : учебное пособие для 1 класса специальных общеобразовательных школ с русским языком обучения для детей с тяжёлыми нарушениями речи, для детей с нарушениями психического развития (трудностями в обучении) / В. И. Олешкевич. – Минск : Беларусь, 2021. – 52 с. – ISBN 978-985-01-1491-4 : 1.24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28) 74.202 О64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Организация учебных занятий в условиях интегрированного обучения и воспитания, инклюзивного образования : учеб.-метод. пособие для студ. учреждений высшего образования / В. А. Шинкаренко [и др.]; Белорусский государственный педагогический университет имени Максима Танка. – Минск : БГПУ, 2021. – 80 с. – ISBN 978-985-541-876-5 : 6.66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Организация учебного процесса, Интегрированное воспитание, Интегрированное обучение, Инклюзивное образование, Лица с особенностями психофизического развития, Организация учебных занятий, Образовательная инклюзия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29) 74.66 П43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Погодина, Е. К. Социально-педагогическая профилактика : пособие для студентов учреждений высшего образования / Е. К. Погодина; Белорусский государственный педагогический университет имени Максима Танка. – Минск : БГПУ, 2021. – 208 с. – ISBN 978-985-29-0041-6 : 16.04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Социально-педагогическая профилактика, Социальный педагог, Девиантное поведение, Девиантное поведение несовершеннолетних, Агрессивное поведение, Противоправное поведение подростков, Профилактика безнадзорности несовершеннолетних, Профилактика преступности несовершеннолетних, Социальная дезадаптация, Суицидальное поведение, Суицидальное поведение подростков, Аддиктивное поведение, Профилактика пьянства и алкоголизма у детей и подростков, Профилактика наркозависимости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30) 74.0 П52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Полонников, А. А. Образовательное знание: экспериментально-теоретическое исследование : монография / А. А. Полонников; Белорусский государственный педагогический университет имени Максима Танка; под общ. ред. Н. Д. Корчаловой. – Минск : БГПУ, 2022. – 228 с. – ISBN 978-985-29-0127-7 : 35.4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Образовательное знание, Современное белорусское образование, Педагогический дискурс, Образовательная система, Экспериментально-теоретическое исследование, Здравый смысл, Ритуальность образования, Политика знания, Образовательный семиозис, Кант И., Гегель Г., Дидактика, Дизъюнкция социального и культурного, Конъюнкция социального и культурного, Гегелианская эпистемология, Парадоксальная коммуникация, Осцилляция, Коммуникативные ресурсы, Коммуникативные операторы, Экспериментальное обучение, Образ ситуации, Образ действия в ситуации, Концептуальная конклюзия, Практицистская конклюзия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31) 74.100.57 Р24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Расолько, О. И. Развитие игровой деятельности детей дошкольного возраста : учеб.-метод. пособие для студ. учреждений высшего образования / О. И. Расолько; Белорусский государственный педагогический университет имени Максима Танка. – Минск : БГПУ, 2021. – 272 с. – ISBN 978-985-541-900-7 : 17.08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РБ, Дети дошкольного возраста, Игровая деятельность, Сюжетно-ролевые игры, Предметно-игровая среда, Учреждения дошкольного образования, Игра-инсценировка, Игра-имитация, Дидактические игры, Младший дошкольный возраст, Игра-импровизация, Средний дошкольный возраст, Старший дошкольный возраст, Строительно-конструктивные игры, Театрализованные игры-занятия, Белорусские народные игры</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4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32)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Рахманова, Е. В. Развитие речи. В 2 ч. Ч. 1 : для работы в классе : учебное пособие для 1 класса специальных общеобразовательных школ с русским языком обучения для детей с тяжёлыми нарушениями речи / Е. В. Рахманова. – Минск : Народная асвета, 2021. – 80 с. : ил. – ISBN 978-985-03-3740-5 : 19.62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33)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Рахманова, Е. В. Развитие речи. В 2 ч. Ч. 2 : для работы в классе : учебное пособие для 1 класса специальных общеобразовательных школ с русским языком обучения для детей с тяжёлыми нарушениями речи / Е. В. Рахманова. – Минск : Народная асвета, 2021. – 80 с. : ил. – ISBN 978-985-03-3741-2 : 18.64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34)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Рахманава, А. У. Развіццё маўлення. У 2 ч. Ч. 2 : рабочы сшытак : вучэбны дапаможнік для 1 класа спецыяльных агульнаадукацыйных школ з беларускай мовай навучання для дзяцей з цяжкімі парушэннямі маўлення / А. У. Рахманава; пер. з рус. мовы Т. С. Юдчыц. – Мінск : Народная асвета, 2021. – 56 с. : іл. – ISBN 978-985-03-3750-4 : 9.88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35)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Рахманава, А. У. Развіццё маўлення. У 2 ч. Ч. 1 : рабочы сшытак : вучэбны дапаможнік для 1 класа спецыяльных агульнаадукацыйных школ з беларускай мовай навучання для дзяцей з цяжкімі парушэннямі маўлення / А. У. Рахманава; пер. з </w:t>
      </w:r>
      <w:r w:rsidRPr="00355AF6">
        <w:rPr>
          <w:rFonts w:ascii="Courier New" w:eastAsiaTheme="minorEastAsia" w:hAnsi="Courier New" w:cs="Courier New"/>
          <w:bCs/>
          <w:sz w:val="20"/>
          <w:szCs w:val="28"/>
        </w:rPr>
        <w:lastRenderedPageBreak/>
        <w:t>рус. мовы Т. С. Юдчыц. – Мінск : Народная асвета, 2021. – 56 с. : іл. – ISBN 978-985-03-3749-8 : 9.88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36)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Рахманава, А. У. Развіццё маўлення. У 2 ч. Ч. 2 : для работы ў класе : вучэбны дапаможнік для 1 класа спецыяльных агульнаадукацыйных школ з беларускай мовай навучання для дзяцей з цяжкімі парушэннямі маўлення / А. У. Рахманава; пер. на бел. мову Т. С. Юдчыц. – Мінск : Народная асвета, 2021. – 80 с. : іл. – ISBN 978-985-03-3744-3 : 33.91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Дети с тяжелыми нарушениями речи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37)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Рахманава, А. У. Развіццё маўлення. У 2 ч. Ч. 1 : для работы ў класе : вучэбны дапаможнік для 1 класа спецыяльных агульнаадукацыйных школ з беларускай мовай навучання для дзяцей з цяжкімі парушэннямі маўлення / А. У. Рахманава; пер. на бел. мову Т. С. Юдчыц. – Мінск : Народная асвета, 2021. – 80 с. : іл. – ISBN 978-985-03-3743-6 : 35.94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Дети с тяжелыми нарушениями речи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38)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Рахманова, Е. В. Развитие речи. В 2 ч. Ч. 2 : рабочая тетрадь : учебное пособие для 1 класса специальных общеобразовательных школ с русским языком обучения для детей с тяжёлыми нарушениями речи / Е. В. Рахманова. – Минск : Народная асвета, 2021. – 56 с. : ил. – ISBN 978-985-03-3746-7 : 3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39) 74.5 Р27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Рахманова, Е. В. Развитие речи. В 2 ч. Ч. 1 : рабочая тетрадь : учебное пособие для 1 класса специальных общеобразовательных школ с русским языком обучения для детей с тяжёлыми нарушениями речи / Е. В. Рахманова. – Минск : Народная асвета, 2021. – 56 с. : ил. – ISBN 978-985-03-3747-4 : 3 р., 2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40) 74.5 С24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Свиридович, И. А. Русский язык. В 2 ч. Ч. 1 : учебное пособие для 3 класса первого отделения специальных школ, специальных школ-интернатов с русским языком обучения и воспитания / И. А. Свиридович, Е. А. Семенкова. – Минск : Национальный институт образования, 2022. – 136 с. : ил. – ISBN 978-985-893-241-1 : 20.94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Учащиеся с интеллектуальной недостаточностью</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1 экз. - Филиал № 5 (педагогический ф-т, ф-т физической культуры), ул. Захарова, 32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2A004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41) 74.5 С32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Серединская, О. Х. Человек и мир. В 2 ч. Ч. 1 : учебное пособие для 3 класса специальных школ, специальных школ-интернатов с русским языком обучения и воспитания / О. Х. Серединская. – Минск : Национальный институт образования, 2022. – 120 с. : ил. – ISBN 978-985-893-245-9 : 10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Учащиеся с тяжелыми нарушениями речи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42) 74.48 С56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Совершенствование системы подготовки кадров в вузе: направления и технологии : сборник научных статей / Учреждение образования "Гродненский государственный университет имени Янки Купалы"; гл. ред. А. К. Лушневский; редкол.: И. А. Варенцова [и др.]. – Гродно : ГрГУ им. Янки Купалы, 2022. – 367 с. – ISBN 978-985-7257-54-6 : 44.51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Магистратура (научные издания), Профессиональная подготовка специалистов, Патриотическое воспитание, Идеологическая работа вуза, Воспитательная работа вуза, Физическая культура студентов, Студенческий спорт, История военного образования, История подготовки военных кадров, Физическое воспитание курсантов, Подготовка специалистов  в вузе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30.13</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43) 74.03(0)6 С56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Современные тенденции развития образования: отечественный и зарубежный опыт : [монография] / А. А. Корзюк [и др.]; под науч. ред. А. А. Корзюка. – Минск : Экоперспектива, 2020. – 159 с. – ISBN 978-985-469-732-1 : 19.33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Магистратура (научные издания), Историческое образование, Учебные пособия, История Беларуси + См. Гісторыя Беларусі, Образовательный процесс, Поколения учебных пособий, Школьное историческое образование, Всемирная история, Зарубежный опыт, Образование в Финляндии, Исламская революция, Образование в Иране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44) 74.102 С77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Старжынская, Н. С. Развіццё беларускага маўлення дзяцей дашкольнага ўзросту : вучэбны дапаможнік для студэнтаў вышэйшай адукацыі / Н. С. Старжынская, Д. М. Дубініна. – Мінск : РІВШ, 2022. – 396 с. : іл. – ISBN 978-985-586-589-7 : 22.98 р., 5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Развіццё маўлення, Развитие речи, Дети дошкольного возраста, Дошкольный возраст, Билингвизм, Білінгвізм, Двухмоўнасць, Білінгвальная адукацыя, Маўленчае развіццё дашкольнікаў, Планаванне працы настаўніка, Речевая культура</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45) 74.102 Т45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Титовец, Т. Е. Инновационно-образовательная среда учреждения дошкольного образования = Innovative educational environment of preschool education : учебно-методическое пособие / Т. Е. Титовец; Белорусский государственный педагогический университет имени Максима Танка. – Минск : БГПУ, 2021. – 119 с. : +107 с. встречной пагинации : ил., табл. Библиография : с. 102 - 105, 93 </w:t>
      </w:r>
      <w:r w:rsidRPr="00355AF6">
        <w:rPr>
          <w:rFonts w:ascii="Courier New" w:eastAsiaTheme="minorEastAsia" w:hAnsi="Courier New" w:cs="Courier New"/>
          <w:bCs/>
          <w:sz w:val="20"/>
          <w:szCs w:val="28"/>
        </w:rPr>
        <w:lastRenderedPageBreak/>
        <w:t>- 95. – Книга-"перевертыш". Текст параллельно на русском, английском языках. – ISBN 978-985-541-917-5 : 16.9 р., 3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Дошкольная педагогика, Дошкольное образование, Учреждения дошкольного образования, Дети дошкольного возраста, Инновационно-образовательная среда, Дизайн образовательной среды, Мебельная эргономика, Архитектурно-дизайнерский проект, Нейропедагогика, Нейропедагогические технологии, Музейные технологии, Музейно-педагогические технологии, Музейно-образовательная дечтельность, Мини-музеи, Психологический портрет, Психологический портрет ребенка, Легообразовательные технологии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46) 74.1 Т45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Титовец, Т. Е. Теория и методика воспитания детей дошкольного возраста : учеб. пособие для студ. учрежд. высш. образов. по спец. "Дошкольное образование" / Т. Е. Титовец, Т. В. Поздеева, Н. В. Литвина; Белорусский государственный педагогический университет имени Максима Танка. – Минск : БГПУ, 2021. – 352 с. – ISBN 978-985-541-982-3 : 14.87 р., 10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Дети дошкольного возраста, Методика воспитания дошкольников, Теория воспитания, Методика физического воспитания, Основы здорового образа жизни, Умственное воспитание, Сенсорное воспитание, Социально-нравственное воспитание, Воспитание адаптивного социального поведения, Воспитание нравственно-волевых качеств характера , Воспитание коллективизма, Воспитание культуры поведения, Воспитание безопасности жизнедеятельности, Гендерное воспитание, Воспитание патриотизма, Экономическое воспитание, Правовое воспитание, Эстетическое воспитание</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9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47) 74.5 Т89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Турченко, И. А. Элементы компьютерной грамоты : учеб. пособие для 7 кл. первого отделения вспомогательной школы с русским языком обучения / И. А. Турченко, Н. В. Тупенко. – Минск : Народная асвета, 2022. – 168 с. – ISBN 978-985-03-3781-8 : 39.49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 Интернет   , Информационные процессы, Графическая информация, Текстовая информация</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48) 74.0 Щ64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Щербинина, Ю. В. Введение в педагогический дискурс : учебник / Ю. В. Щербинина. – Москва : Форум : ИНФРА-М, 2020. – 431 с. –  (Высшее образование). – ISBN 978-5-00091-065-8 : 99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УМО РФ, Дискурс, Педагогический дискурс, Педагогическая мифология, Дискурсология, Педагогическая метафора, Рефлексия, Педагогическая антиципация, Дискурсивные умения, Педагогическая интуиция, Педагогическая мнемоника, Педагогическая эмпатия, Речевая агрессия, Манипулятивное воздействие, Вульгаризация речи, Жаргонизация речи, Речевой этикет</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C7284F" w:rsidRPr="00355AF6" w:rsidRDefault="00C7284F" w:rsidP="00C7284F">
      <w:pPr>
        <w:autoSpaceDE w:val="0"/>
        <w:autoSpaceDN w:val="0"/>
        <w:rPr>
          <w:rFonts w:ascii="Courier New" w:eastAsiaTheme="minorEastAsia" w:hAnsi="Courier New" w:cs="Courier New"/>
          <w:bCs/>
          <w:sz w:val="20"/>
          <w:szCs w:val="28"/>
        </w:rPr>
      </w:pPr>
    </w:p>
    <w:p w:rsidR="00C7284F" w:rsidRPr="00355AF6" w:rsidRDefault="002A0046" w:rsidP="00C7284F">
      <w:pPr>
        <w:autoSpaceDE w:val="0"/>
        <w:autoSpaceDN w:val="0"/>
        <w:rPr>
          <w:rFonts w:eastAsiaTheme="minorEastAsia"/>
          <w:b/>
          <w:bCs/>
        </w:rPr>
      </w:pPr>
      <w:r>
        <w:rPr>
          <w:rFonts w:eastAsiaTheme="minorEastAsia"/>
          <w:b/>
          <w:bCs/>
        </w:rPr>
        <w:t xml:space="preserve">    </w:t>
      </w:r>
      <w:r w:rsidR="00355AF6" w:rsidRPr="00355AF6">
        <w:rPr>
          <w:rFonts w:eastAsiaTheme="minorEastAsia"/>
          <w:b/>
          <w:bCs/>
        </w:rPr>
        <w:t>75 Физическая культура и спорт</w:t>
      </w:r>
    </w:p>
    <w:p w:rsidR="00C7284F" w:rsidRPr="00355AF6" w:rsidRDefault="00C7284F" w:rsidP="00C7284F">
      <w:pPr>
        <w:autoSpaceDE w:val="0"/>
        <w:autoSpaceDN w:val="0"/>
        <w:rPr>
          <w:rFonts w:ascii="Courier New" w:eastAsiaTheme="minorEastAsia" w:hAnsi="Courier New" w:cs="Courier New"/>
          <w:bCs/>
          <w:sz w:val="20"/>
          <w:szCs w:val="28"/>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75.715(4Беи) М42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Александр Медведь. Вся жизнь - борьба / лит. запись С. П. Канашиц. – Минск : Мастацкая лiтаратура, 2022. – 158 с. : ил. – ISBN 978-985-02-2128-5 : 33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Медведь А.В., Спортсмены Беларуси, Спортивная борьба, Мемуары, Олимпийские чемпионы, Спорт в Беларуси, Спорт высших достижений</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lastRenderedPageBreak/>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1137" w:rsidRDefault="002A0046" w:rsidP="00C7284F">
      <w:pPr>
        <w:autoSpaceDE w:val="0"/>
        <w:autoSpaceDN w:val="0"/>
        <w:rPr>
          <w:rFonts w:eastAsiaTheme="minorEastAsia"/>
          <w:b/>
          <w:bCs/>
        </w:rPr>
      </w:pPr>
      <w:r>
        <w:rPr>
          <w:rFonts w:eastAsiaTheme="minorEastAsia"/>
          <w:b/>
          <w:bCs/>
        </w:rPr>
        <w:t xml:space="preserve">    </w:t>
      </w:r>
      <w:r w:rsidR="00C7284F" w:rsidRPr="00351137">
        <w:rPr>
          <w:rFonts w:eastAsiaTheme="minorEastAsia"/>
          <w:b/>
          <w:bCs/>
        </w:rPr>
        <w:t>76</w:t>
      </w:r>
      <w:r w:rsidR="00351137" w:rsidRPr="00351137">
        <w:rPr>
          <w:rFonts w:eastAsiaTheme="minorEastAsia"/>
          <w:b/>
          <w:bCs/>
        </w:rPr>
        <w:t xml:space="preserve"> Средства массовой информации (СМИ). Книжное дело</w:t>
      </w:r>
    </w:p>
    <w:p w:rsidR="00C7284F" w:rsidRPr="00351137" w:rsidRDefault="00C7284F" w:rsidP="00C7284F">
      <w:pPr>
        <w:autoSpaceDE w:val="0"/>
        <w:autoSpaceDN w:val="0"/>
        <w:jc w:val="center"/>
        <w:rPr>
          <w:rFonts w:eastAsiaTheme="minorEastAsia"/>
          <w:b/>
          <w:bCs/>
        </w:rPr>
      </w:pP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76.103(4Беі)5 З11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З рукапіснай спадчыны татараў ВКЛ : тэксты і даследаванні : зборнік навуковых прац / Нацыянальная акадэмія навук Беларусі, Цэнтр даследаванняў бел. культуры, мовы і літаратуры, Ін-т мовазнаўства імя Якуба Коласа; навук. рэд.: І. А. Сынкова, М. У. Тарэлка. – Мінск : Беларуская навука, 2022. – 177 с. – ISBN 978-985-08-2930-6 : 18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мова + См. Белорусский язык, Гісторыя беларускай мовы, Беларускататарскія рукапісы, Вялікае Княства Літоўскае, Татары, Пісьмовая спадчына татараў, Пераклады Карана, Беларускія татары, Гераічныя аповесці, Знахарские тексты, Магические тексты, Богушевич Стефан</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9 (ф-т истории, коммуникации и туризма), ул. Октябрьская, 5 - 111а</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76.103 К43 </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Кириллические издания XVII века из коллекции Центральной научной библиотеки имени Якуба Коласа Национальной академии наук Беларуси : каталог. Вып. 3. 1638 - 1644 гг. / НАН Беларуси, Центральная научная библиотека имени Якуба Коласа; сост.: Е. И. Титовец, О. А. Губанова, Е. А. Поляков; редкол.: А. И. Груша [и др.]; гл. ред. А. И. Груша. – Минск : Беларуская навука, 2022. – 476 с. : ил. – ISBN 978-985-08-2918-4 : 33 р., 1 экз.</w:t>
      </w:r>
    </w:p>
    <w:p w:rsidR="00C7284F" w:rsidRPr="00355AF6" w:rsidRDefault="00C7284F" w:rsidP="00C7284F">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Библиотеки Беларуси, Центральная научная библиотека имени Якуба Коласа НАН Беларуси, Кириллические издания, ЦНБ НАН Беларуси, Книжное дело, Книжные памятники, Орнаменталистика, Памятники письменности, Альбом орнаментики, Каталог кириллических изданий 1638-1644 гг., Указатели</w:t>
      </w:r>
    </w:p>
    <w:p w:rsidR="00C7284F" w:rsidRPr="00355AF6" w:rsidRDefault="00C7284F" w:rsidP="00C7284F">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7284F" w:rsidRPr="00355AF6" w:rsidRDefault="00C7284F"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BA704B">
      <w:pPr>
        <w:autoSpaceDE w:val="0"/>
        <w:autoSpaceDN w:val="0"/>
        <w:rPr>
          <w:rFonts w:ascii="Courier New" w:eastAsiaTheme="minorEastAsia" w:hAnsi="Courier New" w:cs="Courier New"/>
          <w:bCs/>
          <w:sz w:val="20"/>
          <w:szCs w:val="28"/>
        </w:rPr>
      </w:pPr>
    </w:p>
    <w:p w:rsidR="0088627A" w:rsidRPr="00355AF6" w:rsidRDefault="0088627A" w:rsidP="00BA704B">
      <w:pPr>
        <w:autoSpaceDE w:val="0"/>
        <w:autoSpaceDN w:val="0"/>
        <w:rPr>
          <w:rFonts w:ascii="Courier New" w:eastAsiaTheme="minorEastAsia" w:hAnsi="Courier New" w:cs="Courier New"/>
          <w:bCs/>
          <w:sz w:val="20"/>
          <w:szCs w:val="28"/>
        </w:rPr>
      </w:pPr>
    </w:p>
    <w:p w:rsidR="0088627A" w:rsidRPr="00351137" w:rsidRDefault="002A0046" w:rsidP="00BA704B">
      <w:pPr>
        <w:autoSpaceDE w:val="0"/>
        <w:autoSpaceDN w:val="0"/>
        <w:rPr>
          <w:rFonts w:eastAsiaTheme="minorEastAsia"/>
          <w:b/>
          <w:bCs/>
        </w:rPr>
      </w:pPr>
      <w:r>
        <w:rPr>
          <w:rFonts w:eastAsiaTheme="minorEastAsia"/>
          <w:b/>
          <w:bCs/>
        </w:rPr>
        <w:t xml:space="preserve">    </w:t>
      </w:r>
      <w:r w:rsidR="00351137" w:rsidRPr="00351137">
        <w:rPr>
          <w:rFonts w:eastAsiaTheme="minorEastAsia"/>
          <w:b/>
          <w:bCs/>
        </w:rPr>
        <w:t>80 Филологические науки в целом</w:t>
      </w:r>
    </w:p>
    <w:p w:rsidR="0088627A" w:rsidRPr="00351137" w:rsidRDefault="0088627A" w:rsidP="00BA704B">
      <w:pPr>
        <w:autoSpaceDE w:val="0"/>
        <w:autoSpaceDN w:val="0"/>
        <w:rPr>
          <w:rFonts w:eastAsiaTheme="minorEastAsia"/>
          <w:b/>
          <w:bCs/>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80. Ф51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Філалагічнае краязнаўства Гродзеншчыны: матэрыялы і даследаванні : зборнік навуковых артыкулаў. Вып. 11. Да 70-годдзя з дня нараджэння Тамаша Іосіфавіча Тамашэвіча / Установа адукацыі "Гродзенскі дзяржаўны ўніверсітэт імя Янкі Купалы", Кафедра беларускай філалогіі; гал. рэд.: Ж. С. Сіплівеня; гал. рэд. А. С. Садоўская; рэдкал.: Р. К. Казлоўскі [і інш.]. – Гродна : ЮрСаПрынт, 2022. – 201 с. – ISBN 978-985-7257-64-5 : 24.32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Тамашэвіч Т., Філалагічнае краязнаўства, Гродзеншчына, Гродзеншчына літаратурная, Вусная народная творчасць, Пісьменнікі Гродзеншчыны, Урок беларускай літаратуры, Урок беларускай мовы, Мянушкі, Мікратапонімы, Прыказкі, Фразеалагізмы Гродзеншчыны, Мікраслоўнікі лексічных адзінак, Лінгвістычнае краязнаўства, Быкаў В., Бічэль Д., Літаратурнае краязнаўства, Іверс А., Караткевіч У., Войтка І., Казлоўскі Р.К., Адамчык В., Толстой Л.Н.</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8.7</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p>
    <w:p w:rsidR="0088627A" w:rsidRPr="00351137" w:rsidRDefault="002A0046" w:rsidP="0088627A">
      <w:pPr>
        <w:autoSpaceDE w:val="0"/>
        <w:autoSpaceDN w:val="0"/>
        <w:rPr>
          <w:rFonts w:eastAsiaTheme="minorEastAsia"/>
          <w:b/>
          <w:bCs/>
        </w:rPr>
      </w:pPr>
      <w:r>
        <w:rPr>
          <w:rFonts w:eastAsiaTheme="minorEastAsia"/>
          <w:b/>
          <w:bCs/>
        </w:rPr>
        <w:t xml:space="preserve">    </w:t>
      </w:r>
      <w:r w:rsidR="00351137" w:rsidRPr="00351137">
        <w:rPr>
          <w:rFonts w:eastAsiaTheme="minorEastAsia"/>
          <w:b/>
          <w:bCs/>
        </w:rPr>
        <w:t>81 Языкознание (лингвистика)</w:t>
      </w:r>
    </w:p>
    <w:p w:rsidR="0088627A" w:rsidRPr="00355AF6" w:rsidRDefault="0088627A"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81.411.3 Б43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Беларуская лінгвістыка. Вып. 88 / Нацыянальная акадэмія навук Беларусі, Цэнтр даследаванняў бел. культуры, мовы і літаратуры, Ін-т мовазнаўства імя Якуба Коласа; гал. рэд. І. Л. Капылоў; рэдкал.: В. П. Русак [і інш.]. – Мінск : Беларуская навука, 2022. – 149 с. – 14.52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Беларуская лінгвістыка, Беларускае мовазнаўства, Гісторыя беларускай мовы, Дыскурс моўны, Мікратапанімія, Лексікаграфія, Беларуская тэрміналогія, Этымалогія, Культура мовы, Краязнаўства, Інбелкульт + Інстытут беларускай культуры, Інстытут беларускай культуры, Дунін-Марцінкевіч В.</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81.411.3-4 Г51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Гістарычны слоўнік беларускай мовы : інфармацыйна-даведачны выпуск / Н. В. Паляшчук [і інш.]; Нацыянальная акадэмія навук Беларусі, Цэнтр даследаванняў бел. культуры, мовы і літаратуры, Ін-т мовазнаўства імя Якуба Коласа; адк. рэд. Н. В. Паляшчук; рэдкал.: Э. В. Ярмоленка, С. М. Макітрук. – Мінск : Беларуская навука, 2022. – 273 с. : іл. – ISBN 978-985-08-2915-3 : 24.42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мова + См. Белорусский язык, Гісторыя беларускай мовы, Гістарычныя слоўнікі, Гуманітарыстыка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81.411.2 Г94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Гулецкая, Е. А. Русский язык. В 2 ч. Ч. 1 : учебное пособие для 2 кл. учреждений общего сред. образования с рус. яз. обучения / Е. А. Гулецкая, Г. М. Федорович. – Минск : Национальный институт образования, 2022. – 144 с. : ил. – ISBN 978-985-893-046-2 : 3.4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81. Л59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Лингвистика и методика в высшей школе. Вып. 14 : сборник научных работ / Гродненский гос. ун-т им. Янки Купалы; отв. ред. С. В. Гончар; редкол.: О. А. Пантелеенко [и др.]. – Гродно : ЮрСаПринт, 2022. – 236 с. – ISBN 978-985-7257-62-1 : 28.58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Методика преподавания иностранного языка + См. Обучение иностранному языку, Кебіч Л., Национально-культурный компонент, Фразеологизмы в английском языке, Компонент-антропоним, Имена-антропонимы, Поляков Ю., Мультилингвизм, Запазычаныя эпонімы, Антрапанімія, Антрапанімічная лексіка, Ажэшка Эліза, Навучанне фундаментальным славістычным дысцыплінам, Лексическая лакунарность, Домбровская М., Говоры Гродненщины, Зоонимы, Топонимы, Топонимы в пословицах и поговорках, Обучение чтению на иностранном языке, Изучение иностранного языка, Стили обучения, Самостоятельная работа студентов, Интернет-ресурсы, Настольные игры, Переводческая практика, Художественный перевод, Кросс-культурная коммуникация, Маргинализация, Национальная культура, Паронімы, Эстетическое сопоставление, Прецедентный феномен, Лакунарность, Умолчание, Недосказанность, Творческая мастерская, Гипокористика, Одушевленность, Паремия, Ойконимы, Ороним, Дримоним, Хоронимы, Урбанонимы, Гидронимы</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81.711 П56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Пониматко, А. П. Китайский язык / Кітайская мова. В 2 ч. Ч. 1 : (с электронным приложением) : учеб. пособие для 5 кл. учреждений общ. сред. образования с бел. и рус. яз. обучения / А. П. Пониматко, Ю. В. Молоткова, Го Цзиньлун. – 2-е изд., пересмотр. и доп. – Минск : Вышэйшая школа, 2022. – 144 с. – ISBN 978-985-06-3457-3 : 34.28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экз. - Филиал № 2 (филологический ф-т), ул. Ожешко, 22 </w:t>
      </w:r>
      <w:r w:rsidR="00713A41">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713A41" w:rsidRDefault="00713A41" w:rsidP="0088627A">
      <w:pPr>
        <w:autoSpaceDE w:val="0"/>
        <w:autoSpaceDN w:val="0"/>
        <w:rPr>
          <w:rFonts w:ascii="Courier New" w:eastAsiaTheme="minorEastAsia" w:hAnsi="Courier New" w:cs="Courier New"/>
          <w:bCs/>
          <w:sz w:val="20"/>
          <w:szCs w:val="28"/>
        </w:rPr>
      </w:pPr>
    </w:p>
    <w:p w:rsidR="00713A41" w:rsidRPr="00355AF6" w:rsidRDefault="00713A41"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6) 81.411.3 С24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Свірыдзенка, В. І. Пісьмо : вучэб. дапаможнік для 1 класа ўстаноў агульнай сярэдняй адукацыі з бел. мовай навучання / В. І. Свірыдзенка, В. І. Цірынава. – Мінск : Нацыянальны інстытут адукацыі, 2021. – 48 с. – ISBN 978-985-594-994-8 : 1.69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81.411.3 С24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Свірыдзенка, В. І. Пропісь 2 : вучэб. дапаможнік для 1 класа ўстаноў агульнай сярэдняй адукацыі з бел. мовай навучання / В. І. Свірыдзенка, В. І. Цірынава. – Мінск : Нацыянальны інстытут адукацыі, 2021. – 48 с. – ISBN 978-985-594-962-7 : 1.04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81.41 С47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Славянские языки: системно-описательный и социокультурный аспекты исследования : сборник научных трудов X Международной научной конференции, Брест, 19 - 20 ноября 2021 года / Учреждение образования "Брестский государственный университет имени А. С. Пушкина"; редкол.: О. Б. Переход, О. А. Фелькина. – Брест : БрГУ, 2022. – 279 с. – ISBN 978-985-22-0489-7 : 33.93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Славянские языки, Сопоставительное исследование, Сопоставительный аспект, Социокультурный аспект, Диахронический аспект, Синхронический аспект, Социокультурные процессы, Имя собственное, Лексемы, Билингвизм, Политический дискурс, Славянская филология, Преподавание славянских языков, Скорина Франциск, Толстая Татьяна, Митчелл Дэвид, Самарина И., Онимизация, Образ-эталон</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81.0 С47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Славянский мир и национальная речевая культура в современной коммуникации. В 2 ч. Ч. 1 : сборник научных статей / Учреждение образования "Гродненский государственный университет имени Янки Купалы"; гл. ред. В. А. Белозорович; редкол.: В. А. Белозорович [и др.]; рецензенты: Е. П. Пустошило, С. А. Пивоварчик. – Гродно : ГрГУ им. Янки Купалы, 2022. – 258 с. – ISBN 978-985-582-535-8 : 20.06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Славянский мир, Национальная речевая культура, Карский Е.Ф., Медиалингвистика, Коммуникативистика, Языкознание   , Славянские языки, Медиакультура, Сотрудник ГрГУ, Магистратура (научные издания), Белорусская национальная историческая концепция, Беларускі этнас, Славистика, Тарановский Ф.В., Сыракомля У., Речь Посполитая, Православие в Речи Посполитой, Жукович П.Н., Женское чтение, Евреи в Беларуси, Славянское языкознание, Восточнославянская эпистолярная культура, Этнолингвистическая ситуация, Гродненская губерния, Короткевич Владимир, Аббревиация, Коронавирусная эпоха, Национальные медиасистемы, Национальный язык, Медиалект, Теории языковой вариативности, Медиакоммуникация, Макротренд, Диалектная речь, Масс-медиа, СМИ Беларуси</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Полный текст: Электронная библиотека ГрГУ https://elib.grsu.by/katalog/796925_349449pdf.pdf</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15</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81.0 С47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Славянский мир и национальная речевая культура в современной коммуникации. В 2 ч. Ч. 2 : сборник научных статей / Учреждение образования "Гродненский </w:t>
      </w:r>
      <w:r w:rsidRPr="00355AF6">
        <w:rPr>
          <w:rFonts w:ascii="Courier New" w:eastAsiaTheme="minorEastAsia" w:hAnsi="Courier New" w:cs="Courier New"/>
          <w:bCs/>
          <w:sz w:val="20"/>
          <w:szCs w:val="28"/>
        </w:rPr>
        <w:lastRenderedPageBreak/>
        <w:t>государственный университет имени Янки Купалы"; гл. ред. В. А. Белозорович; редкол.: В. А. Белозорович [и др.]; рецензенты: Е. П. Пустошило, С. А. Пивоварчик. – Гродно : ГрГУ им. Янки Купалы, 2022. – 246 с. – ISBN 978-985-582-536-5 : 19.45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Славянский мир, Национальная речевая культура, Карский Е.Ф., Медиалингвистика, Лингвистика, Коммуникативистика, Литературоведение, Славянские языки, Массовая коммуникация, Язык художественной литературы, Язык художественного текста, Стиль художественного текста, Речевая практика, Медиакультура, Риторика   , Сотрудник ГрГУ, Магистратура (научные издания), Жанровая палитра, Коммуникативные практики, Типология коммуникационных стратегий, Региональная пресса, Великая Отечественная война, Спортивная журналистика, Православные батюшки-блогеры, Журналистика Беларуси, Кинокритика, Интернет-лекция, Интернет-форум, Коммуникативное табу, Медиаграмотность, Студенты-журналисты, Аудиовизуальное восприятие информации, Дискурс-анализ, Медиатекст, Интернет-сайты, Деловая документация, СМИ Беларуси, Молодежный дискурс, Поляков Ю., Булгаков М.А., Экономический медиадискурс, Медийный фрейм, Художественный текст, Творческое перечитывание, Межлитературный диалог, Ивонина Людмила, Политический текст, Гущинец Павел, Бажов П., Кассиль Л.</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Полный текст: Электронная библиотека ГрГУ https://elib.grsu.by/katalog/796926_349450pdf.pdf</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14.5</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81.411.3 С77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Старычонак, В. Д. Семантычная прастора дзеясловаў беларускай мовы (на матэрыяле другасных намінацый) : [манаграфія] / В. Д. Старычонак; Беларускі дзяржаўны педагагічны універсітэт імя Максіма Танка. – Мінск : БДПУ, 2022. – 316 с. – ISBN 978-985-29-0053-9 : 22.7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Дзеяслоў, Другасныя дзеяслоўныя намінацыі, Беларуская мова + См. Белорусский язык, Дзеяслоўныя намінацыі, Дзеясловы руху, Дзеясловы перамяшчэння ў прасторы, Дэструктыўныя другасныя намінацыі, Антрапамарфічныя дзеяслоўныя намінацыі, Метэралагічныя дзеяслоўныя намінацыі</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81.411.2 С84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Стремок, И. М. Литературное чтение. В 2 ч. Ч. 2 : учебник для 2 кл. учреждений общ. среднего образования с бел. языком обучения / И. М. Стремок. – 4-е изд., пересмотр. и доп. – Минск : Национальный институт образования, 2021. – 144 с. : ил. – ISBN 978-985-594-954-2 : 4.5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5 (педагогический ф-т, ф-т физической культуры), ул. Захарова, 32 - 15</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81.411.3-4 Т49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Тлумачальны слоўнік беларускай літаратурнай мовы : больш за 65000 слоў. У 2 т. Т. 2. Н - Я / НАН Беларусі. Цэнтр даследаванняў беларускай культуры, мовы і літаратуры, Ін-т мовазнаўства імя Якуба Коласа; уклад.: І. Л. Капылоў [і інш.]; пад рэд. І. Л. Капылова. – Мінск : Беларусь, 2022. – 483 с. – ISBN 978-985-01-1548-5 : 59.4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літаратурная мова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81.411.3-4 Т49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Тлумачальны слоўнік беларускай літаратурнай мовы : больш за 65000 слоў. У 2 т. Т. 1. А - Н / НАН Беларусі. Цэнтр даследаванняў беларускай культуры, мовы і літаратуры, Ін-т мовазнаўства імя Якуба Коласа; уклад.: І. Л. Капылоў [і інш.]; пад рэд. І. Л. Капылова. – Мінск : Беларусь, 2022. – 487 с. – ISBN 978-985-01-1547-8 : 49.8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Беларуская літаратурная мова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15) 81.432.1 Ю94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Юхнель, Н. В. English. Английский язык : (с электронным приложением) : учебное пособие для 6 класса учреждений общ. сред. образования с рус. языком обучения / Н. В. Юхнель, Е. Г. Наумова, Е. А. Малиновская. – 2-е изд., пересмотр. и доп. – Минск : Адукацыя i выхаванне, 2021. – 280 с. – ISBN 978-985-599-386-6 : 4.4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16) 81. Я41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Язык. Коммуникация. Культура : сборник научных статей / Учреждение образования "Гродненский государственный университет имени Янки Купалы", Московский государственный университет имени М.В. Ломоносова, Российский гос. пед. ун-т им. А. И. Герцена; гл. ред. С. В. Адамович; редкол.: В. А. Белозорович [и др.]. – Гродно : ЮрСаПринт, 2022. – 391 с. – ISBN 978-985-7257-41-6 : 47.42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Магистратура (научные издания), Экология языка, Контактная вариантология, Транслингвальные практики в коммуникации, Двуязычие, Многоязычие, Языковая политика, Язык для специальных целей, Китаеведение, Заимствование, Терминологические неологизмы, Воляпюк, Семантические технологии, Языковые ресурсы, Лингвистические данные, Исследовательские сети, Контаминация, Интертекстуальная деривация, Языковая игра, Прецедентное явление, СМИ + Средства массовой информации, Интернет-журналы, Рецептивная теория, Сравнительно-исторический метод, Теория эстетического отклика, Фразеологическая единица, Белорусский фразеологизм, "Ковидные" неологизмы, Covid-19, Эмоциональность, Художественный метод, Экспрессионизм, Экзистенциализм   , Модернизм, Магический реализм, Буццати Д., Белорусские обрядовые песни, Звуковой континуум, Напутственная речь, Коммуникативная стратегия, Физическая лексика, Ассимиляция, Заимствованная лексика , Гендер, Иллокуция, Аппеллятивы, Стендап, Античный символ, Диспонибельность, Модальные глаголы, Судебный перевод, Переводческие корреляции, Билингвизм, Языковая ситуация, Европейская языковая политика, Урдуизация, Термины-эквиваленты, Терминология индустрии туризма, Лингвостилистика, Корпусная лингвистика, Криптоклассы, Брендинг, Лингвокультура, Научно-технический стиль, Мультикультурализм, Толерантность, Хезитации, Брендирование, Культурный империализм, Культурная дипломатия, Коммуникативные стратегии, Этноцентризм, Международное общение, Этнические стереотипы, Переводческие трансформации, Модернизация культуры, Китаизация марксизма, Контрастивный анализ, Свобода вероисповедания, Уйгурский язык, Языковые права, Этническое самосознание, Лингвистические меньшинства, Жанровая интерференция, Товарный знак, Вербальная семиотика, Креолизация, Китайская литература, Женская проза, Женский вопрос, Китайские писательницы, Инофоны, РКИ + Русский язык как иностранный, Православная терминология, Католическая терминология, Электронный учебник, Плюрилингвизм, Гендерный стереотип, Маскулинность, Феминность</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Читальный зал, ул. Ожешко, 22 - 116 </w:t>
      </w:r>
    </w:p>
    <w:p w:rsidR="0088627A" w:rsidRPr="00355AF6" w:rsidRDefault="0088627A" w:rsidP="0088627A">
      <w:pPr>
        <w:autoSpaceDE w:val="0"/>
        <w:autoSpaceDN w:val="0"/>
        <w:rPr>
          <w:rFonts w:ascii="Courier New" w:eastAsiaTheme="minorEastAsia" w:hAnsi="Courier New" w:cs="Courier New"/>
          <w:bCs/>
          <w:sz w:val="20"/>
          <w:szCs w:val="28"/>
        </w:rPr>
      </w:pPr>
    </w:p>
    <w:p w:rsidR="0088627A" w:rsidRPr="00351137" w:rsidRDefault="002A0046" w:rsidP="0088627A">
      <w:pPr>
        <w:autoSpaceDE w:val="0"/>
        <w:autoSpaceDN w:val="0"/>
        <w:rPr>
          <w:rFonts w:eastAsiaTheme="minorEastAsia"/>
          <w:b/>
          <w:bCs/>
        </w:rPr>
      </w:pPr>
      <w:r>
        <w:rPr>
          <w:rFonts w:eastAsiaTheme="minorEastAsia"/>
          <w:b/>
          <w:bCs/>
        </w:rPr>
        <w:t xml:space="preserve">    </w:t>
      </w:r>
      <w:r w:rsidR="00351137" w:rsidRPr="00351137">
        <w:rPr>
          <w:rFonts w:eastAsiaTheme="minorEastAsia"/>
          <w:b/>
          <w:bCs/>
        </w:rPr>
        <w:t>82 Фольклор. Фольклористика</w:t>
      </w:r>
    </w:p>
    <w:p w:rsidR="0088627A" w:rsidRPr="00351137" w:rsidRDefault="0088627A" w:rsidP="0088627A">
      <w:pPr>
        <w:autoSpaceDE w:val="0"/>
        <w:autoSpaceDN w:val="0"/>
        <w:rPr>
          <w:rFonts w:eastAsiaTheme="minorEastAsia"/>
          <w:b/>
          <w:bCs/>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82.3(4Беі)-443.06 В75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Воранаўшчына ў легендах і паданнях : зборнік фальклорных твораў / складанне і апрацоўка тэкстаў Р. К. Казлоўскага, А. Э. Сабуць, Н. В. Якжык. – Ліда : Лідская друкарня, 2022. – 120 с. –  ("Мая Воранаўшчына"). – ISBN 978-985-6437-63-5 : 11.71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Сотрудник ГрГУ, Воранаўскі раён, Гродзеншчына, Легенды, Паданні, Фальклор Гродзеншчыны, Фальклорнае краязнаўства, Фальклор Беларусі, Вусная народная творчасць</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lastRenderedPageBreak/>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Полный текст: Электронная библиотека ГрГУ https://elib.grsu.by/katalog/798257_349902pdf.pdf</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Уч.- изд.л. 14.42</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Информационно-библиографический отдел,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107</w:t>
      </w:r>
    </w:p>
    <w:p w:rsidR="002A0046" w:rsidRDefault="002A0046" w:rsidP="0088627A">
      <w:pPr>
        <w:autoSpaceDE w:val="0"/>
        <w:autoSpaceDN w:val="0"/>
        <w:rPr>
          <w:rFonts w:ascii="Courier New" w:eastAsiaTheme="minorEastAsia" w:hAnsi="Courier New" w:cs="Courier New"/>
          <w:bCs/>
          <w:sz w:val="20"/>
          <w:szCs w:val="28"/>
        </w:rPr>
      </w:pPr>
    </w:p>
    <w:p w:rsidR="002A0046" w:rsidRPr="00355AF6" w:rsidRDefault="002A0046"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82.3(4Беі) К14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Казка ў еўрапейскай прасторы 2 : гісторыя і сучаснасць : матэрыялы II Міжнароднага форуму даследчыкаў беларускай казкі (Мінск, 27 - 29 мая 2021 г.) / Нацыянальная акадэмія навук Беларусі, Цэнтр даследаванняў бел. культуры, мовы і літаратуры; уклад. Ю. В. Пацюпа; гал. рэд. А. І. Лакотка; рэд. кал.: I. В. Саверчанка [і інш.]. – Мінск : Беларуская навука, 2022. – 211 с. : іл. – ISBN 978-985-08-2933-7 : 16.14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казка, Фальклорныя казкі, Літаратурная казка, Збіранне казак, Архіваванне казак, Паэтыка, Семантыка, Казкавы фальклор, Сотрудник ГрГУ, Мова казак, Баршчэўскі Я., Лось Алена, Колас Якуб, Сержпутовский А.К., Аўтарская казка, Грушэцкі А., Вобраз горада, Фэнтези, Стругацкий А., Стругацкий Б., Вершаваная казка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82.3(4Беі) Н51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Ненадавец, А. М. Нарысы беларускай дэманалогіі / А. М. Ненадавец, Я. А. Ненадавец. – Мінск : Беларуская навука, 2022. – 301 с. : іл. –  (Традыцыйны лад жыцця). – ISBN 978-985-08-2901-6 : 26.7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Дэманалогія, Вусна-паэтычная творчасць, Ніжэйшая міфалогія беларусаў</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82.3(4Беі)-442.06 С32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Сержпутоўскi, А. К. Выбранае / А. К. Сержпутоўскi; уклад. і камент. У. К. Касько, К. Цвіркі; прадм. У. К. Касько; навук. рэд. У. Васілевіч. – Мінск : Беларуская навука, 2022. – 652 с. : [2] л. іл. –  (Беларускі кнігазбор. Сер. ІІ, Гісторыка-літаратурныя помнікі). – ISBN 978-985-08-2905-4 : 26.04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казка, Беларускі фальклор + См. Фольклор Беларуси, Фальклорныя казкі, Прымхі, Забабоны, Полешуки-белорусы</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BA704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BA704B">
      <w:pPr>
        <w:autoSpaceDE w:val="0"/>
        <w:autoSpaceDN w:val="0"/>
        <w:rPr>
          <w:rFonts w:ascii="Courier New" w:eastAsiaTheme="minorEastAsia" w:hAnsi="Courier New" w:cs="Courier New"/>
          <w:bCs/>
          <w:sz w:val="20"/>
          <w:szCs w:val="28"/>
        </w:rPr>
      </w:pPr>
    </w:p>
    <w:p w:rsidR="0088627A" w:rsidRPr="00351137" w:rsidRDefault="002A0046" w:rsidP="00BA704B">
      <w:pPr>
        <w:autoSpaceDE w:val="0"/>
        <w:autoSpaceDN w:val="0"/>
        <w:rPr>
          <w:rFonts w:eastAsiaTheme="minorEastAsia"/>
          <w:b/>
          <w:bCs/>
        </w:rPr>
      </w:pPr>
      <w:r>
        <w:rPr>
          <w:rFonts w:eastAsiaTheme="minorEastAsia"/>
          <w:b/>
          <w:bCs/>
        </w:rPr>
        <w:t xml:space="preserve">    8</w:t>
      </w:r>
      <w:r w:rsidR="00351137" w:rsidRPr="00351137">
        <w:rPr>
          <w:rFonts w:eastAsiaTheme="minorEastAsia"/>
          <w:b/>
          <w:bCs/>
        </w:rPr>
        <w:t>3 Литературоведение</w:t>
      </w:r>
    </w:p>
    <w:p w:rsidR="0088627A" w:rsidRPr="00351137" w:rsidRDefault="0088627A" w:rsidP="00BA704B">
      <w:pPr>
        <w:autoSpaceDE w:val="0"/>
        <w:autoSpaceDN w:val="0"/>
        <w:rPr>
          <w:rFonts w:eastAsiaTheme="minorEastAsia"/>
          <w:b/>
          <w:bCs/>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83.3(4Беі)5 Б30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Бахановіч, Н. Л. Абліччы Іншага ў шматмоўнай літаратуры Беларусі XIX стагоддзя : [манаграфія] / Н. Л. Бахановіч; Нацыянальная акадэмія навук Беларусі, Цэнтр даследаванняў бел. культуры, мовы і літаратуры; навук. рэд. І. М. Запрудскі. – Мінск : Беларуская навука, 2022. – 305 с. – ISBN 978-985-08-2908-5 : 13.38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літаратура ХІХ ст., Імагалогія, Ідэнтычнасць, Культура добрасуседства, Міжканфесійны дыялог, Эвалюцыя вобраза габрэя, Міжнародны дыялог, Вобраз Айчыны, Імідж у свеце, Шматмоўная літаратура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83.83(4Беі) Г19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Ганчарова-Цынкевіч, Т. У. Дзіцячая літаратура (беларуская) : дапаможнік для студэнтаў устаноў вышэйшай адукацыі / Т. У. Ганчарова-Цынкевіч, С. А. Сычова; Беларускі дзяржаўны педагагічны універсітэт імя Максіма Танка. – Мінск : БДПУ, 2022. – 236 с. – ISBN 978-985-29-0121-5 : 18.7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Ключевые слова:  Гриф УМО РБ, Беларуская дзіцячая літаратура, Гісторыя беларускай дзіцячай літаратуры, Купала Янка, Колас Якуб, Бядуля З., Маўр Я. + См. Мавр Янка, Якімовіч А., Дзіцячая літаратура, Дубоўка У., Танк Максім, </w:t>
      </w:r>
      <w:r w:rsidRPr="00355AF6">
        <w:rPr>
          <w:rFonts w:ascii="Courier New" w:eastAsiaTheme="minorEastAsia" w:hAnsi="Courier New" w:cs="Courier New"/>
          <w:bCs/>
          <w:sz w:val="20"/>
          <w:szCs w:val="28"/>
        </w:rPr>
        <w:lastRenderedPageBreak/>
        <w:t>Шушкевіч С., Вітка В., Васілевіч А., Агняцвет Э., Вольскі А., Гілевіч Н., Барадулін Р., Місько Іван, Ліпскі У., Ягоўдзік У.І.</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УМО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Филиал № 5 (педагогический ф-т, ф-т физической культуры), ул. Захарова, 32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15</w:t>
      </w:r>
    </w:p>
    <w:p w:rsidR="002A0046" w:rsidRPr="00355AF6" w:rsidRDefault="002A0046"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83.3(4Беі)6 Г20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Гарадніцкі, Я. А. Беларуская літаратура другой паловы ХХ ст. (аўтары, жанры, стылі) : [манаграфія] / Я. А. Гарадніцкі; Нацыянальная акадэмія навук Беларусі, Цэнтр даследаванняў бел. культуры, мовы і літаратуры, Ін-т літаратуразнаўства імя Янкі Купалы; навук. рэд. У. В. Гніламёдаў. – Мінск : Беларуская навука, 2022. – 230 с. – ISBN 978-985-08-2924-5 : 16.08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Беларуская літаратура ХХ ст., Эстэтычныя катэгорыі, Беларуская паэзія ХХ ст., Беларуская проза, Моўна-стылявыя навацыі, Жанравыя навацыі, Сімвалізм у літаратуры, Мастацтва слова, Кніжная графіка, Топас</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83.3(4Беі) Ж86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Жуковіч, М. В. Беларуская літаратура. У 2 ч. Ч. 2 : вучэб. дапаможнік для 5 класа ўстаноў агульн. сярэд. адукацыі з бел. і рус. мовамі навучання / М. В. Жуковіч, В. У. Праскаловіч, Л. К. Цітова. – Мінск : Нацыянальны інстытут адукацыі, 2021. – 144 с. – ISBN 978-985-594-995-5 : 3.47 р., 3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83.3(4Беі)6 К23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Карлюкевіч, Алесь Літаратурнае пабрацімства : Беларусь - Казахстан / А. Карлюкевіч; прадмова С. Ананьевай. – Мінск : Звязда, 2020. – 176 с. – ISBN 978-985-575-251-7 : 13.94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Літаратурнае супрацоўніцтва, Міжнародныя культурныя сувязі, Дыялог культур, Беларуска-казахстанскае літаратурнае супрацоўніцтва, Беларусь - Казахстан, Беларусы ў Казахстане, Кунанбаеў Абай, Сулейменаў Алжас, Барадулін Р., Васількоўскі Пётр, Уйгурская літаратура, Калаур Васіль, Келімбетаў Немат, Масімаў Авут, Шашкова Любоў</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83.3(4Беі)6-8 Купала Я. К92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Янка Купала / уклад. Н. Якавенка; над кн. прац.: Н. В. Саевіч, В. А. Ціханавецкая. – Мінск : Мастацкая літаратура, 2022. – 384 с. –  (Жыццё знакамітых людзей Беларусі). – ISBN 978-985-02-2100-1 : 37.98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Купала Янка, Успаміны, Знакамітыя людзі Беларусі, Публіцыстыка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2 (филологический ф-т), ул. Ожешко, 22 - 116 </w:t>
      </w:r>
    </w:p>
    <w:p w:rsidR="0088627A" w:rsidRPr="00355AF6" w:rsidRDefault="0088627A" w:rsidP="0088627A">
      <w:pPr>
        <w:autoSpaceDE w:val="0"/>
        <w:autoSpaceDN w:val="0"/>
        <w:rPr>
          <w:rFonts w:ascii="Courier New" w:eastAsiaTheme="minorEastAsia" w:hAnsi="Courier New" w:cs="Courier New"/>
          <w:bCs/>
          <w:sz w:val="20"/>
          <w:szCs w:val="28"/>
        </w:rPr>
      </w:pPr>
    </w:p>
    <w:p w:rsidR="0088627A" w:rsidRPr="00351137" w:rsidRDefault="002A0046" w:rsidP="00BA704B">
      <w:pPr>
        <w:autoSpaceDE w:val="0"/>
        <w:autoSpaceDN w:val="0"/>
        <w:rPr>
          <w:rFonts w:eastAsiaTheme="minorEastAsia"/>
          <w:b/>
          <w:bCs/>
        </w:rPr>
      </w:pPr>
      <w:r>
        <w:rPr>
          <w:rFonts w:eastAsiaTheme="minorEastAsia"/>
          <w:b/>
          <w:bCs/>
        </w:rPr>
        <w:t xml:space="preserve">    </w:t>
      </w:r>
      <w:r w:rsidR="00351137" w:rsidRPr="00351137">
        <w:rPr>
          <w:rFonts w:eastAsiaTheme="minorEastAsia"/>
          <w:b/>
          <w:bCs/>
        </w:rPr>
        <w:t>84 Художественная литература (произведения)</w:t>
      </w:r>
    </w:p>
    <w:p w:rsidR="0088627A" w:rsidRPr="00351137" w:rsidRDefault="0088627A" w:rsidP="00BA704B">
      <w:pPr>
        <w:autoSpaceDE w:val="0"/>
        <w:autoSpaceDN w:val="0"/>
        <w:rPr>
          <w:rFonts w:eastAsiaTheme="minorEastAsia"/>
          <w:bCs/>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84.(4Беі)6 А28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Адамовіч, Алесь Я з вогненнай вёскі... / А. Адамовіч, Я. Брыль, У. Калеснік; паслясл. Л. І. Рублеўскай. – Мінск : Мастацкая лiтаратура, 2022. – 415 с. – ISBN 978-985-02-2124-7 : 30.48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84.(4Беі)6 А28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Ад вясны да зімы : творы пра поры года : для дзяцей малодшага школьнага ўзросту / укладанне А. Спрынчан. – Мінск : Мастацкая лiтаратура, 2022. – 47 с. – ISBN 978-985-02-2103-2 : 5.28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Поры года, Колас Якуб, Каліна Клаўдзія, Зарэцкі М., Вясна, Лета, Восень, Зіма, Галубок У., Навуменка І., Сіпакоў Я., Грамовіч І.</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84.(4Беі)6 Б89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Брыль, Янка Сняжок і Волечка : апавяданні : для дзяцей малодшага школьнага ўзросту / Я. Брыль; укладанне А. Спрынчан. – Мінск : Мастацкая лiтаратура, 2022. – 46 с. : іл. –  (Я люблю чытаць). – ISBN 978-985-02-2109-4 : 4.58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84.(4Беі)6 В19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Васілевіч, Алена Калінавая рукавічка : апавяданні / А. Васілевіч; укладанне А. Спрынчан. – Мінск : Мастацкая лiтаратура, 2022. – 23 с. : іл. –  (Жывая класіка дзецям). – ISBN 978-985-02-2107-0 : 5.28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84.(4Беі)6 В71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Вольскі, Віталь Фрыдрыхавіч Падарожжа па краіне беларусаў : нарысы / В. Ф. Вольскі. – Мінск : Мастацкая лiтаратура, 2022. – 318 с. – ISBN 978-985-02-2101-8 : 14.28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84.(4Беі)6 Д81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Дудараў, Аляксей Ануфрыевіч Апавяданні. П'есы / А. А. Дудараў; укладальнік В. Шніп. – Мінск : Мастацкая лiтаратура, 2022. – 383 с. – ISBN 978-985-02-2121-6 : 19.08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84.(4Беі)6 З41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Зборнік драматычных твораў для вывучэння ў 10 класе : [для старэйшага школьнага ўзросту]. – Мінск : Беларусь, 2022. – 199 с. –  (Школьная бібліятэка). – ISBN 978-985-01-1538-6 : 3.94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Драматычныя творы, Беларуская драматургія, Купала Янка, Крапіва К., 10 класс, Беларуская літаратура ў школе</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84.(4Беі)6 К21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Караткевіч, У. С. Дзікае паляванне караля Стаха : апошняя аповесць "Сямейных паданняў роду Яноўскіх", расказаная Андрэем Беларэцкім; Леаніды не вернуцца да Зямлі : раман амаль што сентыментальны / У. С. Караткевіч. – Мінск : Мастацкая літаратура, 2022. – 638 с. – На корешке: 1. – ISBN 978-985-02-2097-4 : 20.64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84.(4Беі)6 К21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Караткевіч, У. С. Чорны замак Альшанскі : раман; Сівая легенда : аповесць; Апавяданні / У. С. Караткевіч. – Мінск : Мастацкая літаратура, 2022. – 622 с. – На корешке: 2. – ISBN 978-985-02-2098-1 : 20.64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84.(4Беи)6 К38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Кикель, П. В. Гармония души и сердца / П. В. Кикель. – Минск : Право и экономика, 2022. – 586 с. – ISBN 978-985-887-025-6 : 58.03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Философия и литература, Философская лирика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11) 84.(4Беи)6 К38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Кикель, П. В. Философские творения души / П. В. Кикель. – Минск : Право и экономика, 2022. – 577 с. – ISBN 978-985-887-043-0 : 57.14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Философия и литература, Философская лирика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84.(4Беі)6 К60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Колас, Якуб На ростанях. Кн. 2. У глыбі Палесся. Кн. 3. На ростанях / Я. Колас. – Мінск : Мастацкая літаратура, 2022. – 582 с. –  (Школьная бiблiятэка). – ISBN 978-985-02-2089-9 : 5.1 р., 2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84.(4Беі)6 К60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Колас, Якуб Сымон-музыка : паэма; На ростанях : трылогія. Кн. 1. У палескай глушы / Я. Колас. – Мінск : Мастацкая лiтаратура, 2022. – 421 с. –  (Школьная бібліятэка). – ISBN 978-985-02-1683-0 : 4.2 р., 2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84.(2=411.2)6 К67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Корницкая, Е. Н. На поморской стороне. Ч</w:t>
      </w:r>
      <w:r w:rsidRPr="00355AF6">
        <w:rPr>
          <w:rFonts w:ascii="Courier New" w:eastAsiaTheme="minorEastAsia" w:hAnsi="Courier New" w:cs="Courier New"/>
          <w:bCs/>
          <w:sz w:val="20"/>
          <w:szCs w:val="28"/>
          <w:lang w:val="en-US"/>
        </w:rPr>
        <w:t xml:space="preserve">. 1. </w:t>
      </w:r>
      <w:r w:rsidRPr="00355AF6">
        <w:rPr>
          <w:rFonts w:ascii="Courier New" w:eastAsiaTheme="minorEastAsia" w:hAnsi="Courier New" w:cs="Courier New"/>
          <w:bCs/>
          <w:sz w:val="20"/>
          <w:szCs w:val="28"/>
        </w:rPr>
        <w:t>О</w:t>
      </w:r>
      <w:r w:rsidRPr="00355AF6">
        <w:rPr>
          <w:rFonts w:ascii="Courier New" w:eastAsiaTheme="minorEastAsia" w:hAnsi="Courier New" w:cs="Courier New"/>
          <w:bCs/>
          <w:sz w:val="20"/>
          <w:szCs w:val="28"/>
          <w:lang w:val="en-US"/>
        </w:rPr>
        <w:t xml:space="preserve"> </w:t>
      </w:r>
      <w:r w:rsidRPr="00355AF6">
        <w:rPr>
          <w:rFonts w:ascii="Courier New" w:eastAsiaTheme="minorEastAsia" w:hAnsi="Courier New" w:cs="Courier New"/>
          <w:bCs/>
          <w:sz w:val="20"/>
          <w:szCs w:val="28"/>
        </w:rPr>
        <w:t>поморах</w:t>
      </w:r>
      <w:r w:rsidRPr="00355AF6">
        <w:rPr>
          <w:rFonts w:ascii="Courier New" w:eastAsiaTheme="minorEastAsia" w:hAnsi="Courier New" w:cs="Courier New"/>
          <w:bCs/>
          <w:sz w:val="20"/>
          <w:szCs w:val="28"/>
          <w:lang w:val="en-US"/>
        </w:rPr>
        <w:t xml:space="preserve"> = In the Pomor Land. </w:t>
      </w:r>
      <w:r w:rsidRPr="00355AF6">
        <w:rPr>
          <w:rFonts w:ascii="Courier New" w:eastAsiaTheme="minorEastAsia" w:hAnsi="Courier New" w:cs="Courier New"/>
          <w:bCs/>
          <w:sz w:val="20"/>
          <w:szCs w:val="28"/>
        </w:rPr>
        <w:t>Part 1. About the Pomors : альбом стихов и фотографий / Е. Н. Корницкая. – 3-е изд., доп. – Архангельск : Северодвинская типография, 2014. – 111 с. – ISBN 978-5-91378-078-2 : 11.72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Поморы, Фотографии</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15) 84.(4Беі)6 К78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Крапіва, Кандрат Драматургія / К. Крапіва, А. Я. Макаёнак; уклад., камент. Л. Іконнікавай. – Мінск : Мастацкая літаратура, 2022. – 742 с. –  (Залатая калекцыя беларускай літаратуры; т. 24). – ISBN 978-985-02-2132-2 : 41.64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16) 84.(4Беі)6 К90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Куляшоў, А. А. Творы / А. А. Куляшоў, А. В. Пысін; уклад., камент. і пасляслоўе Т. П. Хоміч; навук. рэд. Я. А. Гарадніцкі. – Мінск : Мастацкая літаратура, 2022. – 543 с. –  (Залатая калекцыя беларускай літаратуры; т. 23). – ISBN 978-985-02-2105-6 : 37.08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17) 84.(4Беі)6 К92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Купала, Янка Паэмы. П'еса / Я. Купала; укладальнік В. Шніп. – Мінск : Мастацкая літаратура, 2021. – 286 с. – На корешке книги: 2. – ISBN 978-985-02-2083-7 : 12.78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18) 84.(4Беі)6 К92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Купала, Янка Вершы / Я. Купала; укладальнік В. Шніп. – Мінск : Мастацкая літаратура, 2021. – 318 с. – На корешке книги: 1. – ISBN 978-985-02-2082-0 : 12.78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19) 84.(4Беі)6 Л87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Лучнасць сэрцаў і дум : паэзія, проза, публіцыстыка / уклад. В. Шніпа. – Мінск : Мастацкая літаратура, 2022. – 367 с. : іл. –  (Беларусь літаратурная). – ISBN 978-985-02-2122-3 : 43.5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Ключевые слова:  Гомельшчына літаратурная, Брэстчына літаратурная, Віцебшчына літаратурная, Магілёўшчына літаратурная, Міншчына літаратурная, Гродзеншчына літаратурная, Богдан Галина, Кошур Святлана, Клемянок Ала, Кудлачев В., Мазур Тамара, Радиончик Д., Руцкая А.В., Сучкова Таццяна, Татур Андрей, Фоменкова Ирина, Шевченко Л., Яцук Таццяна, Кебіч Л., Рыбік Н., Смолка В., Семяняка Валянцін, Цвірко Наталля</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20) 84.(4Беі)6 М29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Марціновіч, Алесь Гісторыя праз лёсы. Т. 12 / А. Марціновіч. – Мінск : Беларуская навука, 2022. – 327 с. : іл. – ISBN 978-985-08-2874-3 : 42.5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Дубенскі Андрэй, Буза Елісей, Лапцеў Харытон, Лапцеў Дзмітрый, Сяніцкі Л., Ляпарскі Станіслаў, Сянкоўскі Восіп, Паскевіч І.І., Зверава Лідзія, Мукасей Міхаіл, Матыль Уладзімір, Кульчынскі Ігнат, Баброўскі М., Баршчэўскі Я., Без-Карніловіч Міхаіл, Абрамовіч А.І., Шпілеўскі П., Нікіфароўскі М.Я., Буйло Канстанцыя, Мядзелка П.</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21) 84.(4Беи)6 М37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Мачекин, Н. А. Герои Беларуси / Н. А. Мачекин. – Минск : Беларусь, 2022. – 96 с. : ил. – ISBN 978-985-01-1546-1 : 22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Герои Беларуси, Карват В.Н., Дубко А.И., Карчмит М.А., Кремко В.И., Мариев П.Л., Высоцкий М. С., Прокопович П.П., Ревяко В.А., Савицкий М.А., Филарет (Вахрамеев К.В.), Домрачева Д., Ничипорчик Андрей Владимирович, Куконенко Никита Борисович</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22) 84.(4Беі)6 М65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Місько, Павел Андрэевіч Эрпіды на планеце Зямля. Навасёлы : аповесці / П. А. Місько. – Мінск : Мастацкая літаратура, 2022. – 303 с. –  (Бібліятэка прыгод і фантастыкі). – ISBN 978-985-02-2118-6 : 15.78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23) 84.(4Беі) М94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Мы - беларусы : выбраныя вершы беларускіх паэтаў пра беларусаў / укладанне В. Шніпа. – Мінск : Мастацкая літаратура, 2022. – 127 с. : іл. –  (100 вершаў). – ISBN 978-985-02-2110-0 : 20.28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Паэзія Беларусі, Вершы пра беларусаў, Пракаповіч І., Купала Янка, Колас Якуб, Багдановіч Максім, Агняцвет Э., Бадак Алесь, Баравікова Р., Бачыла А., Блатун С., Броўка П., Валодзька Ст., Верамейчык У., Вялюгін А.С., Гаўрусёў С., Гардзей В.К., Гальпяровіч Н., Голуб Ю., Грахоўскі С.І., Дукса М., Жыгуноў Алесь, Забалоцкая Людміла, Казека Алесь, Караткевіч У., Калеснік Іван, Камейша К., Кірэенка К., Куляшоў А., Лужанін М., Макаль П., Маляўка М., Марозаў З., Мятліцкі М., Пазнякоў М., Панчанка П., Паўлаў У., Пашкоў Г., Пісьмянкоў  А., Прануза П., Прыходзька П., Пысін А., Русецкі А., Руцкая А.В., Салтук А., Свірка Ю., Сіпакоў Я., Семашкевіч Р., Ставер А., Стрыжак В., Танк Максім, Тарасюк Л., Федзюковіч М., Шніп В., Янішчыц Я.</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24) 84.(4Беі)6 М99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Мятліцкі, М. Сарока з праспекта : вершы : для дзяцей малодшага і сярэдняга школьнага ўзросту / М. Мятліцкі; уклад. А. Спрынчан. – Мінск : Мастацкая літаратура, 2022. – 79 с. – ISBN 978-985-02-2094-3 : 13.08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2 (филологический ф-т), ул. Ожешко, 22 </w:t>
      </w:r>
      <w:r w:rsidR="00713A41">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713A41" w:rsidRDefault="00713A41" w:rsidP="0088627A">
      <w:pPr>
        <w:autoSpaceDE w:val="0"/>
        <w:autoSpaceDN w:val="0"/>
        <w:rPr>
          <w:rFonts w:ascii="Courier New" w:eastAsiaTheme="minorEastAsia" w:hAnsi="Courier New" w:cs="Courier New"/>
          <w:bCs/>
          <w:sz w:val="20"/>
          <w:szCs w:val="28"/>
        </w:rPr>
      </w:pPr>
    </w:p>
    <w:p w:rsidR="00713A41" w:rsidRDefault="00713A41" w:rsidP="0088627A">
      <w:pPr>
        <w:autoSpaceDE w:val="0"/>
        <w:autoSpaceDN w:val="0"/>
        <w:rPr>
          <w:rFonts w:ascii="Courier New" w:eastAsiaTheme="minorEastAsia" w:hAnsi="Courier New" w:cs="Courier New"/>
          <w:bCs/>
          <w:sz w:val="20"/>
          <w:szCs w:val="28"/>
        </w:rPr>
      </w:pPr>
    </w:p>
    <w:p w:rsidR="00713A41" w:rsidRPr="00355AF6" w:rsidRDefault="00713A41"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25) 84.(4Беі)6 П22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Паэтычныя творы для дадатковага чытання ў XI класе : [для дзяцей старэйшага школьнага ўзросту] / склад. С. І. Моўчан. – Мінск : Беларусь, 2022. – 383 с. –  (Школьная бiблiятэка). – ISBN 978-985-01-1582-9 : 5.67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Дадатковае чытанне, 11 класс, Сучасная беларуская паэзія, Башлакоў М., Гальпяровіч Н., Зуёнак В., Зэкаў А., Камейша К., Пазнякоў М., Пашкоў Г., Пісьмянкоў  А., Разанаў Алесь</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26) 84.(4Беі)6 П68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Празаічныя творы для вывучэння беларускай літаратуры ў XI класе : апавяданні, навелы, эсэ : [для дзяцей старэйшага школьнага ўзросту] / укладальнік Н. Крыцкая. – Мінск : Звязда, 2022. – 232 с. –  (Школьная бібліятэка). – ISBN 978-985-575-415-3 : 4.33 р., 2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27) 84.(4Беи)6 Р15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Радьков, А. М. Ректоры / А. М. Радьков. – Минск : Мастацкая лiтаратура, 2022. – 278 с. –  (Зеркало судьбы). – ISBN 978-985-02-2009-7 : 19.08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Ректоры белорусских университетов, Университеты Беларуси</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28) 84.(4Беі)6 С17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Самы смачны яблык : казка : апавяданні : для дзяцей малодшага школьнага ўзросту / уклад. А. Спрынчан. – Мінск : Мастацкая лiтаратура, 2022. – 30 с. : іл. –  (Я люблю чытаць). – ISBN 978-985-02-2106-3 : 4.98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Пазакласнае чытанне, Арабей Л., Ігнаценка Р.К., Каліна Клаўдзія, Мушынская Таццяна, Сачанка Барыс, Хомчанка В.</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29) 84.(2=411.2)5 С23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Сборник произведений И. Бунина для 11 класса : [для детей старшего школьного возраста]. – Минск : Беларусь, 2022. – 367 с. – ISBN 978-985-01-1514-0 : 5.32 р., 2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Бунин И.А., 11 класс, Русская литература в школе</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30) 84.(4Беі)6 С97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"Сэрцам адданыя роднай зямлі..." : зборнік творчых работ / Дзяржаўная ўстанова "Беларуская сельскагаспадарчая бібліятэка імя І. С. Лупіновіча" НАН Беларусі; рэд. савет: У. Р. Гусакоў [і інш.]; уклад. В. Б. Бабарыка-Амельчанка. – Мінск : Ковчег, 2022. – 259 с. – ISBN 978-985-884-213-0 : 25.69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Историческая память, Творческие работы</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31) 84.(4Беі)6 Т50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Той, хто працуе : вершы, казкі, апавяданні, загадкі : для дзяцей малодшага школьнага ўзросту / уклад. А. Спрынчан. – Мінск : Мастацкая лiтаратура, 2022. – 71 с. : іл. – ISBN 978-985-02-2125-4 : 11.16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Пазакласнае чытанне, Агняцвет Э., Астрэйка А., Бяганская Я., Вітка В., Вольскі А., Галіноўская Ніна, Даніленка М., Дзеружынскі А., Грахоўскі С.І., Жуковіч В., Камейша К., Кірэенка К., Маляўка М., Прануза П., Пруднікаў П., Хомчанка В., Чарняўскі М.</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2 (филологический ф-т), ул. Ожешко, 22 </w:t>
      </w:r>
      <w:r w:rsidR="00713A41">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713A41" w:rsidRDefault="00713A41" w:rsidP="0088627A">
      <w:pPr>
        <w:autoSpaceDE w:val="0"/>
        <w:autoSpaceDN w:val="0"/>
        <w:rPr>
          <w:rFonts w:ascii="Courier New" w:eastAsiaTheme="minorEastAsia" w:hAnsi="Courier New" w:cs="Courier New"/>
          <w:bCs/>
          <w:sz w:val="20"/>
          <w:szCs w:val="28"/>
        </w:rPr>
      </w:pPr>
    </w:p>
    <w:p w:rsidR="00713A41" w:rsidRPr="00355AF6" w:rsidRDefault="00713A41" w:rsidP="0088627A">
      <w:pPr>
        <w:autoSpaceDE w:val="0"/>
        <w:autoSpaceDN w:val="0"/>
        <w:rPr>
          <w:rFonts w:ascii="Courier New" w:eastAsiaTheme="minorEastAsia" w:hAnsi="Courier New" w:cs="Courier New"/>
          <w:bCs/>
          <w:sz w:val="20"/>
          <w:szCs w:val="28"/>
        </w:rPr>
      </w:pP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32) 84.(4Беі)6 Х58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Хлопцы самай вялікай вайны : 25 апавяданняў пра Вялікую Айчынную вайну / укладальнік А. М. Бадак. – Мінск : Мастацкая літаратура, 2022. – 343 с. – ISBN 978-985-02-2119-3 : 14.88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Вялікая Айчынная вайна, Вялікая Айчынная вайна ў літаратуры, Беларуская проза, Апавяданне, Лынькоў М., Чорны К., Брыль Янка, Шамякін І., Мележ І., Быкаў В., Навуменка І., Дамашэвіч У., Пташнікаў І., Адамчык В., Чыгрынаў І.Г., Кудравец А., Сачанка Барыс, Стральцоў М.</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2 (филологический ф-т),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33) 84.(4Беі)6 Ш19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Шамякін, Іван Сэрца на далоні : раман / І. Шамякін. – Мінск : Мастацкая літаратура, 2021. – 414 с. –  (Напісанае застаецца). – ISBN 978-985-02-2058-5 : 15.48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34) 84.(4Беі)6 Ш19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Шамякін, І. П. Творы / І. П. Шамякін; уклад., камент. А. І. Шамякінай. – Мінск : Мастацкая літаратура, 2021. – 750 с. –  (Залатая калекцыя беларускай літаратуры; т. 22). – ISBN 978-985-02-2042-4 : 31.08 р., 1 экз.</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2 (филологический ф-т), ул. Ожешко, 22 - 116</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35) 84.(4Беі)6 Я44 </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Як многа гавораць мне назвы такія : выбраныя вершы беларускіх паэтаў пра беларускія гарады і вёскі / укладальнік А. М. Бадак. – Мінск : Мастацкая літаратура, 2022. – 159 с. : іл. –  (100 вершаў). – ISBN 978-985-02-2102-5 : 22.68 р., 1 экз.</w:t>
      </w:r>
    </w:p>
    <w:p w:rsidR="0088627A" w:rsidRPr="00355AF6" w:rsidRDefault="0088627A" w:rsidP="0088627A">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Беларускія вёскі, Вершы пра беларускія гарады і вёскі, Беларуская паэзія, Броўка П., Барадулін Р., Голуб Ю., Кебіч Л., Янішчыц Я., Лось Еўдакія, Марук У., Мятліцкі М., Кірэенка К., Дубоўка У., Канапелька А.</w:t>
      </w:r>
    </w:p>
    <w:p w:rsidR="0088627A" w:rsidRPr="00355AF6" w:rsidRDefault="0088627A" w:rsidP="0088627A">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Default="0088627A"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экз. - Филиал № 2 (филологический ф-т),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581821" w:rsidRPr="00355AF6" w:rsidRDefault="00581821" w:rsidP="002A0046">
      <w:pPr>
        <w:autoSpaceDE w:val="0"/>
        <w:autoSpaceDN w:val="0"/>
        <w:rPr>
          <w:rFonts w:eastAsiaTheme="minorHAnsi"/>
          <w:lang w:eastAsia="en-US"/>
        </w:rPr>
      </w:pPr>
      <w:r w:rsidRPr="00355AF6">
        <w:rPr>
          <w:rFonts w:eastAsiaTheme="minorHAnsi"/>
          <w:lang w:eastAsia="en-US"/>
        </w:rPr>
        <w:t xml:space="preserve">   </w:t>
      </w:r>
    </w:p>
    <w:p w:rsidR="00581821" w:rsidRPr="00351137" w:rsidRDefault="00581821" w:rsidP="00581821">
      <w:pPr>
        <w:spacing w:after="200" w:line="276" w:lineRule="auto"/>
        <w:rPr>
          <w:rFonts w:eastAsiaTheme="minorHAnsi"/>
          <w:b/>
          <w:lang w:eastAsia="en-US"/>
        </w:rPr>
      </w:pPr>
      <w:r w:rsidRPr="00355AF6">
        <w:rPr>
          <w:rFonts w:eastAsiaTheme="minorHAnsi"/>
          <w:lang w:eastAsia="en-US"/>
        </w:rPr>
        <w:t xml:space="preserve">   </w:t>
      </w:r>
      <w:r w:rsidRPr="00351137">
        <w:rPr>
          <w:rFonts w:eastAsiaTheme="minorHAnsi"/>
          <w:b/>
          <w:lang w:eastAsia="en-US"/>
        </w:rPr>
        <w:t xml:space="preserve"> 85 Искусство. Искусствознание</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85.03(0) И86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Искусство (отечественная и мировая художественная культура) : (с электронным приложением) : учеб. пособие для 5 кл. учреждений общ. сред. образования с рус. яз. обучения / С. И. Колбышева [и др.]. – Минск : Адукацыя i выхаванне, 2022. – 128 с. – ISBN 978-985-599-394-1 : 3.4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85.94 К14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Казаренков, В. И. Времена любви : песни / В. И. Казаренков. – Москва : РУДН, 2011. – 52 с. – 5.06 р., 1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Книга с автографом, Песенная лирика, Тема любви</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85.03(0) М32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Мастацтва (айчынная і сусветная мастацкая культура) : (з электронным дадаткам) : вучэб. дапаможнік для 5 класа ўстаноў агульн. сярэд. адукацыі з бел. мовай навучання / С. І. Колбышава [і інш.]; пер. з рус. А. В. Афанасенкі. – Мінск : Адукацыя i выхаванне, 2022. – 128 с. – ISBN 978-985-599-400-9 : 5.65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Школьный учебник</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bookmarkStart w:id="0" w:name="_GoBack"/>
      <w:bookmarkEnd w:id="0"/>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4) 85.373(4Беи) Р38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Ремишевский, К. И. "Врагу беспощадная лютая месть!": кинолетопись и киножурнал "Савецкая Беларусь" огненных лет (июнь 1941 - ноябрь 1945 года) / К. И. Ремишевский; Национальная академия наук Беларуси, Центр исследований белорусской культуры, языка и литературы. – Минск : Беларуская навука, 2022. – 271 с. : ил. – ISBN 978-985-08-2890-3 : 16.8 р., 1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Белорусское неигровое кино, Фронтовая кинолетопись, Белорусская студия кинохроники, Кинолетопись Великой Отечественной войны, Белорусская кинохроника, Савецкая Беларусь, киножурнал</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Читальный зал, ул. Ожешко, 22 - 116</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85.11 Ф33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Федорук, Анатолий Тарасович Старинные усадьбы Гродненщины : Свислочский район, Слонимский район / А. Т. Федорук; авт. предисл. и послесл. О. Н. Попко; науч. ред. О. Н. Попко. – Минск : Звязда, 2022. – 128 с. – ISBN 978-985-575-400-9 : 60.94 р., 5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Свислочский район, Слонимский район, Гродненщина, Усадебная архитектура, Усадебно-парковый ансамбль, Гродненская область, Фольварки, Богудзеньки, Валицковщизна, Вердомичи, Горностаевичи, Лески, Свентица, Свислочь, Хоровщизна, Якушовка, Альбертин, Бикевичи, Высоцк, Грибово, Девятковичи, Деревянчицы, Клепачи, Исаевичи, Львовщина, усадьба, Окуниново, Поречье, Слоним   , Старые Жировичи, Хмельница, Шидловцы</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9 (ф-т истории, коммуникации и туризма), ул. Октябрьская, 5 - 111а</w:t>
      </w:r>
    </w:p>
    <w:p w:rsidR="005D65B6" w:rsidRDefault="005D65B6"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экз. - Читальный зал,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2A0046" w:rsidRPr="00355AF6" w:rsidRDefault="002A0046" w:rsidP="002A0046">
      <w:pPr>
        <w:autoSpaceDE w:val="0"/>
        <w:autoSpaceDN w:val="0"/>
        <w:rPr>
          <w:rFonts w:eastAsiaTheme="minorHAnsi"/>
          <w:lang w:eastAsia="en-US"/>
        </w:rPr>
      </w:pPr>
    </w:p>
    <w:p w:rsidR="00581821" w:rsidRPr="00351137" w:rsidRDefault="002A0046" w:rsidP="00581821">
      <w:pPr>
        <w:spacing w:after="200" w:line="276" w:lineRule="auto"/>
        <w:rPr>
          <w:rFonts w:eastAsiaTheme="minorHAnsi"/>
          <w:b/>
          <w:lang w:eastAsia="en-US"/>
        </w:rPr>
      </w:pPr>
      <w:r>
        <w:rPr>
          <w:rFonts w:eastAsiaTheme="minorHAnsi"/>
          <w:lang w:eastAsia="en-US"/>
        </w:rPr>
        <w:t xml:space="preserve">    </w:t>
      </w:r>
      <w:r w:rsidR="00581821" w:rsidRPr="00351137">
        <w:rPr>
          <w:rFonts w:eastAsiaTheme="minorHAnsi"/>
          <w:b/>
          <w:lang w:eastAsia="en-US"/>
        </w:rPr>
        <w:t>87 Философия</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87. Ф56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Философия : учебное пособие для студентов учреждений высшего образования / А. И. Зеленков [и др.]; под ред. А. С. Лаптенка. – Минск : РИВШ, 2022. – 322 с. – ISBN 978-985-586-592-7 : 40 р., 3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Философия, Мировоззрение, Философское знание, Бытие, Диалектика, Синергетика, Философская антропология, Социальная философия, Искусственный интеллект, Познание, Цивилизации, Национальная идентичность, Ценности идентичности, Восточнославянская цивилизация, Наука, Научная деятельность, Истина, Научное познание, Глобализация, Глобальное доминирование, Виртуальная реальность (VR)</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Default="005D65B6" w:rsidP="002A004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экз. - Читальный зал, ул. Ожешко, 22 </w:t>
      </w:r>
      <w:r w:rsidR="002A0046">
        <w:rPr>
          <w:rFonts w:ascii="Courier New" w:eastAsiaTheme="minorEastAsia" w:hAnsi="Courier New" w:cs="Courier New"/>
          <w:bCs/>
          <w:sz w:val="20"/>
          <w:szCs w:val="28"/>
        </w:rPr>
        <w:t>–</w:t>
      </w:r>
      <w:r w:rsidRPr="00355AF6">
        <w:rPr>
          <w:rFonts w:ascii="Courier New" w:eastAsiaTheme="minorEastAsia" w:hAnsi="Courier New" w:cs="Courier New"/>
          <w:bCs/>
          <w:sz w:val="20"/>
          <w:szCs w:val="28"/>
        </w:rPr>
        <w:t xml:space="preserve"> 116</w:t>
      </w:r>
    </w:p>
    <w:p w:rsidR="002A0046" w:rsidRPr="00355AF6" w:rsidRDefault="002A0046" w:rsidP="002A0046">
      <w:pPr>
        <w:autoSpaceDE w:val="0"/>
        <w:autoSpaceDN w:val="0"/>
        <w:rPr>
          <w:rFonts w:eastAsiaTheme="minorHAnsi"/>
          <w:lang w:eastAsia="en-US"/>
        </w:rPr>
      </w:pPr>
    </w:p>
    <w:p w:rsidR="00581821" w:rsidRPr="00351137" w:rsidRDefault="00581821" w:rsidP="00581821">
      <w:pPr>
        <w:spacing w:after="200" w:line="276" w:lineRule="auto"/>
        <w:rPr>
          <w:rFonts w:eastAsiaTheme="minorHAnsi"/>
          <w:b/>
          <w:lang w:eastAsia="en-US"/>
        </w:rPr>
      </w:pPr>
      <w:r w:rsidRPr="00355AF6">
        <w:rPr>
          <w:rFonts w:eastAsiaTheme="minorHAnsi"/>
          <w:lang w:eastAsia="en-US"/>
        </w:rPr>
        <w:t xml:space="preserve">    </w:t>
      </w:r>
      <w:r w:rsidRPr="00351137">
        <w:rPr>
          <w:rFonts w:eastAsiaTheme="minorHAnsi"/>
          <w:b/>
          <w:lang w:eastAsia="en-US"/>
        </w:rPr>
        <w:t>88 Психология</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88. Б43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Белановская, М. Л. Статистические методы в психологии : учебное пособие для студентов учреждений высшего образования / М. Л. Белановская. – Минск : РИВШ, 2022. – 296 с. – ISBN 978-985-586-579-8 : 30.32 р., 25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Магистратура (учебные издания), Психологическое исследование, Математическая статистика, Статистические методы, Математические методы, Математические методы в психологии, Математические модели , Описательная статистика, Корреляционный анализ, Логика научного познания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Читальный зал, ул. Ожешко, 22 - 116</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23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2) 88.94 В19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Василюк, Ф. Е. Понимающая психотерапия как психотехническая система / Ф. Е. Василюк; ред.-сост.: Е. Л. Иванова, О. В. Филипповская; предисл. А. Г. </w:t>
      </w:r>
      <w:r w:rsidRPr="00355AF6">
        <w:rPr>
          <w:rFonts w:ascii="Courier New" w:eastAsiaTheme="minorEastAsia" w:hAnsi="Courier New" w:cs="Courier New"/>
          <w:bCs/>
          <w:sz w:val="20"/>
          <w:szCs w:val="28"/>
        </w:rPr>
        <w:lastRenderedPageBreak/>
        <w:t>Асмолова. – Санкт-Петербург : Питер, 2023. – 448 с. : ил. –  (Мастера психологии). – ISBN 978-5-4461-3912-5 : 65.34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Психотерапия, Психотерапевтическая помощь, Терапевтический диалог, Понимающая психотерапия, Переживание, Психотерапевтическое сопереживание, Психологическая практика, Психотехническая теория, Психотехника, Познание, Сознание, Психотерапевтическое упование, Философия практики, Психологический схизис, Осознание, Внушаемость, Спонтанность, Научение, Коммуникация, Психология переживания, Стратиграфия, Психотерапевтическая теория, Психотерапевтическая теххника, Эмпатия, Майевтика, Психотерапевтические методики, Психотерапевтическая дидактика, Психотехника выбора, Психотерапевтическое облегчение боли, Режиссура симптома, Сопереживание</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3) 88. В65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Войтко, О. К. Профессиональная речевая деятельность студентов-психологов: технология формирования : [монография] / О. К. Войтко, Л. В. Марищук; Белорусский государственный педагогический университет имени Максима Танка; под общ. ред. Л. В. Марищук. – Минск : БГПУ, 2021. – 212 с. – ISBN 978-985-541-959-5 : 20.39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Студенты-психологи, Профессиональная речевая деятельность, Магистратура (научные издания), Речевая деятельность, Способности, Культура речи</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4) 88.94 Г85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Гринбергер, Д. Разум рулит настроением. Измени свои мысли, привычки, здоровье, жизнь / Д. Гринбергер, К. Падески; пер. с англ. А. Бычкова. – Санкт-Петербург : Питер, 2023. – 368 с. : ил. –  (Сам себе психолог). – ISBN 978-5-4461-1321-7 : 30.29 р., 3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Когнитивная психотерапия, Эмоциональный дискомфорт, Депрессия, Тревога, Гнев, Стресс, Трудности в отношениях с людьми, Настроение, Поведенческий эксперимент, Фундаментальное убеждение, Благодарность, Проявление доброты, Вина, Стыд</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5) 88.94 Д57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Добсон, Д. Научно-обоснованная практика в когнитивно-поведенческой терапии / Д. Добсон, К. Добсон; под науч. ред. Д. В. Ковпака; пер. с англ. А. Соломина. – Санкт-Петербург : Питер, 2021. – 397 с. : ил. –  (Когнитивно-поведенческая психотерапия). – ISBN 978-5-4461-1584-6 : 46.51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Когнитивно-поведенческая терапия, Психотерапевт - клиент, Поведенческая работа, Когнитивная работа, Когнитивные техники, Поведенческая техника, Стратегии решения проблем, Тренинги закрепления альтернатив</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6) 88.35 Д93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Дьяков, Д. Г. Психология самоидентификации личности : монография / Д. Г. Дьяков; Белорусский государственный педагогический университет имени Максима Танка. – Минск : БГПУ, 2020. – 300 с. – ISBN 978-985-541-892-5 : 24.38 р., 1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Самоидентификация личности, Самоидентификация, Психология самоидентификации личности, Психические расстройства, Дефицитарное развитие, Личностная тревожность, Шизофрения, Аддиктивное поведение, Нарушение пищевого поведения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1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7) 88.35 Ж59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Жеребцов, С. Н. Психология переживаний личности: культурно-исторический анализ : [монография] / С. Н. Жеребцов; Учреждение образования "Белорусский государственный педагогический университет имени Максима Танка". – Минск : БГПУ, 2019. – 277 с. – ISBN 978-985-541-576-4 : 15.97 р., 1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Переживания, Психология переживаний личности, Культурно-исторический анализ, Исследования переживаний, Игровое переживание, Средневековые переживания, Переживания в эпоху Возрождения, Переживания в эпоху Античности, Леонардо да Винчи, Кастильоне Б., Монтень М., Петрарка Ф., Валла Л., Телезио Б., Вивес Х., Аквинский Фома, Оккама У., Скотт Д., Августин (Блаженный) Аврелий, Аристотель</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8) 88.2 М15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Маклаков, А. Г. Общая психология : учеб. пособие для студ. вузов и слушателей курсов психологических дисциплин / А. Г. Маклаков. – Санкт-Петербург : Питер, 2023. – 583 с. : ил. –  (Учебник для вузов). – ISBN 978-5-4461-1062-9 : 71.22 р., 6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Психология, Психические процессы, Психические состояния, Свойства личности, История психологии, Бехтерев В.М., Выготский Л.С., Фрейд З., Лурия А.Р., Гальперин П.Я., Юнг К.Г., Гриф УМО РФ, Способности, Темперамент, Характер</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6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9) 88.33 Н30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Нартова-Бочавер, С. К. Психология личности и индивидуальных различий : учебное пособие / С. К. Нартова-Бочавер. – Санкт-Петербург : Питер, 2023. – 431 с. : ил. –  (Учебное пособие). – ISBN 978-5-4461-2367-4 : 102.76 р., 3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Психология личности, Психология индивидуальности, Темперамент, Характер, Психология характера, Типология личности, Психология способностей, Мировоззренческие установки, Духовные ценности, Психология морали, Адлер А., Я-концепция, Нарративная идентичность, Жизненный стиль, Стили общения, Индивидуальность, Индивидуальные различия, Психологические типы</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10) 88.94 П27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Перлз, Фредерик С. Внутри и вне помойного ведра / Ф. С. Перлз. – Санкт-Петербург : Питер, 2023. – 320 с. : ил. –  (Мастера психологии). – ISBN 978-5-4461-0389-8 : 45.76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Психотерапия, Гештальт-терапия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11) 88.33 П62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Посохова, С. Т. Психология лени / С. Т. Посохова. – Санкт-Петербург : Питер, 2023. – 320 с. : Библиография : с. 306 - 319. –  (Психология для профессионалов). – ISBN 978-5-4461-2328-5 : 60.97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Лень, Психология лени, Архитектоника, Подростковая лень, Прокрастинация, Биоритмическая организация активности, Личностная саморегуляция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12) 88.92 П84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Профессиональная супервизия для семейных психотерапевтов : учебное пособие / А. Я. Варга [и др.]. – Санкт-Петербург : Питер, 2022. – 207 с. : ил. –  (Психология для профессионалов). – ISBN 978-5-4461-1473-3 : 56.22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Супервизия, Семейный психотерапевт, Профессиональная супервизия, Семейный системный псизотерапевт</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13) 88.74 П86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Психологическое сопровождение специалистов с расстройством адаптации / А. В. Васильева [и др.]. – Санкт-Петербург : Питер, 2023. – 110 с. : ил. –  (Психология для профессионалов). – ISBN 978-5-4461-2351-3 : 26.1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Психологическое сопровождение, Расстройство адаптации, Клиническая диагностика, Клиническая диагностика расстройства адаптации, Психотерапия, Психофармакотерапия, Медицинская помощь, Психокоррекционные мероприятия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14) 88.57 С47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Слепкова, В. И. Практикум по психологической диагностике семейных отношений : учебно-методический комплекс / В. И. Слепкова, И. И. Кранц, И. В. Ворошилина; Белорусский государственный педагогический университет имени Максима Танка. – 2-е изд., перераб. и доп. – Минск : БГПУ, 2021. – 324 с. – ISBN 978-985-541-957-1 : 14.7 р., 3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Психологическая диагностика + См. Диагностика психологическая, Семейные отношения, Диагностика семейных отношений, Семейная история, Жизненные ценности, Функционально-ролевая структура семьи, Эмоциональные отношения в семье, Супружеская совместимость, Конфликт в семье, Детско-родительские взаимоотношения + См. Родители и дети, Сиблинговые отношения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15) 88.5 С89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Сузуки, Нобуо Ганбатте : делай что можешь, и будь что будет. Японское искусство преодоления трудностей / Н. Сузуки. – Санкт-Петербург : Питер, 2023. – 192 с. : ил. –  (Сам себе психолог). – ISBN 978-5-4461-2255-4 : 21.56 р., 3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Психологическое развитие, Преодолевающее поведение, Психология личности, Позитивное мышление, Индивидуально-психологические свойства личности, Психология развития</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3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16) 88.91 Т80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Трухан, Е. А. Психодиагностика : учебное пособие для студентов учреждений высшего образования / Е. А. Трухан. – Минск : РИВШ, 2022. – 492 с. – ISBN 978-985-586-581-1 : 24.82 р., 5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Гриф Минобразования РБ, Психодиагностика, Психологическая диагностика + См. Диагностика психологическая, Психометрия, Психодиагностические методики, Тесты, Психологические тесты, Опросники, Опросные методы, Компьютерные тесты, Психологический анализ, Психология личности</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Гриф Минобразования РБ</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5 экз. - Филиал № 6 (ф-т экономики и управления), ул. Гаспадарчая, 23, - 217, 218</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lastRenderedPageBreak/>
        <w:t xml:space="preserve">17) 88.50 Э47 </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Эллис, А. Когда слова ранят. Защити себя от крика, оскорблений, ругани / А. Эллис, М. Г. Пауэрс; пер. с англ. В. Иванов. – Санкт-Петербург : Питер, 2022. – 334 с. –  (Сам себе психолог). – ISBN 978-5-4461-2979-9 : 28.73 р., 2 экз.</w:t>
      </w:r>
    </w:p>
    <w:p w:rsidR="005D65B6" w:rsidRPr="00355AF6" w:rsidRDefault="005D65B6" w:rsidP="005D65B6">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Вербальный абьюз, Эмоциональное воздействие, Физическое воздействие, Крик, Оскорбление, Ругань, Эмоции, Страх</w:t>
      </w:r>
    </w:p>
    <w:p w:rsidR="005D65B6" w:rsidRPr="00355AF6" w:rsidRDefault="005D65B6" w:rsidP="005D65B6">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2A0046" w:rsidRPr="00355AF6" w:rsidRDefault="005D65B6" w:rsidP="002A0046">
      <w:pPr>
        <w:autoSpaceDE w:val="0"/>
        <w:autoSpaceDN w:val="0"/>
        <w:rPr>
          <w:rFonts w:eastAsiaTheme="minorHAnsi"/>
          <w:lang w:eastAsia="en-US"/>
        </w:rPr>
      </w:pPr>
      <w:r w:rsidRPr="00355AF6">
        <w:rPr>
          <w:rFonts w:ascii="Courier New" w:eastAsiaTheme="minorEastAsia" w:hAnsi="Courier New" w:cs="Courier New"/>
          <w:bCs/>
          <w:sz w:val="20"/>
          <w:szCs w:val="28"/>
        </w:rPr>
        <w:t>2 экз. - Филиал № 6 (ф-т экономики и управления), ул. Гаспадарчая, 23, - 217, 218</w:t>
      </w:r>
    </w:p>
    <w:p w:rsidR="00C41FDB" w:rsidRPr="00355AF6" w:rsidRDefault="00C41FDB" w:rsidP="00C41FDB">
      <w:pPr>
        <w:autoSpaceDE w:val="0"/>
        <w:autoSpaceDN w:val="0"/>
        <w:jc w:val="center"/>
        <w:rPr>
          <w:rFonts w:eastAsiaTheme="minorEastAsia"/>
          <w:b/>
          <w:bCs/>
          <w:sz w:val="28"/>
          <w:szCs w:val="28"/>
        </w:rPr>
      </w:pPr>
    </w:p>
    <w:p w:rsidR="00C41FDB" w:rsidRPr="00355AF6" w:rsidRDefault="00581821" w:rsidP="002A0046">
      <w:pPr>
        <w:spacing w:after="200" w:line="276" w:lineRule="auto"/>
        <w:rPr>
          <w:rFonts w:eastAsiaTheme="minorEastAsia"/>
          <w:b/>
          <w:bCs/>
          <w:sz w:val="28"/>
          <w:szCs w:val="28"/>
        </w:rPr>
      </w:pPr>
      <w:r w:rsidRPr="00355AF6">
        <w:rPr>
          <w:rFonts w:eastAsiaTheme="minorHAnsi"/>
          <w:lang w:eastAsia="en-US"/>
        </w:rPr>
        <w:t xml:space="preserve">    </w:t>
      </w:r>
      <w:r w:rsidRPr="00351137">
        <w:rPr>
          <w:rFonts w:eastAsiaTheme="minorHAnsi"/>
          <w:b/>
          <w:lang w:eastAsia="en-US"/>
        </w:rPr>
        <w:t>92 Справочные издания</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1) 92. Э68 </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Энциклопедия для школьников и студентов. В 12 т. Т. 9. Русский язык / гл. ред. О. В. Ванина; редкол.: О. В. Ванина [и др.]; под общ. ред. Н. В. Пятаевой. – Минск : Белорусская Энциклопедия имени Петруся Бровки, 2021. – 526 с. : ил. – ISBN 978-985-11-1333-6 : 34 р., 2 экз.</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Ключевые слова:  История русского языка, Графика русского языка, Орфография русского языка, Лексикология русского языка, Семасиология   , Фразеология русского языка, Морфемика, Словообразование в русском языке, Морфология русского языка, Синтаксис русского языка, Пунктуация, Теория языка, Русистика, Языковая система, История русского литературного языка, История письма , Историческая грамматика, Парадигмы лингвистики, Компьютерная лингвистика, Корпусная лингвистика</w:t>
      </w:r>
    </w:p>
    <w:p w:rsidR="00C41FDB" w:rsidRPr="00355AF6" w:rsidRDefault="00C41FDB" w:rsidP="00C41FDB">
      <w:pPr>
        <w:autoSpaceDE w:val="0"/>
        <w:autoSpaceDN w:val="0"/>
        <w:rPr>
          <w:rFonts w:ascii="Courier New" w:eastAsiaTheme="minorEastAsia" w:hAnsi="Courier New" w:cs="Courier New"/>
          <w:b/>
          <w:bCs/>
          <w:i/>
          <w:sz w:val="16"/>
          <w:szCs w:val="28"/>
        </w:rPr>
      </w:pPr>
      <w:r w:rsidRPr="00355AF6">
        <w:rPr>
          <w:rFonts w:ascii="Courier New" w:eastAsiaTheme="minorEastAsia" w:hAnsi="Courier New" w:cs="Courier New"/>
          <w:bCs/>
          <w:sz w:val="20"/>
          <w:szCs w:val="28"/>
        </w:rPr>
        <w:t xml:space="preserve"> </w:t>
      </w:r>
      <w:r w:rsidRPr="00355AF6">
        <w:rPr>
          <w:rFonts w:ascii="Courier New" w:eastAsiaTheme="minorEastAsia" w:hAnsi="Courier New" w:cs="Courier New"/>
          <w:bCs/>
          <w:sz w:val="20"/>
          <w:szCs w:val="28"/>
        </w:rPr>
        <w:tab/>
      </w:r>
      <w:r w:rsidRPr="00355AF6">
        <w:rPr>
          <w:rFonts w:ascii="Courier New" w:eastAsiaTheme="minorEastAsia" w:hAnsi="Courier New" w:cs="Courier New"/>
          <w:b/>
          <w:bCs/>
          <w:i/>
          <w:sz w:val="16"/>
          <w:szCs w:val="28"/>
        </w:rPr>
        <w:t>Из них:</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Информационно-библиографический отдел, ул. Ожешко, 22 - 107</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1 экз. - Сектор периодических, справочных изданий и диссертационного фонда, ул. Ожешко, 22 -  116</w:t>
      </w:r>
    </w:p>
    <w:p w:rsidR="00C41FDB" w:rsidRPr="00355AF6" w:rsidRDefault="00C41FDB" w:rsidP="00C41FDB">
      <w:pPr>
        <w:autoSpaceDE w:val="0"/>
        <w:autoSpaceDN w:val="0"/>
        <w:rPr>
          <w:rFonts w:ascii="Courier New" w:eastAsiaTheme="minorEastAsia" w:hAnsi="Courier New" w:cs="Courier New"/>
          <w:bCs/>
          <w:sz w:val="20"/>
          <w:szCs w:val="28"/>
        </w:rPr>
      </w:pPr>
      <w:r w:rsidRPr="00355AF6">
        <w:rPr>
          <w:rFonts w:ascii="Courier New" w:eastAsiaTheme="minorEastAsia" w:hAnsi="Courier New" w:cs="Courier New"/>
          <w:bCs/>
          <w:sz w:val="20"/>
          <w:szCs w:val="28"/>
        </w:rPr>
        <w:t xml:space="preserve"> </w:t>
      </w:r>
    </w:p>
    <w:p w:rsidR="00C41FDB" w:rsidRPr="00355AF6" w:rsidRDefault="00C41FDB" w:rsidP="00C41FDB">
      <w:pPr>
        <w:autoSpaceDE w:val="0"/>
        <w:autoSpaceDN w:val="0"/>
        <w:rPr>
          <w:rFonts w:ascii="Courier New" w:eastAsiaTheme="minorEastAsia" w:hAnsi="Courier New" w:cs="Courier New"/>
          <w:bCs/>
          <w:sz w:val="20"/>
          <w:szCs w:val="28"/>
        </w:rPr>
      </w:pPr>
    </w:p>
    <w:p w:rsidR="00581821" w:rsidRPr="00355AF6" w:rsidRDefault="00581821" w:rsidP="00581821">
      <w:pPr>
        <w:spacing w:after="200" w:line="276" w:lineRule="auto"/>
        <w:rPr>
          <w:rFonts w:eastAsiaTheme="minorHAnsi"/>
          <w:lang w:eastAsia="en-US"/>
        </w:rPr>
      </w:pPr>
    </w:p>
    <w:p w:rsidR="00581821" w:rsidRPr="00355AF6" w:rsidRDefault="00581821" w:rsidP="000651C6">
      <w:pPr>
        <w:spacing w:before="100" w:beforeAutospacing="1" w:after="100" w:afterAutospacing="1"/>
        <w:ind w:firstLine="709"/>
        <w:jc w:val="both"/>
        <w:outlineLvl w:val="2"/>
        <w:rPr>
          <w:bCs/>
          <w:sz w:val="28"/>
          <w:szCs w:val="28"/>
        </w:rPr>
      </w:pPr>
    </w:p>
    <w:p w:rsidR="000E2771" w:rsidRPr="00355AF6" w:rsidRDefault="000E2771"/>
    <w:sectPr w:rsidR="000E2771" w:rsidRPr="0035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C6"/>
    <w:rsid w:val="000435E5"/>
    <w:rsid w:val="000559E5"/>
    <w:rsid w:val="000651C6"/>
    <w:rsid w:val="000E2771"/>
    <w:rsid w:val="001C7366"/>
    <w:rsid w:val="002A0046"/>
    <w:rsid w:val="00351137"/>
    <w:rsid w:val="00355AF6"/>
    <w:rsid w:val="00581821"/>
    <w:rsid w:val="005A45FC"/>
    <w:rsid w:val="005D65B6"/>
    <w:rsid w:val="005F0104"/>
    <w:rsid w:val="00713A41"/>
    <w:rsid w:val="00817E9A"/>
    <w:rsid w:val="00880F4B"/>
    <w:rsid w:val="0088627A"/>
    <w:rsid w:val="00953161"/>
    <w:rsid w:val="00AD24E3"/>
    <w:rsid w:val="00BA704B"/>
    <w:rsid w:val="00C41FDB"/>
    <w:rsid w:val="00C7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51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5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53</Pages>
  <Words>24658</Words>
  <Characters>140553</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СЕМЕНЧУК ЮЛИЯ ЮРЬЕВНА</dc:creator>
  <cp:lastModifiedBy>СЕМЕНЧУК ЮЛИЯ ЮРЬЕВНА</cp:lastModifiedBy>
  <cp:revision>5</cp:revision>
  <dcterms:created xsi:type="dcterms:W3CDTF">2021-03-15T07:44:00Z</dcterms:created>
  <dcterms:modified xsi:type="dcterms:W3CDTF">2023-01-09T08:05:00Z</dcterms:modified>
</cp:coreProperties>
</file>