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9" w:rsidRPr="00C23B17" w:rsidRDefault="00443B69" w:rsidP="00443B6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443B69" w:rsidRPr="00C23B17" w:rsidRDefault="00443B69" w:rsidP="00443B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Акт прыёму-перадачы №______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“____” ________________ 20_____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bookmarkStart w:id="0" w:name="_GoBack"/>
      <w:bookmarkEnd w:id="0"/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          г. Гродна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складзены аб тым, што загадчык кафедры _____________________________ _________________________________________________________________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  <w:t xml:space="preserve"> (назва кафедры)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__________________________________________________________________ 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(прозвішча, імя, імя па бацьку загадчыка кафедры)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перадаў у Навуковую бібліятэку, а супрацоўнік аддзела  ________________ __________________________________________________________________ 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>(назва аддзела)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Навуковай бібліятэкі, адказны за прыём і захаванасць дыпломных работ (праектаў), магістарскіх дысертацый ________</w:t>
      </w:r>
      <w:r w:rsidRPr="00443B69"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>_______________</w:t>
      </w:r>
      <w:r w:rsidRPr="00443B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</w:t>
      </w:r>
      <w:r w:rsidRPr="00443B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(прозвішча, імя, імя па бацьку, пасада супрацоўніка бібліятэкі)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прыняў у бібліятэку дыпломныя работы (праекты), магістарскія дысертацыі (патрэбнае падкрэсліць)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колькасці ________ экзэмпляраў.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Спіс дыпломных работ (праектаў), магістарскіх дысертацый (патрэбнае падкрэсліць) прыкладаецца.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Загадчык кафедры _________________   ________         /Прозвішча, ініцыялы/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  <w:t xml:space="preserve">    (назва кафедры)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  <w:t xml:space="preserve">         (подпіс)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Супрацоўнік бібліятэкі ______________   ________       /Прозвішча, ініцыялы/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(пасада)                     (подпіс)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A27FB" w:rsidRPr="00443B69" w:rsidRDefault="003A27FB" w:rsidP="00443B6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27FB" w:rsidRPr="0044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69"/>
    <w:rsid w:val="00134DDB"/>
    <w:rsid w:val="002A75EB"/>
    <w:rsid w:val="003A27FB"/>
    <w:rsid w:val="00443B69"/>
    <w:rsid w:val="00C556D1"/>
    <w:rsid w:val="00D35C85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6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6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НИКОЛАЙ ВЛАДИМИРОВИЧ</dc:creator>
  <cp:lastModifiedBy>ГРИНЬКО НИКОЛАЙ ВЛАДИМИРОВИЧ</cp:lastModifiedBy>
  <cp:revision>1</cp:revision>
  <dcterms:created xsi:type="dcterms:W3CDTF">2023-01-23T07:29:00Z</dcterms:created>
  <dcterms:modified xsi:type="dcterms:W3CDTF">2023-01-23T07:30:00Z</dcterms:modified>
</cp:coreProperties>
</file>