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0C" w:rsidRPr="006F0365" w:rsidRDefault="008F300C" w:rsidP="008F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F036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ГРАФИК</w:t>
      </w:r>
    </w:p>
    <w:p w:rsidR="008F300C" w:rsidRPr="006F0365" w:rsidRDefault="008F300C" w:rsidP="008F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F036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ВЫДАЧИ УЧЕБНОЙ ЛИТЕРАТУРЫ </w:t>
      </w:r>
    </w:p>
    <w:p w:rsidR="008F300C" w:rsidRPr="006F0365" w:rsidRDefault="008F300C" w:rsidP="008F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F036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СТУДЕНТАМ ДНЕВНОЙ ФОРМЫ ОБУЧЕНИЯ 1 КУРСА</w:t>
      </w:r>
    </w:p>
    <w:p w:rsidR="008F300C" w:rsidRPr="006F0365" w:rsidRDefault="008F300C" w:rsidP="008F30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F300C" w:rsidRPr="006F0365" w:rsidRDefault="008F300C" w:rsidP="008F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val="be-BY" w:eastAsia="ru-RU"/>
        </w:rPr>
      </w:pPr>
      <w:r w:rsidRPr="006F0365"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 xml:space="preserve">математики </w:t>
      </w:r>
      <w:r w:rsidRPr="006F0365">
        <w:rPr>
          <w:rFonts w:ascii="Times New Roman" w:eastAsia="Times New Roman" w:hAnsi="Times New Roman" w:cs="Times New Roman"/>
          <w:b/>
          <w:bCs/>
          <w:i/>
          <w:sz w:val="48"/>
          <w:szCs w:val="24"/>
          <w:lang w:val="be-BY"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sz w:val="48"/>
          <w:szCs w:val="24"/>
          <w:lang w:val="be-BY" w:eastAsia="ru-RU"/>
        </w:rPr>
        <w:t>информатики</w:t>
      </w:r>
    </w:p>
    <w:p w:rsidR="008F300C" w:rsidRPr="0039370E" w:rsidRDefault="008F300C" w:rsidP="00E5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1934"/>
        <w:gridCol w:w="3980"/>
        <w:gridCol w:w="2958"/>
      </w:tblGrid>
      <w:tr w:rsidR="008F300C" w:rsidRPr="0039370E" w:rsidTr="00B43816">
        <w:tc>
          <w:tcPr>
            <w:tcW w:w="4788" w:type="dxa"/>
          </w:tcPr>
          <w:p w:rsidR="008F300C" w:rsidRPr="0039370E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Специальность</w:t>
            </w:r>
          </w:p>
          <w:p w:rsidR="008F300C" w:rsidRPr="0039370E" w:rsidRDefault="008F300C" w:rsidP="00B4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34" w:type="dxa"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3980" w:type="dxa"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выдачи</w:t>
            </w:r>
          </w:p>
        </w:tc>
        <w:tc>
          <w:tcPr>
            <w:tcW w:w="2958" w:type="dxa"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выдачи</w:t>
            </w:r>
          </w:p>
        </w:tc>
      </w:tr>
      <w:tr w:rsidR="008F300C" w:rsidRPr="0039370E" w:rsidTr="00B43816">
        <w:tc>
          <w:tcPr>
            <w:tcW w:w="4788" w:type="dxa"/>
          </w:tcPr>
          <w:p w:rsidR="008F300C" w:rsidRPr="002D7F1C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</w:p>
          <w:p w:rsidR="008F300C" w:rsidRPr="002D7F1C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2D7F1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Искусственный интеллект</w:t>
            </w:r>
          </w:p>
        </w:tc>
        <w:tc>
          <w:tcPr>
            <w:tcW w:w="1126" w:type="dxa"/>
            <w:vMerge w:val="restart"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934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F300C" w:rsidRPr="00E9018F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01.09.2023</w:t>
            </w:r>
          </w:p>
        </w:tc>
        <w:tc>
          <w:tcPr>
            <w:tcW w:w="3980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F300C" w:rsidRPr="000B4AF8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9.00 – 13.00</w:t>
            </w:r>
          </w:p>
        </w:tc>
        <w:tc>
          <w:tcPr>
            <w:tcW w:w="2958" w:type="dxa"/>
            <w:vMerge w:val="restart"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Ожешко, 22</w:t>
            </w: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этаж 116 ауд.</w:t>
            </w:r>
          </w:p>
        </w:tc>
      </w:tr>
      <w:tr w:rsidR="008F300C" w:rsidRPr="0039370E" w:rsidTr="00B43816">
        <w:trPr>
          <w:cantSplit/>
        </w:trPr>
        <w:tc>
          <w:tcPr>
            <w:tcW w:w="4788" w:type="dxa"/>
          </w:tcPr>
          <w:p w:rsidR="002D7F1C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2D7F1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Математика</w:t>
            </w:r>
          </w:p>
          <w:p w:rsidR="008F300C" w:rsidRPr="002D7F1C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2D7F1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 xml:space="preserve"> (</w:t>
            </w:r>
            <w:r w:rsidRPr="002D7F1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научно-педагогическая деятельность</w:t>
            </w:r>
            <w:r w:rsidRPr="002D7F1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1126" w:type="dxa"/>
            <w:vMerge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E9018F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02.09.2023</w:t>
            </w:r>
          </w:p>
        </w:tc>
        <w:tc>
          <w:tcPr>
            <w:tcW w:w="3980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9.00 – 13.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00</w:t>
            </w:r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00C" w:rsidRPr="0039370E" w:rsidTr="002D7F1C">
        <w:trPr>
          <w:cantSplit/>
          <w:trHeight w:val="688"/>
        </w:trPr>
        <w:tc>
          <w:tcPr>
            <w:tcW w:w="4788" w:type="dxa"/>
          </w:tcPr>
          <w:p w:rsidR="008F300C" w:rsidRPr="002D7F1C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2D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Программная инженерия</w:t>
            </w:r>
          </w:p>
        </w:tc>
        <w:tc>
          <w:tcPr>
            <w:tcW w:w="1126" w:type="dxa"/>
            <w:vMerge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0B4AF8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01.09.2023</w:t>
            </w:r>
          </w:p>
        </w:tc>
        <w:tc>
          <w:tcPr>
            <w:tcW w:w="3980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0B4AF8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9.00 – 13.00</w:t>
            </w:r>
          </w:p>
        </w:tc>
        <w:tc>
          <w:tcPr>
            <w:tcW w:w="2958" w:type="dxa"/>
            <w:vMerge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00C" w:rsidRPr="0039370E" w:rsidTr="00B43816">
        <w:trPr>
          <w:cantSplit/>
        </w:trPr>
        <w:tc>
          <w:tcPr>
            <w:tcW w:w="4788" w:type="dxa"/>
          </w:tcPr>
          <w:p w:rsidR="008F300C" w:rsidRPr="002D7F1C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2D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Управление информационными ресурсами</w:t>
            </w:r>
          </w:p>
        </w:tc>
        <w:tc>
          <w:tcPr>
            <w:tcW w:w="1126" w:type="dxa"/>
            <w:vMerge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0B4AF8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02.09.2023</w:t>
            </w:r>
          </w:p>
        </w:tc>
        <w:tc>
          <w:tcPr>
            <w:tcW w:w="3980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300C" w:rsidRPr="000B4AF8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9.00 – 13.00</w:t>
            </w:r>
          </w:p>
        </w:tc>
        <w:tc>
          <w:tcPr>
            <w:tcW w:w="2958" w:type="dxa"/>
            <w:vMerge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00C" w:rsidRPr="0039370E" w:rsidTr="00B43816">
        <w:trPr>
          <w:cantSplit/>
        </w:trPr>
        <w:tc>
          <w:tcPr>
            <w:tcW w:w="4788" w:type="dxa"/>
          </w:tcPr>
          <w:p w:rsidR="002D7F1C" w:rsidRPr="002D7F1C" w:rsidRDefault="002D7F1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8F300C" w:rsidRPr="002D7F1C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2D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Прикладная математика</w:t>
            </w:r>
          </w:p>
        </w:tc>
        <w:tc>
          <w:tcPr>
            <w:tcW w:w="1126" w:type="dxa"/>
            <w:vMerge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F300C" w:rsidRPr="000B4AF8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02.09.2023</w:t>
            </w:r>
          </w:p>
        </w:tc>
        <w:tc>
          <w:tcPr>
            <w:tcW w:w="3980" w:type="dxa"/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F300C" w:rsidRPr="000B4AF8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9.00 – 13.00</w:t>
            </w:r>
          </w:p>
        </w:tc>
        <w:tc>
          <w:tcPr>
            <w:tcW w:w="2958" w:type="dxa"/>
            <w:vMerge/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00C" w:rsidRPr="0039370E" w:rsidTr="00B43816">
        <w:trPr>
          <w:cantSplit/>
        </w:trPr>
        <w:tc>
          <w:tcPr>
            <w:tcW w:w="4788" w:type="dxa"/>
            <w:tcBorders>
              <w:bottom w:val="single" w:sz="12" w:space="0" w:color="auto"/>
            </w:tcBorders>
          </w:tcPr>
          <w:p w:rsidR="008F300C" w:rsidRPr="002D7F1C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8F300C" w:rsidRPr="002D7F1C" w:rsidRDefault="008F300C" w:rsidP="00B4381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2D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Кибербезопасность</w:t>
            </w:r>
          </w:p>
        </w:tc>
        <w:tc>
          <w:tcPr>
            <w:tcW w:w="1126" w:type="dxa"/>
            <w:vMerge/>
            <w:tcBorders>
              <w:bottom w:val="single" w:sz="12" w:space="0" w:color="auto"/>
            </w:tcBorders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F300C" w:rsidRPr="000B4AF8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01.09.2023</w:t>
            </w:r>
          </w:p>
        </w:tc>
        <w:tc>
          <w:tcPr>
            <w:tcW w:w="3980" w:type="dxa"/>
            <w:tcBorders>
              <w:bottom w:val="single" w:sz="12" w:space="0" w:color="auto"/>
            </w:tcBorders>
          </w:tcPr>
          <w:p w:rsidR="008F300C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F300C" w:rsidRPr="000B4AF8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9.00 – 13.00</w:t>
            </w:r>
          </w:p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:rsidR="008F300C" w:rsidRPr="0039370E" w:rsidRDefault="008F300C" w:rsidP="00B4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300C" w:rsidRPr="002D7F1C" w:rsidRDefault="008F300C" w:rsidP="008F30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D7F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Студенты 2,3,4 курсов обслуживаются ежедневно по индивидуальному запросу согласно рекомендации преподавателя.</w:t>
      </w:r>
    </w:p>
    <w:p w:rsidR="008F300C" w:rsidRPr="002D7F1C" w:rsidRDefault="008F300C" w:rsidP="008F3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D7F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2. Студенты, не сдавшие учебную литературу в установленные сроки, обслуживаются после ликвида</w:t>
      </w:r>
      <w:bookmarkStart w:id="0" w:name="_GoBack"/>
      <w:bookmarkEnd w:id="0"/>
      <w:r w:rsidRPr="002D7F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ции задолженности.</w:t>
      </w:r>
    </w:p>
    <w:p w:rsidR="00C325FE" w:rsidRPr="002D7F1C" w:rsidRDefault="008F300C" w:rsidP="002F6F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F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вопросам, касающимся  графика выдачи учебной литературы, обращаться по телефону       73-19-80</w:t>
      </w:r>
      <w:r w:rsidR="00036065" w:rsidRPr="002D7F1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           </w:t>
      </w:r>
    </w:p>
    <w:sectPr w:rsidR="00C325FE" w:rsidRPr="002D7F1C" w:rsidSect="002D7F1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004"/>
    <w:multiLevelType w:val="hybridMultilevel"/>
    <w:tmpl w:val="D82E1D9C"/>
    <w:lvl w:ilvl="0" w:tplc="6E0C541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C6"/>
    <w:rsid w:val="00036065"/>
    <w:rsid w:val="00052FCB"/>
    <w:rsid w:val="000B4AF8"/>
    <w:rsid w:val="001C6299"/>
    <w:rsid w:val="002D565E"/>
    <w:rsid w:val="002D7F1C"/>
    <w:rsid w:val="002F6FE0"/>
    <w:rsid w:val="00331A4F"/>
    <w:rsid w:val="0036083A"/>
    <w:rsid w:val="00372541"/>
    <w:rsid w:val="0039370E"/>
    <w:rsid w:val="00444CBC"/>
    <w:rsid w:val="00487229"/>
    <w:rsid w:val="005C27D0"/>
    <w:rsid w:val="00671122"/>
    <w:rsid w:val="0068556E"/>
    <w:rsid w:val="008F300C"/>
    <w:rsid w:val="009A293C"/>
    <w:rsid w:val="009F628D"/>
    <w:rsid w:val="00B661CE"/>
    <w:rsid w:val="00C325FE"/>
    <w:rsid w:val="00D66E02"/>
    <w:rsid w:val="00E4389C"/>
    <w:rsid w:val="00E577C6"/>
    <w:rsid w:val="00E9018F"/>
    <w:rsid w:val="00F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ДУДКОВА ВАЛЕНТИНА ФЕДОРОВНА</dc:creator>
  <cp:lastModifiedBy>АПРЕЛЕВА ЕЛЕНА ЛЕОНАРДОВНА</cp:lastModifiedBy>
  <cp:revision>6</cp:revision>
  <dcterms:created xsi:type="dcterms:W3CDTF">2023-08-25T12:07:00Z</dcterms:created>
  <dcterms:modified xsi:type="dcterms:W3CDTF">2023-08-29T05:22:00Z</dcterms:modified>
</cp:coreProperties>
</file>