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9B" w:rsidRPr="004E1B90" w:rsidRDefault="00376F9B" w:rsidP="0037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ГРАФИК</w:t>
      </w:r>
    </w:p>
    <w:p w:rsidR="00376F9B" w:rsidRPr="004E1B90" w:rsidRDefault="00376F9B" w:rsidP="0037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ВЫДАЧИ УЧЕБНОЙ ЛИТЕРАТУРЫ </w:t>
      </w:r>
    </w:p>
    <w:p w:rsidR="00376F9B" w:rsidRPr="004E1B90" w:rsidRDefault="00376F9B" w:rsidP="0037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СТУД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ЕНТАМ ДНЕВНОЙ ФОРМЫ ОБУЧЕНИЯ 1-5</w:t>
      </w:r>
      <w:r w:rsidRPr="004E1B9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КУРСОВ</w:t>
      </w:r>
    </w:p>
    <w:p w:rsidR="00376F9B" w:rsidRPr="004E1B90" w:rsidRDefault="00376F9B" w:rsidP="0037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>Инженерный факультет</w:t>
      </w:r>
    </w:p>
    <w:p w:rsidR="00376F9B" w:rsidRDefault="00376F9B" w:rsidP="0037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376F9B" w:rsidRPr="004E1B90" w:rsidRDefault="00376F9B" w:rsidP="0037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2728"/>
        <w:gridCol w:w="3119"/>
        <w:gridCol w:w="3025"/>
      </w:tblGrid>
      <w:tr w:rsidR="00376F9B" w:rsidRPr="004E1B90" w:rsidTr="00903F4A">
        <w:trPr>
          <w:trHeight w:val="485"/>
        </w:trPr>
        <w:tc>
          <w:tcPr>
            <w:tcW w:w="4788" w:type="dxa"/>
          </w:tcPr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lastRenderedPageBreak/>
              <w:t>Специальность</w:t>
            </w:r>
          </w:p>
          <w:p w:rsidR="00376F9B" w:rsidRPr="004E1B90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Курс</w:t>
            </w:r>
          </w:p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376F9B" w:rsidRPr="004E1B90" w:rsidRDefault="00376F9B" w:rsidP="00903F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Дата </w:t>
            </w:r>
          </w:p>
        </w:tc>
        <w:tc>
          <w:tcPr>
            <w:tcW w:w="3119" w:type="dxa"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Время выдачи</w:t>
            </w:r>
          </w:p>
        </w:tc>
        <w:tc>
          <w:tcPr>
            <w:tcW w:w="3025" w:type="dxa"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Место выдачи</w:t>
            </w:r>
          </w:p>
        </w:tc>
      </w:tr>
      <w:tr w:rsidR="00376F9B" w:rsidRPr="004E1B90" w:rsidTr="00903F4A">
        <w:trPr>
          <w:cantSplit/>
          <w:trHeight w:val="839"/>
        </w:trPr>
        <w:tc>
          <w:tcPr>
            <w:tcW w:w="4788" w:type="dxa"/>
          </w:tcPr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Технология машиностроения,</w:t>
            </w: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металлорежущие станки и инструменты</w:t>
            </w:r>
          </w:p>
          <w:p w:rsidR="00376F9B" w:rsidRPr="004E1B90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2728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376F9B" w:rsidRPr="00E91485" w:rsidRDefault="00B92977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04.09.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  <w:r w:rsidR="00376F9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376F9B" w:rsidRPr="00E91485" w:rsidRDefault="00E914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14.00-15.0</w:t>
            </w:r>
            <w:r w:rsidR="00376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376F9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  <w:vMerge w:val="restart"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376F9B" w:rsidRPr="00CF5C49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6F9B" w:rsidRPr="004E1B90" w:rsidTr="00903F4A">
        <w:trPr>
          <w:cantSplit/>
          <w:trHeight w:val="1063"/>
        </w:trPr>
        <w:tc>
          <w:tcPr>
            <w:tcW w:w="4788" w:type="dxa"/>
          </w:tcPr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Эксплуатация наземных транспортных и технических средств</w:t>
            </w:r>
          </w:p>
          <w:p w:rsidR="00376F9B" w:rsidRPr="004E1B90" w:rsidRDefault="00376F9B" w:rsidP="00903F4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376F9B" w:rsidRPr="00E91485" w:rsidRDefault="00B92977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04.09.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</w:p>
        </w:tc>
        <w:tc>
          <w:tcPr>
            <w:tcW w:w="3119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376F9B" w:rsidRPr="00E91485" w:rsidRDefault="00E914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</w:t>
            </w:r>
            <w:r w:rsidR="00B929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0-16.0</w:t>
            </w:r>
            <w:r w:rsidR="00376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376F9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6F9B" w:rsidRPr="004E1B90" w:rsidTr="00903F4A">
        <w:trPr>
          <w:cantSplit/>
          <w:trHeight w:val="1108"/>
        </w:trPr>
        <w:tc>
          <w:tcPr>
            <w:tcW w:w="4788" w:type="dxa"/>
          </w:tcPr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Транспортная логистика</w:t>
            </w:r>
          </w:p>
          <w:p w:rsidR="00376F9B" w:rsidRPr="004E1B90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(автомобильный транспорт) </w:t>
            </w:r>
          </w:p>
          <w:p w:rsidR="00376F9B" w:rsidRPr="004E1B90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376F9B" w:rsidRPr="00E91485" w:rsidRDefault="00B92977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05.09.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  <w:r w:rsidR="00376F9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376F9B" w:rsidRPr="00E91485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376F9B" w:rsidRPr="00E91485" w:rsidRDefault="00E914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14.00-15.0</w:t>
            </w:r>
            <w:r w:rsidR="00376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376F9B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376F9B" w:rsidRPr="00E91485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6F9B" w:rsidRPr="004E1B90" w:rsidTr="00903F4A">
        <w:trPr>
          <w:cantSplit/>
          <w:trHeight w:val="612"/>
        </w:trPr>
        <w:tc>
          <w:tcPr>
            <w:tcW w:w="4788" w:type="dxa"/>
          </w:tcPr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Архитектура</w:t>
            </w: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B92977" w:rsidRPr="00E91485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05.09.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B92977" w:rsidRDefault="00B92977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B92977" w:rsidRDefault="00E914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15.0</w:t>
            </w:r>
            <w:r w:rsidR="00B929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0-16.00</w:t>
            </w:r>
          </w:p>
        </w:tc>
        <w:tc>
          <w:tcPr>
            <w:tcW w:w="3025" w:type="dxa"/>
            <w:vMerge/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76F9B" w:rsidRPr="004E1B90" w:rsidTr="00903F4A">
        <w:trPr>
          <w:cantSplit/>
          <w:trHeight w:val="928"/>
        </w:trPr>
        <w:tc>
          <w:tcPr>
            <w:tcW w:w="4788" w:type="dxa"/>
            <w:tcBorders>
              <w:bottom w:val="single" w:sz="12" w:space="0" w:color="auto"/>
            </w:tcBorders>
          </w:tcPr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Строительство зданий и сооружений</w:t>
            </w:r>
          </w:p>
          <w:p w:rsidR="00376F9B" w:rsidRDefault="00376F9B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B92977" w:rsidRPr="00E91485" w:rsidRDefault="00B92977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06.09.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B92977" w:rsidRDefault="00B92977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376F9B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B92977" w:rsidRPr="00E91485" w:rsidRDefault="00E9149B" w:rsidP="00B9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14.00-15.0</w:t>
            </w:r>
            <w:r w:rsidR="00B929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</w:t>
            </w:r>
            <w:r w:rsidR="00B92977"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B92977" w:rsidRDefault="00B92977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</w:tc>
        <w:tc>
          <w:tcPr>
            <w:tcW w:w="3025" w:type="dxa"/>
            <w:vMerge/>
            <w:tcBorders>
              <w:bottom w:val="single" w:sz="12" w:space="0" w:color="auto"/>
            </w:tcBorders>
          </w:tcPr>
          <w:p w:rsidR="00376F9B" w:rsidRPr="004E1B90" w:rsidRDefault="00376F9B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462C" w:rsidRPr="004E1B90" w:rsidTr="00903F4A">
        <w:trPr>
          <w:cantSplit/>
          <w:trHeight w:val="1291"/>
        </w:trPr>
        <w:tc>
          <w:tcPr>
            <w:tcW w:w="4788" w:type="dxa"/>
            <w:tcBorders>
              <w:top w:val="single" w:sz="12" w:space="0" w:color="auto"/>
            </w:tcBorders>
          </w:tcPr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Технология машиностроения,</w:t>
            </w: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металлорежущие станки и инструменты</w:t>
            </w: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</w:tcBorders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728" w:type="dxa"/>
            <w:tcBorders>
              <w:top w:val="single" w:sz="12" w:space="0" w:color="auto"/>
            </w:tcBorders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04.09.2024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10.00-10.30</w:t>
            </w:r>
          </w:p>
        </w:tc>
        <w:tc>
          <w:tcPr>
            <w:tcW w:w="3025" w:type="dxa"/>
            <w:vMerge w:val="restart"/>
            <w:tcBorders>
              <w:top w:val="single" w:sz="12" w:space="0" w:color="auto"/>
            </w:tcBorders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7A462C" w:rsidRPr="00CF5C49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462C" w:rsidRPr="004E1B90" w:rsidTr="00903F4A">
        <w:trPr>
          <w:cantSplit/>
          <w:trHeight w:val="1404"/>
        </w:trPr>
        <w:tc>
          <w:tcPr>
            <w:tcW w:w="4788" w:type="dxa"/>
          </w:tcPr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Эксплуатация наземных транспортных и технических средств</w:t>
            </w: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04.09.2024</w:t>
            </w:r>
          </w:p>
        </w:tc>
        <w:tc>
          <w:tcPr>
            <w:tcW w:w="3119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10.30-11.00</w:t>
            </w:r>
          </w:p>
        </w:tc>
        <w:tc>
          <w:tcPr>
            <w:tcW w:w="3025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462C" w:rsidRPr="004E1B90" w:rsidTr="00903F4A">
        <w:trPr>
          <w:cantSplit/>
          <w:trHeight w:val="864"/>
        </w:trPr>
        <w:tc>
          <w:tcPr>
            <w:tcW w:w="4788" w:type="dxa"/>
          </w:tcPr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Транспортнаялогистика</w:t>
            </w: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(автомобильный транспорт)</w:t>
            </w: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1126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04.09.2024</w:t>
            </w:r>
          </w:p>
        </w:tc>
        <w:tc>
          <w:tcPr>
            <w:tcW w:w="3119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11.00-11.30</w:t>
            </w:r>
          </w:p>
        </w:tc>
        <w:tc>
          <w:tcPr>
            <w:tcW w:w="3025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462C" w:rsidRPr="004E1B90" w:rsidTr="00903F4A">
        <w:trPr>
          <w:cantSplit/>
          <w:trHeight w:val="720"/>
        </w:trPr>
        <w:tc>
          <w:tcPr>
            <w:tcW w:w="4788" w:type="dxa"/>
          </w:tcPr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Архитектура</w:t>
            </w: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7A462C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05.09.2024</w:t>
            </w:r>
          </w:p>
        </w:tc>
        <w:tc>
          <w:tcPr>
            <w:tcW w:w="3119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10.00-10.30</w:t>
            </w:r>
          </w:p>
        </w:tc>
        <w:tc>
          <w:tcPr>
            <w:tcW w:w="3025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462C" w:rsidRPr="004E1B90" w:rsidTr="007A462C">
        <w:trPr>
          <w:cantSplit/>
          <w:trHeight w:val="984"/>
        </w:trPr>
        <w:tc>
          <w:tcPr>
            <w:tcW w:w="4788" w:type="dxa"/>
          </w:tcPr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  <w:p w:rsidR="007A462C" w:rsidRDefault="007A462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Строительство зданий и сооружений</w:t>
            </w:r>
          </w:p>
        </w:tc>
        <w:tc>
          <w:tcPr>
            <w:tcW w:w="1126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05.09.2024</w:t>
            </w:r>
          </w:p>
        </w:tc>
        <w:tc>
          <w:tcPr>
            <w:tcW w:w="3119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10.30-11.00</w:t>
            </w:r>
          </w:p>
        </w:tc>
        <w:tc>
          <w:tcPr>
            <w:tcW w:w="3025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A462C" w:rsidRPr="004E1B90" w:rsidTr="00903F4A">
        <w:trPr>
          <w:cantSplit/>
          <w:trHeight w:val="1596"/>
        </w:trPr>
        <w:tc>
          <w:tcPr>
            <w:tcW w:w="4788" w:type="dxa"/>
          </w:tcPr>
          <w:p w:rsidR="007A462C" w:rsidRDefault="007A462C" w:rsidP="007A462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Инженерные сети, оборудование зданий и сооружений</w:t>
            </w:r>
          </w:p>
          <w:p w:rsidR="007A462C" w:rsidRDefault="007A462C" w:rsidP="00903F4A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05.09.2024</w:t>
            </w:r>
          </w:p>
        </w:tc>
        <w:tc>
          <w:tcPr>
            <w:tcW w:w="3119" w:type="dxa"/>
          </w:tcPr>
          <w:p w:rsidR="007A462C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E505F3" w:rsidRDefault="00E505F3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11.00-11.30</w:t>
            </w:r>
          </w:p>
        </w:tc>
        <w:tc>
          <w:tcPr>
            <w:tcW w:w="3025" w:type="dxa"/>
            <w:vMerge/>
          </w:tcPr>
          <w:p w:rsidR="007A462C" w:rsidRPr="004E1B90" w:rsidRDefault="007A462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05EC" w:rsidRPr="004E1B90" w:rsidTr="00903F4A">
        <w:trPr>
          <w:cantSplit/>
          <w:trHeight w:val="700"/>
        </w:trPr>
        <w:tc>
          <w:tcPr>
            <w:tcW w:w="47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Оборудование и технологии высокоэффективных процессов обработки материалов</w:t>
            </w: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</w:p>
          <w:p w:rsidR="00F905EC" w:rsidRPr="004E1B90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18" w:space="0" w:color="auto"/>
            </w:tcBorders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</w:p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F905EC" w:rsidRPr="00E91485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09.09.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6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F905EC" w:rsidRPr="00E91485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11.00-11.30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  <w:vMerge w:val="restart"/>
            <w:tcBorders>
              <w:top w:val="single" w:sz="12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БЛК, 3,</w:t>
            </w:r>
          </w:p>
          <w:p w:rsidR="00F905EC" w:rsidRPr="00CF5C49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</w:t>
            </w:r>
          </w:p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905EC" w:rsidRPr="004E1B90" w:rsidTr="00903F4A">
        <w:trPr>
          <w:cantSplit/>
          <w:trHeight w:val="680"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Техническая эксплуатация автомобилей</w:t>
            </w:r>
          </w:p>
        </w:tc>
        <w:tc>
          <w:tcPr>
            <w:tcW w:w="1126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6" w:space="0" w:color="auto"/>
            </w:tcBorders>
          </w:tcPr>
          <w:p w:rsidR="00F905EC" w:rsidRPr="00E91485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09.09.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F905EC" w:rsidRPr="00E91485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11.30-12.00</w:t>
            </w:r>
          </w:p>
        </w:tc>
        <w:tc>
          <w:tcPr>
            <w:tcW w:w="3025" w:type="dxa"/>
            <w:vMerge/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05EC" w:rsidRPr="004E1B90" w:rsidTr="00903F4A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</w:tcBorders>
          </w:tcPr>
          <w:p w:rsidR="00F905EC" w:rsidRPr="004E1B90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 w:rsidRPr="004E1B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Транспортная логистика (автомобильный транспорт)</w:t>
            </w:r>
          </w:p>
        </w:tc>
        <w:tc>
          <w:tcPr>
            <w:tcW w:w="1126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</w:tcPr>
          <w:p w:rsidR="00F905EC" w:rsidRPr="00E91485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F905EC" w:rsidRPr="00E91485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11.00-11.30</w:t>
            </w:r>
            <w:r w:rsidRPr="00E91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05EC" w:rsidRPr="004E1B90" w:rsidTr="00903F4A">
        <w:trPr>
          <w:cantSplit/>
          <w:trHeight w:val="804"/>
        </w:trPr>
        <w:tc>
          <w:tcPr>
            <w:tcW w:w="4788" w:type="dxa"/>
            <w:tcBorders>
              <w:bottom w:val="single" w:sz="6" w:space="0" w:color="auto"/>
            </w:tcBorders>
          </w:tcPr>
          <w:p w:rsidR="00F905EC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Электрический и автономный транспорт</w:t>
            </w:r>
          </w:p>
          <w:p w:rsidR="00F905EC" w:rsidRPr="004E1B90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bottom w:val="single" w:sz="6" w:space="0" w:color="auto"/>
            </w:tcBorders>
          </w:tcPr>
          <w:p w:rsidR="00F905EC" w:rsidRPr="00FF363F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10.09.</w:t>
            </w:r>
            <w:r w:rsidR="003E25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24</w:t>
            </w:r>
            <w:r w:rsidRPr="00FF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F905EC" w:rsidRPr="00FF363F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10.30-11.00</w:t>
            </w:r>
            <w:r w:rsidRPr="00FF36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05EC" w:rsidRPr="004E1B90" w:rsidTr="00903F4A">
        <w:trPr>
          <w:cantSplit/>
          <w:trHeight w:val="756"/>
        </w:trPr>
        <w:tc>
          <w:tcPr>
            <w:tcW w:w="4788" w:type="dxa"/>
            <w:tcBorders>
              <w:top w:val="single" w:sz="6" w:space="0" w:color="auto"/>
              <w:bottom w:val="single" w:sz="6" w:space="0" w:color="auto"/>
            </w:tcBorders>
          </w:tcPr>
          <w:p w:rsidR="00F905EC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126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</w:tcPr>
          <w:p w:rsidR="00F905EC" w:rsidRDefault="00F905EC" w:rsidP="00E5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11.09.2024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10.30-11.30</w:t>
            </w:r>
          </w:p>
        </w:tc>
        <w:tc>
          <w:tcPr>
            <w:tcW w:w="3025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05EC" w:rsidRPr="004E1B90" w:rsidTr="00903F4A">
        <w:trPr>
          <w:cantSplit/>
          <w:trHeight w:val="1332"/>
        </w:trPr>
        <w:tc>
          <w:tcPr>
            <w:tcW w:w="4788" w:type="dxa"/>
            <w:tcBorders>
              <w:top w:val="single" w:sz="6" w:space="0" w:color="auto"/>
              <w:bottom w:val="single" w:sz="6" w:space="0" w:color="auto"/>
            </w:tcBorders>
          </w:tcPr>
          <w:p w:rsidR="00F905EC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Теплогазоснабжение,</w:t>
            </w:r>
          </w:p>
          <w:p w:rsidR="00F905EC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вентиляция и охрана воздушного бассейна</w:t>
            </w:r>
          </w:p>
        </w:tc>
        <w:tc>
          <w:tcPr>
            <w:tcW w:w="1126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11.09.2024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11.30-12.00</w:t>
            </w:r>
          </w:p>
        </w:tc>
        <w:tc>
          <w:tcPr>
            <w:tcW w:w="3025" w:type="dxa"/>
            <w:vMerge/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905EC" w:rsidRPr="004E1B90" w:rsidTr="000D35AD">
        <w:trPr>
          <w:cantSplit/>
          <w:trHeight w:val="1477"/>
        </w:trPr>
        <w:tc>
          <w:tcPr>
            <w:tcW w:w="4788" w:type="dxa"/>
            <w:tcBorders>
              <w:top w:val="single" w:sz="6" w:space="0" w:color="auto"/>
              <w:bottom w:val="single" w:sz="4" w:space="0" w:color="auto"/>
            </w:tcBorders>
          </w:tcPr>
          <w:p w:rsidR="00F905EC" w:rsidRDefault="00F905EC" w:rsidP="00903F4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  <w:t>Электрический и автономный транспорт</w:t>
            </w: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 xml:space="preserve"> </w:t>
            </w: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6" w:space="0" w:color="auto"/>
              <w:bottom w:val="single" w:sz="4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  <w:r w:rsidRPr="00856E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>12.09.2024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4" w:space="0" w:color="auto"/>
            </w:tcBorders>
          </w:tcPr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</w:p>
          <w:p w:rsidR="00F905EC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10.30-11.30 </w:t>
            </w:r>
            <w:r w:rsidRPr="00856E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  <w:vMerge/>
            <w:tcBorders>
              <w:bottom w:val="single" w:sz="4" w:space="0" w:color="auto"/>
            </w:tcBorders>
          </w:tcPr>
          <w:p w:rsidR="00F905EC" w:rsidRPr="004E1B90" w:rsidRDefault="00F905EC" w:rsidP="0090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76F9B" w:rsidRDefault="00376F9B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</w:p>
    <w:p w:rsidR="00376F9B" w:rsidRDefault="00376F9B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</w:p>
    <w:p w:rsidR="00CA660A" w:rsidRDefault="00CA660A" w:rsidP="00CA6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lastRenderedPageBreak/>
        <w:t>Примеч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24"/>
          <w:lang w:eastAsia="ru-RU"/>
        </w:rPr>
        <w:t>ание.</w:t>
      </w:r>
    </w:p>
    <w:p w:rsidR="00CA660A" w:rsidRDefault="00CA660A" w:rsidP="00CA6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По вопросам, касающимся графика выдачи учебной литературы, обращаться</w:t>
      </w:r>
    </w:p>
    <w:p w:rsidR="00CA660A" w:rsidRDefault="00463111" w:rsidP="00CA660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по телефону </w:t>
      </w:r>
      <w:r w:rsidR="00CA660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</w:t>
      </w:r>
      <w:r w:rsidR="00CA660A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39-86-48</w:t>
      </w:r>
      <w:r w:rsidR="00CA660A"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                                                 </w:t>
      </w:r>
    </w:p>
    <w:p w:rsidR="00CA660A" w:rsidRDefault="00CA660A" w:rsidP="00CA6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 xml:space="preserve">Студенты, не сдавшие учебную литературу в установленные сроки, </w:t>
      </w:r>
    </w:p>
    <w:p w:rsidR="00CA660A" w:rsidRDefault="00CA660A" w:rsidP="00CA660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  <w:t>обслуживаются после ликвидации задолженности.</w:t>
      </w:r>
    </w:p>
    <w:p w:rsidR="00CA660A" w:rsidRDefault="00CA660A" w:rsidP="00CA66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6"/>
          <w:lang w:eastAsia="ru-RU"/>
        </w:rPr>
        <w:t>Студенты четвертых, пятых  курсов обслуживаются ежедневно.</w:t>
      </w:r>
    </w:p>
    <w:p w:rsidR="00CA660A" w:rsidRDefault="00CA660A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</w:p>
    <w:p w:rsidR="00CA660A" w:rsidRDefault="00CA660A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</w:p>
    <w:p w:rsidR="00CA660A" w:rsidRDefault="00CA660A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</w:p>
    <w:p w:rsidR="00CA660A" w:rsidRDefault="00CA660A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</w:p>
    <w:p w:rsidR="00CA660A" w:rsidRDefault="00CA660A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</w:p>
    <w:p w:rsidR="00376F9B" w:rsidRPr="00376F9B" w:rsidRDefault="00CA660A" w:rsidP="00376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24"/>
          <w:lang w:eastAsia="ru-RU"/>
        </w:rPr>
        <w:t xml:space="preserve"> </w:t>
      </w:r>
    </w:p>
    <w:p w:rsidR="00376F9B" w:rsidRPr="00567C47" w:rsidRDefault="00376F9B" w:rsidP="00376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6"/>
          <w:lang w:eastAsia="ru-RU"/>
        </w:rPr>
      </w:pPr>
    </w:p>
    <w:p w:rsidR="006E0A26" w:rsidRDefault="006E0A26"/>
    <w:sectPr w:rsidR="006E0A26" w:rsidSect="00376F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9B"/>
    <w:rsid w:val="00376F9B"/>
    <w:rsid w:val="003E2552"/>
    <w:rsid w:val="00463111"/>
    <w:rsid w:val="006E0A26"/>
    <w:rsid w:val="007A462C"/>
    <w:rsid w:val="00B92977"/>
    <w:rsid w:val="00CA660A"/>
    <w:rsid w:val="00E505F3"/>
    <w:rsid w:val="00E9149B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Дудкова ВАЛЕНТИНА ФЕДОРОВНА</dc:creator>
  <cp:keywords/>
  <dc:description/>
  <cp:lastModifiedBy>АПРЕЛЕВА ЕЛЕНА ЛЕОНАРДОВНА</cp:lastModifiedBy>
  <cp:revision>11</cp:revision>
  <dcterms:created xsi:type="dcterms:W3CDTF">2024-08-22T07:30:00Z</dcterms:created>
  <dcterms:modified xsi:type="dcterms:W3CDTF">2024-08-26T09:59:00Z</dcterms:modified>
</cp:coreProperties>
</file>