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39E" w:rsidRPr="00242755" w:rsidRDefault="0013239E" w:rsidP="005934DA">
      <w:pPr>
        <w:spacing w:after="0"/>
        <w:contextualSpacing/>
        <w:jc w:val="center"/>
        <w:rPr>
          <w:rFonts w:ascii="Times New Roman" w:hAnsi="Times New Roman" w:cs="Times New Roman"/>
          <w:b/>
          <w:sz w:val="32"/>
        </w:rPr>
      </w:pPr>
      <w:r w:rsidRPr="00242755">
        <w:rPr>
          <w:rFonts w:ascii="Times New Roman" w:hAnsi="Times New Roman" w:cs="Times New Roman"/>
          <w:b/>
          <w:sz w:val="32"/>
        </w:rPr>
        <w:t>Перече</w:t>
      </w:r>
      <w:r>
        <w:rPr>
          <w:rFonts w:ascii="Times New Roman" w:hAnsi="Times New Roman" w:cs="Times New Roman"/>
          <w:b/>
          <w:sz w:val="32"/>
        </w:rPr>
        <w:t xml:space="preserve">нь документов, депонированных </w:t>
      </w:r>
      <w:proofErr w:type="gramStart"/>
      <w:r>
        <w:rPr>
          <w:rFonts w:ascii="Times New Roman" w:hAnsi="Times New Roman" w:cs="Times New Roman"/>
          <w:b/>
          <w:sz w:val="32"/>
        </w:rPr>
        <w:t>в</w:t>
      </w:r>
      <w:proofErr w:type="gramEnd"/>
      <w:r w:rsidRPr="00242755">
        <w:rPr>
          <w:rFonts w:ascii="Times New Roman" w:hAnsi="Times New Roman" w:cs="Times New Roman"/>
          <w:b/>
          <w:sz w:val="32"/>
        </w:rPr>
        <w:t xml:space="preserve"> </w:t>
      </w:r>
    </w:p>
    <w:p w:rsidR="0013239E" w:rsidRDefault="0013239E" w:rsidP="005934DA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lang w:val="be-BY"/>
        </w:rPr>
      </w:pPr>
      <w:r w:rsidRPr="00242755">
        <w:rPr>
          <w:rFonts w:ascii="Times New Roman" w:hAnsi="Times New Roman" w:cs="Times New Roman"/>
          <w:b/>
          <w:sz w:val="32"/>
        </w:rPr>
        <w:t>ГрГУ им. Янки Купалы в 202</w:t>
      </w:r>
      <w:r>
        <w:rPr>
          <w:rFonts w:ascii="Times New Roman" w:hAnsi="Times New Roman" w:cs="Times New Roman"/>
          <w:b/>
          <w:sz w:val="32"/>
          <w:lang w:val="be-BY"/>
        </w:rPr>
        <w:t>4</w:t>
      </w:r>
      <w:r w:rsidRPr="00242755">
        <w:rPr>
          <w:rFonts w:ascii="Times New Roman" w:hAnsi="Times New Roman" w:cs="Times New Roman"/>
          <w:b/>
          <w:sz w:val="32"/>
        </w:rPr>
        <w:t xml:space="preserve"> году</w:t>
      </w:r>
    </w:p>
    <w:p w:rsidR="0013239E" w:rsidRPr="0013239E" w:rsidRDefault="0013239E" w:rsidP="005934DA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lang w:val="be-BY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5"/>
      </w:tblGrid>
      <w:tr w:rsidR="0013239E" w:rsidRPr="0013239E" w:rsidTr="005934DA">
        <w:trPr>
          <w:trHeight w:val="258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239E" w:rsidRPr="0013239E" w:rsidRDefault="0013239E" w:rsidP="005934D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[93/94+902](476+470+474.5) В56</w:t>
            </w:r>
          </w:p>
          <w:p w:rsidR="0013239E" w:rsidRPr="0013239E" w:rsidRDefault="0013239E" w:rsidP="005934D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 истории – время историка</w:t>
            </w:r>
            <w:r w:rsidRPr="00132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сб. материалов студенческой научно-практической конференции, посвященной 50-летию кафедры всеобщей и славянской истории ГрГУ им. Янки Купалы (28 ноября 2023 г.) / Учреждение образования “Гродненский государственный университет имени Янки Купалы” ; отв. ред. Е. И. Мелешко. – Электронные текстовые данные (8,59 Мб). – Гродно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ГрГУ им. Янки Купалы, 2024. – 1 электрон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пт. диск (CD-ROM) : 328 с. – Режим доступа: </w:t>
            </w:r>
            <w:hyperlink r:id="rId5" w:tgtFrame="_blank" w:history="1">
              <w:r w:rsidRPr="001323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https://elib.grsu.by/doc/117002</w:t>
              </w:r>
            </w:hyperlink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Загл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. с экрана. –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Деп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. в ГрГУ им. Янки Купалы 27.12.2024, № 0043/27122024. </w:t>
            </w:r>
          </w:p>
        </w:tc>
      </w:tr>
    </w:tbl>
    <w:p w:rsidR="0013239E" w:rsidRPr="0013239E" w:rsidRDefault="0013239E" w:rsidP="005934DA">
      <w:pPr>
        <w:spacing w:after="0"/>
        <w:contextualSpacing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5"/>
      </w:tblGrid>
      <w:tr w:rsidR="0013239E" w:rsidRPr="0013239E" w:rsidTr="005934DA">
        <w:trPr>
          <w:trHeight w:val="1737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3239E" w:rsidRPr="0013239E" w:rsidRDefault="0013239E" w:rsidP="005934D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159.923 П86</w:t>
            </w:r>
          </w:p>
          <w:p w:rsidR="0013239E" w:rsidRPr="0013239E" w:rsidRDefault="0013239E" w:rsidP="005934D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Психологические аспекты развития личности в онтогенезе</w:t>
            </w:r>
            <w:r w:rsidRPr="00132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сборник научных статей / Учреждение образования “Гродненский государственный университет имени Янки Купалы” ; научные редакторы: Л. М.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Даукша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, А. И.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Янчий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. – Электронные текстовые данные (1,76 Мб). – Гродно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ГрГУ им. Янки Купалы, 2024. – 1 электрон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пт. диск (CD-ROM) : 97 с. – Режим доступа: </w:t>
            </w:r>
            <w:hyperlink r:id="rId6" w:tgtFrame="_blank" w:history="1">
              <w:r w:rsidRPr="001323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https://elib.grsu.by/doc/116742</w:t>
              </w:r>
            </w:hyperlink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Загл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. с экрана. –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Деп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. в ГрГУ им. Янки Купалы 23.12.2024, № 0042/23122024. </w:t>
            </w:r>
          </w:p>
        </w:tc>
      </w:tr>
    </w:tbl>
    <w:p w:rsidR="0013239E" w:rsidRPr="0013239E" w:rsidRDefault="0013239E" w:rsidP="005934DA">
      <w:pPr>
        <w:spacing w:after="0"/>
        <w:contextualSpacing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5"/>
      </w:tblGrid>
      <w:tr w:rsidR="0065172D" w:rsidRPr="0013239E" w:rsidTr="005934DA">
        <w:trPr>
          <w:trHeight w:val="2607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5172D" w:rsidRPr="0013239E" w:rsidRDefault="0065172D" w:rsidP="005934D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51 Г15</w:t>
            </w:r>
          </w:p>
          <w:p w:rsidR="0065172D" w:rsidRPr="0013239E" w:rsidRDefault="0065172D" w:rsidP="005934D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3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Галицкая, Александра Олеговна</w:t>
            </w:r>
            <w:r w:rsidRPr="001323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</w:r>
            <w:r w:rsidRPr="00132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Методические рекомендации для выполнения практических заданий по учебной дисциплине “Основы высшей математики”</w:t>
            </w:r>
            <w:r w:rsidRPr="00132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слушателей переподготовки : учебное пособие / А. О. Галицкая ; Учреждение образования “Гродненский государственный университет имени Янки Купалы”, Институт повышения квалификации и переподготовки кадров. – Электронные текстовые данные (0,86 Мб). – Гродно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ГрГУ им. Янки Купалы, 2024. – 1 электрон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пт. диск (CD-ROM) : 19 с. – Режим доступа: </w:t>
            </w:r>
            <w:hyperlink r:id="rId7" w:tgtFrame="_blank" w:history="1">
              <w:r w:rsidRPr="001323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https://elib.grsu.by/doc/116627</w:t>
              </w:r>
            </w:hyperlink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Загл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. с экрана. –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Деп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. в ГрГУ им. Янки Купалы 20.12.2024, № 0041/20122024.</w:t>
            </w:r>
          </w:p>
        </w:tc>
      </w:tr>
    </w:tbl>
    <w:p w:rsidR="0013239E" w:rsidRPr="0013239E" w:rsidRDefault="0013239E" w:rsidP="005934DA">
      <w:pPr>
        <w:spacing w:after="0"/>
        <w:contextualSpacing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5"/>
      </w:tblGrid>
      <w:tr w:rsidR="0065172D" w:rsidRPr="0013239E" w:rsidTr="005934DA">
        <w:trPr>
          <w:trHeight w:val="2705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5172D" w:rsidRPr="0013239E" w:rsidRDefault="0065172D" w:rsidP="005934D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331.4 П32</w:t>
            </w:r>
          </w:p>
          <w:p w:rsidR="0065172D" w:rsidRPr="0013239E" w:rsidRDefault="0065172D" w:rsidP="005934D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23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Пивоварчик</w:t>
            </w:r>
            <w:proofErr w:type="spellEnd"/>
            <w:r w:rsidRPr="001323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Александр Антонович</w:t>
            </w:r>
            <w:r w:rsidRPr="001323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</w:r>
            <w:r w:rsidRPr="00132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Производственная санитария и гигиена труда, медико-профилактическое обеспечение в организациях, осуществляющих строительную деятельность</w:t>
            </w:r>
            <w:r w:rsidRPr="00132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 / А. А.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Пивоварчик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, Е. В.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Пивоварчик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; Учреждение образования “Гродненский государственный университет имени Янки Купалы”, Институт повышения квалификации и переподготовки кадров. – Электронные текстовые данные (2,92 Мб). – Гродно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ГрГУ им. Янки Купалы, 2024. – 1 электрон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пт. диск (CD-ROM) : 109 с. – Режим доступа: </w:t>
            </w:r>
            <w:hyperlink r:id="rId8" w:tgtFrame="_blank" w:history="1">
              <w:r w:rsidRPr="001323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https://elib.grsu.by/doc/116626</w:t>
              </w:r>
            </w:hyperlink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Загл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. с экрана. –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Деп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. в ГрГУ им. Янки Купалы 20.12.2024, № 0040/20122024. </w:t>
            </w:r>
          </w:p>
        </w:tc>
      </w:tr>
    </w:tbl>
    <w:p w:rsidR="0013239E" w:rsidRPr="0013239E" w:rsidRDefault="0013239E" w:rsidP="005934DA">
      <w:pPr>
        <w:spacing w:after="0"/>
        <w:contextualSpacing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5"/>
      </w:tblGrid>
      <w:tr w:rsidR="0065172D" w:rsidRPr="0013239E" w:rsidTr="005934DA">
        <w:trPr>
          <w:trHeight w:val="1429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5172D" w:rsidRPr="0013239E" w:rsidRDefault="0065172D" w:rsidP="005934D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3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374.7(08) С56</w:t>
            </w:r>
          </w:p>
          <w:p w:rsidR="0065172D" w:rsidRPr="0013239E" w:rsidRDefault="0065172D" w:rsidP="005934D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Современные технологии образования взрослых</w:t>
            </w:r>
            <w:r w:rsidRPr="00132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сборник научных статей / Учреждение образования “Гродненский государственный университет имени Янки Купалы”, Институт повышения квалификации и переподготовки кадров ; редколлегия: Е. В.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Концеал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, Ю. И. Куницкая. – Электронные текстовые данные (7,71 Мб). – Гродно, 2024. – 1 электрон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пт. диск (CD-ROM) : 284 с. – Режим доступа: </w:t>
            </w:r>
            <w:hyperlink r:id="rId9" w:tgtFrame="_blank" w:history="1">
              <w:r w:rsidRPr="001323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https://elib.grsu.by/doc/116625</w:t>
              </w:r>
            </w:hyperlink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Загл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. с экрана. –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Деп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. в ГрГУ им. Янки Купалы 20.12.2024, № 0039/20122024. </w:t>
            </w:r>
          </w:p>
        </w:tc>
      </w:tr>
    </w:tbl>
    <w:p w:rsidR="0013239E" w:rsidRPr="0013239E" w:rsidRDefault="0013239E" w:rsidP="005934DA">
      <w:pPr>
        <w:spacing w:after="0"/>
        <w:contextualSpacing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5"/>
      </w:tblGrid>
      <w:tr w:rsidR="0065172D" w:rsidRPr="0013239E" w:rsidTr="005934DA">
        <w:trPr>
          <w:trHeight w:val="2034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5172D" w:rsidRPr="0013239E" w:rsidRDefault="0065172D" w:rsidP="005934D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37 А58</w:t>
            </w:r>
          </w:p>
          <w:p w:rsidR="0065172D" w:rsidRPr="0013239E" w:rsidRDefault="0065172D" w:rsidP="005934D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Альтернант-2024</w:t>
            </w:r>
            <w:r w:rsidRPr="00132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сборник научных статей XIV Международной научно-практической интернет-конференции учащихся, студентов, преподавателей, молодых учёных / Учреждение образования “Гродненский государственный университет имени Янки Купалы” ; отв. ред. И. И.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Капалыгина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; редколлегия: И. И.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Капалыгина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[и др.]. – Электронные текстовые данные (4,29 Мб). – Гродно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ГрГУ им. Янки Купалы, 2024. – 1 электрон. опт. диск (CD-ROM) : 360 с. : 17 рис. на 5 с., 6 табл. на 5 с.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 </w:t>
            </w:r>
            <w:hyperlink r:id="rId10" w:tgtFrame="_blank" w:history="1">
              <w:r w:rsidRPr="001323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https://elib.grsu.by/doc/116590</w:t>
              </w:r>
            </w:hyperlink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Загл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. с экрана. –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Деп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. в ГрГУ им. Янки Купалы 19.12.2024, № 0038/19122024. </w:t>
            </w:r>
          </w:p>
        </w:tc>
      </w:tr>
    </w:tbl>
    <w:p w:rsidR="0013239E" w:rsidRPr="0013239E" w:rsidRDefault="0013239E" w:rsidP="005934DA">
      <w:pPr>
        <w:spacing w:after="0"/>
        <w:contextualSpacing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5"/>
      </w:tblGrid>
      <w:tr w:rsidR="0065172D" w:rsidRPr="0013239E" w:rsidTr="005934DA">
        <w:trPr>
          <w:trHeight w:val="1289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5172D" w:rsidRPr="0013239E" w:rsidRDefault="0065172D" w:rsidP="005934D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342 К65</w:t>
            </w:r>
          </w:p>
          <w:p w:rsidR="0065172D" w:rsidRPr="0013239E" w:rsidRDefault="0065172D" w:rsidP="005934D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Конституционно-правовое регулирование общественных отношений в современных условиях: состояние и проблемы – 2024</w:t>
            </w:r>
            <w:r w:rsidRPr="00132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сборник научных статей студентов, магистрантов, аспирантов / Учреждение образования “Гродненский государственный университет имени Янки Купалы” ; гл. ред. С. Е.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Чебуранова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; редколлегия: С. Е.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Чебуранова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, О. Н.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Шупицкая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, О. Н. Евдокименко. – Электронные текстовые данные (2,3 Мб). – Гродно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ГрГУ им. Янки Купалы, 2024. – 1 электрон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пт. диск (CD-ROM) : 240 с. – Режим доступа: </w:t>
            </w:r>
            <w:hyperlink r:id="rId11" w:tgtFrame="_blank" w:history="1">
              <w:r w:rsidRPr="001323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https://elib.grsu.by/doc/116379</w:t>
              </w:r>
            </w:hyperlink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Загл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. с экрана. –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Деп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. в ГрГУ им. Янки Купалы 17.12.2024, № 0037/17122024.</w:t>
            </w:r>
          </w:p>
        </w:tc>
      </w:tr>
    </w:tbl>
    <w:p w:rsidR="0013239E" w:rsidRPr="0013239E" w:rsidRDefault="0013239E" w:rsidP="005934DA">
      <w:pPr>
        <w:spacing w:after="0"/>
        <w:contextualSpacing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5"/>
      </w:tblGrid>
      <w:tr w:rsidR="0065172D" w:rsidRPr="0013239E" w:rsidTr="005934DA">
        <w:trPr>
          <w:trHeight w:val="1254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5172D" w:rsidRPr="0013239E" w:rsidRDefault="0065172D" w:rsidP="005934D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159.9 С88</w:t>
            </w:r>
          </w:p>
          <w:p w:rsidR="0065172D" w:rsidRPr="0013239E" w:rsidRDefault="0065172D" w:rsidP="005934D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Ступени</w:t>
            </w:r>
            <w:r w:rsidRPr="00132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сборник научных статей студентов, магистрантов и аспирантов / Учреждение образования “Гродненский государственный университет имени Янки Купалы” ; гл. ред. О. Г. Митрофанова ; зам. гл. ред. А. А. Морозенко ; редколлегия: О. Г. Митрофанова, А. А. Морозенко. – Электронные текстовые данные (3,43 Мб). – Гродно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ГрГУ им. Янки Купалы, 2024. – 1 электрон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пт. диск (CD-ROM) : 253 с. – Режим доступа: </w:t>
            </w:r>
            <w:hyperlink r:id="rId12" w:tgtFrame="_blank" w:history="1">
              <w:r w:rsidRPr="001323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https://elib.grsu.by/doc/116377</w:t>
              </w:r>
            </w:hyperlink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Загл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. с экрана. –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Деп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. в ГрГУ им. Янки Купалы 17.12.2024, № 0036/17122024. </w:t>
            </w:r>
          </w:p>
        </w:tc>
      </w:tr>
    </w:tbl>
    <w:p w:rsidR="0013239E" w:rsidRPr="0013239E" w:rsidRDefault="0013239E" w:rsidP="005934DA">
      <w:pPr>
        <w:spacing w:after="0"/>
        <w:contextualSpacing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5"/>
      </w:tblGrid>
      <w:tr w:rsidR="0065172D" w:rsidRPr="0013239E" w:rsidTr="00BA29CB">
        <w:trPr>
          <w:trHeight w:val="2704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5172D" w:rsidRPr="0013239E" w:rsidRDefault="0065172D" w:rsidP="005934D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3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347.73 С56</w:t>
            </w:r>
          </w:p>
          <w:p w:rsidR="0065172D" w:rsidRPr="0013239E" w:rsidRDefault="0065172D" w:rsidP="005934D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Современные проблемы финансового права – 2024</w:t>
            </w:r>
            <w:r w:rsidRPr="00132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сборник научных статей / Учреждение образования “Гродненский государственный университет имени Янки Купалы” ; гл. ред. Л. Я. Абрамчик ; редколлегия: Л. Я. Абрамчик [и др.]. – Электронные текстовые данные (3,1 Мб). – Гродно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ГрГУ им. Янки Купалы, 2024. – 1 электрон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пт. диск (CD-ROM) : 230 с. – Режим доступа: </w:t>
            </w:r>
            <w:hyperlink r:id="rId13" w:tgtFrame="_blank" w:history="1">
              <w:r w:rsidRPr="001323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https://elib.grsu.by/doc/115996</w:t>
              </w:r>
            </w:hyperlink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Загл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. с экрана. –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Деп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. в ГрГУ им. Янки Купалы 13.12.2024, № 0035/13122024. </w:t>
            </w:r>
          </w:p>
        </w:tc>
      </w:tr>
    </w:tbl>
    <w:p w:rsidR="0013239E" w:rsidRPr="0013239E" w:rsidRDefault="0013239E" w:rsidP="005934DA">
      <w:pPr>
        <w:spacing w:after="0"/>
        <w:contextualSpacing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5"/>
      </w:tblGrid>
      <w:tr w:rsidR="0065172D" w:rsidRPr="0013239E" w:rsidTr="005934DA">
        <w:trPr>
          <w:trHeight w:val="90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5172D" w:rsidRPr="0013239E" w:rsidRDefault="0065172D" w:rsidP="005934D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378.147 С56</w:t>
            </w:r>
          </w:p>
          <w:p w:rsidR="0065172D" w:rsidRPr="0013239E" w:rsidRDefault="0065172D" w:rsidP="005934D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Совершенствование системы подготовки кадров в вузе: направления и технологии</w:t>
            </w:r>
            <w:r w:rsidRPr="00132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сборник научных статей / Учреждение образования “Гродненский государственный университет имени Янки Купалы” ; гл. ред. В. И.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Гавроник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; редколлегия: В. И.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Гавроник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[и др.]. – Электронные текстовые данные (8,09 Мб). – Гродно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ГрГУ им. Янки Купалы, 2024. – 1 электрон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пт. диск (CD-ROM) : 460 с.: 59 рис. на 20,5 с., 13 табл. на 6,5 с. –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.: 733 назв. на 37 с. – Режим доступа: </w:t>
            </w:r>
            <w:hyperlink r:id="rId14" w:tgtFrame="_blank" w:history="1">
              <w:r w:rsidRPr="001323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https://elib.grsu.by/doc/115517</w:t>
              </w:r>
            </w:hyperlink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Загл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. с экрана. –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Деп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. в ГрГУ им. Янки Купалы 10.12.2024, № 0034/10122024. </w:t>
            </w:r>
          </w:p>
        </w:tc>
      </w:tr>
    </w:tbl>
    <w:p w:rsidR="0013239E" w:rsidRPr="0013239E" w:rsidRDefault="0013239E" w:rsidP="005934DA">
      <w:pPr>
        <w:spacing w:after="0"/>
        <w:contextualSpacing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5"/>
      </w:tblGrid>
      <w:tr w:rsidR="0065172D" w:rsidRPr="0013239E" w:rsidTr="00BA29CB">
        <w:trPr>
          <w:trHeight w:val="3569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5172D" w:rsidRPr="0013239E" w:rsidRDefault="0065172D" w:rsidP="005934D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304.2 F51</w:t>
            </w:r>
          </w:p>
          <w:p w:rsidR="0065172D" w:rsidRPr="0013239E" w:rsidRDefault="0065172D" w:rsidP="005934D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FIKIT_SCIENCE</w:t>
            </w:r>
            <w:r w:rsidRPr="00132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сборник материалов VI Студенческого научного форума факультета истории, коммуникации и туризма ГрГУ им. Янки Купалы / Учреждение образования “Гродненский государственный университет имени Янки Купалы”, Факультет истории, коммуникации и туризма ; гл. ред. В. А.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Белозорович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; редколлегия: В. А.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Белозорович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[и др.]. – Электронные текстовые данные (6,29 Мб). – Гродно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ГрГУ им. Янки Купалы, 2024. – 1 электрон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пт. диск (CD-ROM) : 827 с. – Режим доступа: </w:t>
            </w:r>
            <w:hyperlink r:id="rId15" w:tgtFrame="_blank" w:history="1">
              <w:r w:rsidRPr="001323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https://elib.grsu.by/doc/115127</w:t>
              </w:r>
            </w:hyperlink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Загл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. с экрана. –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Деп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. в ГрГУ им. Янки Купалы 06.12.2024, № 0033/06122024. </w:t>
            </w:r>
          </w:p>
        </w:tc>
      </w:tr>
    </w:tbl>
    <w:p w:rsidR="0013239E" w:rsidRPr="0013239E" w:rsidRDefault="0013239E" w:rsidP="005934DA">
      <w:pPr>
        <w:spacing w:after="0"/>
        <w:contextualSpacing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5"/>
      </w:tblGrid>
      <w:tr w:rsidR="0065172D" w:rsidRPr="0013239E" w:rsidTr="005934DA">
        <w:trPr>
          <w:trHeight w:val="1717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5172D" w:rsidRPr="0013239E" w:rsidRDefault="0065172D" w:rsidP="005934D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316.614.4:37.01 С69</w:t>
            </w:r>
          </w:p>
          <w:p w:rsidR="0065172D" w:rsidRPr="0013239E" w:rsidRDefault="0065172D" w:rsidP="005934D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Социализация личности на разных этапах возрастного развития: опыт, проблемы, перспективы</w:t>
            </w:r>
            <w:r w:rsidRPr="00132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: сб. науч. ст. XI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Междунар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. науч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. / Учреждение образования “Гродненский государственный университет имени Янки Купалы”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гл. ред. Н. В. Крюковская ; редколлегия: Н. В. Крюковская [и др.]. – Электронные текстовые данные (4,02 Мб). – Гродно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ГрГУ им. Янки Купалы, 2024. – 1 электрон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пт. диск (CD-ROM) : 259 с. –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.: на 19 страницах (339 назв.). – Режим доступа: </w:t>
            </w:r>
            <w:hyperlink r:id="rId16" w:tgtFrame="_blank" w:history="1">
              <w:r w:rsidRPr="001323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https://elib.grsu.by/doc/114749</w:t>
              </w:r>
            </w:hyperlink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Загл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. с экрана. –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Деп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. в ГрГУ им. Янки Купалы 03.12.2024, № 0032/03122024. </w:t>
            </w:r>
          </w:p>
        </w:tc>
      </w:tr>
    </w:tbl>
    <w:p w:rsidR="0013239E" w:rsidRPr="0013239E" w:rsidRDefault="0013239E" w:rsidP="005934DA">
      <w:pPr>
        <w:spacing w:after="0"/>
        <w:contextualSpacing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5"/>
      </w:tblGrid>
      <w:tr w:rsidR="0065172D" w:rsidRPr="0013239E" w:rsidTr="00BA29CB">
        <w:trPr>
          <w:trHeight w:val="3697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5172D" w:rsidRPr="0013239E" w:rsidRDefault="0065172D" w:rsidP="005934D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3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343 С83</w:t>
            </w:r>
          </w:p>
          <w:p w:rsidR="0065172D" w:rsidRPr="0013239E" w:rsidRDefault="0065172D" w:rsidP="005934D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Стратегии борьбы с преступностью в условиях глобализации информационного общества</w:t>
            </w:r>
            <w:r w:rsidRPr="00132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сборник научных статей V Международной студенческой интернет-конференции / Учреждение образования “Гродненский государственный университет имени Янки Купалы” ; гл. ред. Р. Н.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Ключко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; редколлегия: Р. Н.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Ключко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[и др.]. – Электронные текстовые данные (3,23 Мб). – Гродно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ГрГУ им. Янки Купалы, 2024. – 1 электрон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пт. диск (CD-ROM) : 538 с. –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.: 608 назв. – Режим доступа: </w:t>
            </w:r>
            <w:hyperlink r:id="rId17" w:tgtFrame="_blank" w:history="1">
              <w:r w:rsidRPr="001323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https://elib.grsu.by/doc/114748</w:t>
              </w:r>
            </w:hyperlink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Загл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. с экрана. –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Деп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. в ГрГУ им. Янки Купалы 03.12.2024, № 0031/03122024. </w:t>
            </w:r>
          </w:p>
        </w:tc>
      </w:tr>
    </w:tbl>
    <w:p w:rsidR="0013239E" w:rsidRPr="0013239E" w:rsidRDefault="0013239E" w:rsidP="005934DA">
      <w:pPr>
        <w:spacing w:after="0"/>
        <w:contextualSpacing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5"/>
      </w:tblGrid>
      <w:tr w:rsidR="0065172D" w:rsidRPr="0013239E" w:rsidTr="00BA29CB">
        <w:trPr>
          <w:trHeight w:val="3093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5172D" w:rsidRPr="0013239E" w:rsidRDefault="0065172D" w:rsidP="005934D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159.9 А43</w:t>
            </w:r>
          </w:p>
          <w:p w:rsidR="0065172D" w:rsidRPr="0013239E" w:rsidRDefault="0065172D" w:rsidP="005934D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Актуальные проблемы современной психологии</w:t>
            </w:r>
            <w:r w:rsidRPr="00132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cборник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XXIV Международной студенческой научно-практической конференции / Учреждение образования “Гродненский государственный университет имени Янки Купалы” ; гл. ред. О. Г. Митрофанова ; зам. гл. ред. А. А. Морозенко ; редколлегия: О. Г. Митрофанова, А. А. Морозенко. – Электронные текстовые данные (2,57 Мб). – Гродно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ГрГУ им. Янки Купалы, 2024. – 1 электрон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пт. диск (CD-ROM) : 161 с. – Режим доступа: </w:t>
            </w:r>
            <w:hyperlink r:id="rId18" w:tgtFrame="_blank" w:history="1">
              <w:r w:rsidRPr="001323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https://elib.grsu.by/doc/114554</w:t>
              </w:r>
            </w:hyperlink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Загл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. с экрана. –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Деп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. в ГрГУ им. Янки Купалы 29.11.2024, № 0030/29112024. </w:t>
            </w:r>
          </w:p>
        </w:tc>
      </w:tr>
    </w:tbl>
    <w:p w:rsidR="0013239E" w:rsidRPr="0013239E" w:rsidRDefault="0013239E" w:rsidP="005934DA">
      <w:pPr>
        <w:spacing w:after="0"/>
        <w:contextualSpacing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5"/>
      </w:tblGrid>
      <w:tr w:rsidR="0065172D" w:rsidRPr="0013239E" w:rsidTr="00BA29CB">
        <w:trPr>
          <w:trHeight w:val="2683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5172D" w:rsidRPr="0013239E" w:rsidRDefault="0065172D" w:rsidP="005934D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81’1:378.016 Л59</w:t>
            </w:r>
          </w:p>
          <w:p w:rsidR="0065172D" w:rsidRPr="0013239E" w:rsidRDefault="0065172D" w:rsidP="005934D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Лингвистика и методика в высшей школе</w:t>
            </w:r>
            <w:r w:rsidRPr="00132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сборник научных работ.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. 16 / Учреждение образования “Гродненский государственный университет имени Янки Купалы”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отв. ред. С. В. Гончар ; редколлегия: С. В. Гончар [и др.]. – Электронные текстовые данные (3,58 Мб). – Гродно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ГрГУ им. Янки Купалы, 2024. – 1 электрон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пт. диск (CD-ROM) : 175 с. – Режим доступа: </w:t>
            </w:r>
            <w:hyperlink r:id="rId19" w:tgtFrame="_blank" w:history="1">
              <w:r w:rsidRPr="001323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https://elib.grsu.by/doc/114553</w:t>
              </w:r>
            </w:hyperlink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Загл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. с экрана. –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Деп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. в ГрГУ им. Янки Купалы 29.11.2024, № 0029/29112024. </w:t>
            </w:r>
          </w:p>
        </w:tc>
      </w:tr>
    </w:tbl>
    <w:p w:rsidR="0013239E" w:rsidRPr="0013239E" w:rsidRDefault="0013239E" w:rsidP="005934DA">
      <w:pPr>
        <w:spacing w:after="0"/>
        <w:contextualSpacing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5"/>
      </w:tblGrid>
      <w:tr w:rsidR="0065172D" w:rsidRPr="0013239E" w:rsidTr="00BA29CB">
        <w:trPr>
          <w:trHeight w:val="3511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5172D" w:rsidRPr="0013239E" w:rsidRDefault="0065172D" w:rsidP="005934D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57+61 Ж72</w:t>
            </w:r>
          </w:p>
          <w:p w:rsidR="0065172D" w:rsidRPr="0013239E" w:rsidRDefault="0065172D" w:rsidP="005934D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2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Жилиберовские</w:t>
            </w:r>
            <w:proofErr w:type="spellEnd"/>
            <w:r w:rsidRPr="00132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чтения</w:t>
            </w:r>
            <w:r w:rsidRPr="00132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: сб. науч. ст. по материалам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межвуз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. студ. науч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., Гродно, 18-19 мая 2023 г. / Учреждение образования “Гродненский государственный университет имени Янки Купалы”, Учреждение образования «Гродненский государственный медицинский университет» ; отв. ред. Т. В. Ильич ; редколлегия: Т. В. Ильич, В. Н.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Зелёнко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, Ю. Н.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Северин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. – Электронные текстовые данные (2,65 Мб). – Гродно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ГрГУ им. Янки Купалы, 2023. – 1 электрон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пт. диск (CD-ROM) : 118 с. – Режим доступа: </w:t>
            </w:r>
            <w:hyperlink r:id="rId20" w:tgtFrame="_blank" w:history="1">
              <w:r w:rsidRPr="001323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https://elib.grsu.by/doc/113102</w:t>
              </w:r>
            </w:hyperlink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Загл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. с экрана. –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Деп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. в ГрГУ им. Янки Купалы 11.11.2024, № 0028/11112024. </w:t>
            </w:r>
          </w:p>
        </w:tc>
      </w:tr>
    </w:tbl>
    <w:p w:rsidR="0013239E" w:rsidRPr="0013239E" w:rsidRDefault="0013239E" w:rsidP="005934DA">
      <w:pPr>
        <w:spacing w:after="0"/>
        <w:contextualSpacing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5"/>
      </w:tblGrid>
      <w:tr w:rsidR="0065172D" w:rsidRPr="0013239E" w:rsidTr="00BA29CB">
        <w:trPr>
          <w:trHeight w:val="313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5172D" w:rsidRPr="0013239E" w:rsidRDefault="0065172D" w:rsidP="005934D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3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004.424 М15</w:t>
            </w:r>
          </w:p>
          <w:p w:rsidR="0065172D" w:rsidRPr="0013239E" w:rsidRDefault="0065172D" w:rsidP="005934D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3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Макарова, Нина Петровна</w:t>
            </w:r>
            <w:r w:rsidRPr="001323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</w:r>
            <w:r w:rsidRPr="00132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О-ах, рекурсия…</w:t>
            </w:r>
            <w:r w:rsidRPr="00132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руководство / Н. П. Макарова ; Учреждение образования “Гродненский государственный университет имени Янки Купалы”. – Электронные текстовые данные (2,51 Мб). – Гродно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ГрГУ им. Янки Купалы, 2024. – 1 электрон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пт. диск (CD-ROM) : 55 с. : 13 ил. на 9 с. – Режим доступа: </w:t>
            </w:r>
            <w:hyperlink r:id="rId21" w:tgtFrame="_blank" w:history="1">
              <w:r w:rsidRPr="001323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https://elib.grsu.by/doc/113081</w:t>
              </w:r>
            </w:hyperlink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Загл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. с экрана. –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Деп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. в ГрГУ им. Янки Купалы 06.11.2024, № 0027/06112024. DOI: </w:t>
            </w:r>
            <w:hyperlink r:id="rId22" w:tgtFrame="_blank" w:history="1">
              <w:r w:rsidRPr="001323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https://doi.org/10.52275/REC-2024</w:t>
              </w:r>
            </w:hyperlink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</w:p>
        </w:tc>
      </w:tr>
    </w:tbl>
    <w:p w:rsidR="0013239E" w:rsidRPr="0013239E" w:rsidRDefault="0013239E" w:rsidP="005934DA">
      <w:pPr>
        <w:spacing w:after="0"/>
        <w:contextualSpacing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5"/>
      </w:tblGrid>
      <w:tr w:rsidR="0065172D" w:rsidRPr="0013239E" w:rsidTr="00BA29CB">
        <w:trPr>
          <w:trHeight w:val="3144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5172D" w:rsidRPr="0013239E" w:rsidRDefault="0065172D" w:rsidP="005934D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51+004 B99</w:t>
            </w:r>
          </w:p>
          <w:p w:rsidR="0065172D" w:rsidRPr="0013239E" w:rsidRDefault="0065172D" w:rsidP="005934D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2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ByProject</w:t>
            </w:r>
            <w:proofErr w:type="spellEnd"/>
            <w:r w:rsidRPr="00132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2024</w:t>
            </w:r>
            <w:r w:rsidRPr="00132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cборник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цифровых материалов VII Международной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неоконференции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Баркемп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ByProject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2024” / Учреждение образования “Гродненский государственный университет имени Янки Купалы” ; ответственный редактор Н. П. Макарова. – Электронные текстовые данные (5,95 Мб). – Гродно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ГрГУ им. Янки Купалы, 2024. – 1 электрон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пт. диск (CD-ROM) : 273 с.: 45 ил. на 34 с., 2 табл. на 4 с. – Режим доступа: </w:t>
            </w:r>
            <w:hyperlink r:id="rId23" w:tgtFrame="_blank" w:history="1">
              <w:r w:rsidRPr="001323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https://elib.grsu.by/doc/113075</w:t>
              </w:r>
            </w:hyperlink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Загл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. с экрана. –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Деп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. в ГрГУ им. Янки Купалы 05.11.2024, № 0026/05112024. DOI: </w:t>
            </w:r>
            <w:hyperlink r:id="rId24" w:tgtFrame="_blank" w:history="1">
              <w:r w:rsidRPr="001323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https://doi.org/10.52275/BP2024-7</w:t>
              </w:r>
            </w:hyperlink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</w:p>
        </w:tc>
      </w:tr>
    </w:tbl>
    <w:p w:rsidR="0013239E" w:rsidRPr="0013239E" w:rsidRDefault="0013239E" w:rsidP="005934DA">
      <w:pPr>
        <w:spacing w:after="0"/>
        <w:contextualSpacing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5"/>
      </w:tblGrid>
      <w:tr w:rsidR="0065172D" w:rsidRPr="0013239E" w:rsidTr="00BA29CB">
        <w:trPr>
          <w:trHeight w:val="3707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5172D" w:rsidRPr="0013239E" w:rsidRDefault="0065172D" w:rsidP="005934D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347.9 П80</w:t>
            </w:r>
          </w:p>
          <w:p w:rsidR="0065172D" w:rsidRPr="0013239E" w:rsidRDefault="0065172D" w:rsidP="005934D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Производство в судах проверочных инстанций в настоящее время и в условиях объединенного </w:t>
            </w:r>
            <w:proofErr w:type="spellStart"/>
            <w:r w:rsidRPr="00132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цивилистического</w:t>
            </w:r>
            <w:proofErr w:type="spellEnd"/>
            <w:r w:rsidRPr="00132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процесса</w:t>
            </w:r>
            <w:r w:rsidRPr="00132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: сб. материалов IX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Междунар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. науч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. молодых ученых,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асп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. и магистрантов “Производство в судах проверочных инстанций в настоящее время и в условиях объединенного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цивилистического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процесса” / Учреждение образования “Гродненский государственный университет имени Янки Купалы” ; главный редактор И. Э. Мартыненко. – Электронные текстовые данные (1,28 Мб). – Гродно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ГрГУ им. Янки Купалы, 2024. – 1 электрон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пт. диск (CD-ROM) : 102 с. – Режим доступа: </w:t>
            </w:r>
            <w:hyperlink r:id="rId25" w:tgtFrame="_blank" w:history="1">
              <w:r w:rsidRPr="001323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https://elib.grsu.by/doc/113000</w:t>
              </w:r>
            </w:hyperlink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Загл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. с экрана. –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Деп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. в ГрГУ им. Янки Купалы 04.11.2024, № 0025/04112024. </w:t>
            </w:r>
          </w:p>
        </w:tc>
      </w:tr>
    </w:tbl>
    <w:p w:rsidR="0013239E" w:rsidRPr="0013239E" w:rsidRDefault="0013239E" w:rsidP="005934DA">
      <w:pPr>
        <w:spacing w:after="0"/>
        <w:contextualSpacing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5"/>
      </w:tblGrid>
      <w:tr w:rsidR="00E43DA6" w:rsidRPr="0013239E" w:rsidTr="00BA29CB">
        <w:trPr>
          <w:trHeight w:val="3066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43DA6" w:rsidRPr="0013239E" w:rsidRDefault="00E43DA6" w:rsidP="005934D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082 Э16</w:t>
            </w:r>
          </w:p>
          <w:p w:rsidR="00E43DA6" w:rsidRPr="0013239E" w:rsidRDefault="00E43DA6" w:rsidP="005934D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Эврика-2024</w:t>
            </w:r>
            <w:r w:rsidRPr="00132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сб. науч. ст. XXI Международной науч.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. студентов, магистрантов, аспирантов / Учреждение образования “Гродненский государственный университет имени Янки Купалы” ; отв. ред. Ю. Ю.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Гнездовский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; редколлегия: Ю. Ю.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Гнездовский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[и др.]. – Электронные текстовые данные (8,68 Мб). – Гродно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ГрГУ им. Янки Купалы, 2024. – 1 электрон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пт. диск (CD-ROM) : 480 с.: 21 табл., 25 рис. –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.: 19 с. (1102 назв.). – Режим доступа: </w:t>
            </w:r>
            <w:hyperlink r:id="rId26" w:tgtFrame="_blank" w:history="1">
              <w:r w:rsidRPr="001323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https://elib.grsu.by/doc/112977</w:t>
              </w:r>
            </w:hyperlink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Загл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. с экрана. –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Деп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. в ГрГУ им. Янки Купалы 01.11.2024, № 0024/01112024. </w:t>
            </w:r>
          </w:p>
        </w:tc>
      </w:tr>
    </w:tbl>
    <w:p w:rsidR="0013239E" w:rsidRPr="0013239E" w:rsidRDefault="0013239E" w:rsidP="005934DA">
      <w:pPr>
        <w:spacing w:after="0"/>
        <w:contextualSpacing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5"/>
      </w:tblGrid>
      <w:tr w:rsidR="00E43DA6" w:rsidRPr="0013239E" w:rsidTr="005934DA">
        <w:trPr>
          <w:trHeight w:val="25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43DA6" w:rsidRPr="0013239E" w:rsidRDefault="00E43DA6" w:rsidP="005934D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3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001.815:811.161.3 Л48</w:t>
            </w:r>
          </w:p>
          <w:p w:rsidR="00E43DA6" w:rsidRPr="0013239E" w:rsidRDefault="00E43DA6" w:rsidP="005934D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2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Іван</w:t>
            </w:r>
            <w:proofErr w:type="spellEnd"/>
            <w:r w:rsidRPr="00132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32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Якаўлевіч</w:t>
            </w:r>
            <w:proofErr w:type="spellEnd"/>
            <w:r w:rsidRPr="00132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32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Лепешаў</w:t>
            </w:r>
            <w:proofErr w:type="spellEnd"/>
            <w:r w:rsidRPr="00132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Да 100-годдзя з дня </w:t>
            </w:r>
            <w:proofErr w:type="spellStart"/>
            <w:r w:rsidRPr="00132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нараджэння</w:t>
            </w:r>
            <w:proofErr w:type="spellEnd"/>
            <w:r w:rsidRPr="00132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бібліяграфічны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паказальнік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Установа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адукацыі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Гродзенскі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дзяржаўны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ўніверсітэт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імя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Янкі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Купалы”,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Навуковая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бібліятэка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;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гал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рэд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. М. У.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Грынько</w:t>
            </w:r>
            <w:proofErr w:type="spellEnd"/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рэдкалегія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: М. У.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Грынько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, В. В.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Васкевіч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, М. А.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Якалцэвіч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; склад. В. І.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Булай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Электронныя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тэкставыя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дадзеныя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(2,11 Мб). –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Гродна</w:t>
            </w:r>
            <w:proofErr w:type="spellEnd"/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ГрДУ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імя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Янкі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Купалы, 2024. – 1 электрон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дыск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(CD-ROM) : 109 с. – Режим доступа: </w:t>
            </w:r>
            <w:hyperlink r:id="rId27" w:tgtFrame="_blank" w:history="1">
              <w:r w:rsidRPr="001323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https://elib.grsu.by/doc/112788</w:t>
              </w:r>
            </w:hyperlink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Загал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. з экрана. –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Дэп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. у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ГрДУ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імя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Янкі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Купалы 23.10.2024, № 0023/23102024. </w:t>
            </w:r>
          </w:p>
        </w:tc>
      </w:tr>
    </w:tbl>
    <w:p w:rsidR="0013239E" w:rsidRPr="0013239E" w:rsidRDefault="0013239E" w:rsidP="005934DA">
      <w:pPr>
        <w:spacing w:after="0"/>
        <w:contextualSpacing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5"/>
      </w:tblGrid>
      <w:tr w:rsidR="00E43DA6" w:rsidRPr="0013239E" w:rsidTr="005934DA">
        <w:trPr>
          <w:trHeight w:val="726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43DA6" w:rsidRPr="0013239E" w:rsidRDefault="00E43DA6" w:rsidP="005934D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341.33 Г94</w:t>
            </w:r>
          </w:p>
          <w:p w:rsidR="00E43DA6" w:rsidRPr="0013239E" w:rsidRDefault="00E43DA6" w:rsidP="005934D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Гуманность и гуманитарные ценности: актуальные проблемы и правовое регулирование</w:t>
            </w:r>
            <w:r w:rsidRPr="00132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., Гродно, 23 мая 2024 г. / Учреждение образования “Гродненский государственный университет имени Янки Купалы” ; гл. ред. О. В. Котова ; редколлегия: О. В. Котова [и др.]. – Электронные текстовые данные (1,78 Мб). – Гродно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ГрГУ им. Янки Купалы, 2024. – 1 электрон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пт. диск (CD-ROM) : 103 с. – Режим доступа: </w:t>
            </w:r>
            <w:hyperlink r:id="rId28" w:tgtFrame="_blank" w:history="1">
              <w:r w:rsidRPr="001323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https://elib.grsu.by/doc/112758</w:t>
              </w:r>
            </w:hyperlink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Загл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. с экрана. –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Деп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. в ГрГУ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нки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Купалы 22.10.2024, № 0022/22102024. </w:t>
            </w:r>
          </w:p>
        </w:tc>
      </w:tr>
    </w:tbl>
    <w:p w:rsidR="0013239E" w:rsidRPr="0013239E" w:rsidRDefault="0013239E" w:rsidP="005934DA">
      <w:pPr>
        <w:spacing w:after="0"/>
        <w:contextualSpacing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5"/>
      </w:tblGrid>
      <w:tr w:rsidR="00E43DA6" w:rsidRPr="0013239E" w:rsidTr="005934DA">
        <w:trPr>
          <w:trHeight w:val="2178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43DA6" w:rsidRPr="0013239E" w:rsidRDefault="00E43DA6" w:rsidP="005934D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908(476.6) А18</w:t>
            </w:r>
          </w:p>
          <w:p w:rsidR="00E43DA6" w:rsidRPr="0013239E" w:rsidRDefault="00E43DA6" w:rsidP="005934D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Августовский канал: проблемы изучения, сохранения и популяризации</w:t>
            </w:r>
            <w:r w:rsidRPr="00132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сб. науч. статей / Учреждение образования “Гродненский государственный университет имени Янки Купалы”, [и др.] ; гл. ред. Н. Б. Журавлева ; редколлегия: Н. Б. Журавлева, С. В. Донских, В. Г.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Корнелюк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. – Электронные текстовые данные (7,95 Мб). – Гродно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ГрГУ им. Янки Купалы, 2024. – 1 электрон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пт. диск (CD-ROM) : 225 с.: 4 табл., 52 ил. – Режим доступа: </w:t>
            </w:r>
            <w:hyperlink r:id="rId29" w:tgtFrame="_blank" w:history="1">
              <w:r w:rsidRPr="001323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https://elib.grsu.by/doc/113070</w:t>
              </w:r>
            </w:hyperlink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Загл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. с экрана. –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Деп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. в ГрГУ им. Янки Купалы 15.10.2024, № 0021/15102024. </w:t>
            </w:r>
          </w:p>
        </w:tc>
      </w:tr>
    </w:tbl>
    <w:p w:rsidR="0013239E" w:rsidRPr="0013239E" w:rsidRDefault="0013239E" w:rsidP="005934DA">
      <w:pPr>
        <w:spacing w:after="0"/>
        <w:contextualSpacing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5"/>
      </w:tblGrid>
      <w:tr w:rsidR="00E43DA6" w:rsidRPr="0013239E" w:rsidTr="00BA29CB">
        <w:trPr>
          <w:trHeight w:val="2114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43DA6" w:rsidRPr="0013239E" w:rsidRDefault="00E43DA6" w:rsidP="005934D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821.161.3:811.161.3 Ф51</w:t>
            </w:r>
          </w:p>
          <w:p w:rsidR="00E43DA6" w:rsidRPr="0013239E" w:rsidRDefault="00E43DA6" w:rsidP="005934D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2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Філалагічнае</w:t>
            </w:r>
            <w:proofErr w:type="spellEnd"/>
            <w:r w:rsidRPr="00132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32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краязнаўства</w:t>
            </w:r>
            <w:proofErr w:type="spellEnd"/>
            <w:r w:rsidRPr="00132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32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Гродзеншчыны</w:t>
            </w:r>
            <w:proofErr w:type="spellEnd"/>
            <w:r w:rsidRPr="00132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132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матэрыялы</w:t>
            </w:r>
            <w:proofErr w:type="spellEnd"/>
            <w:r w:rsidRPr="00132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і </w:t>
            </w:r>
            <w:proofErr w:type="spellStart"/>
            <w:r w:rsidRPr="00132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даследаванні</w:t>
            </w:r>
            <w:proofErr w:type="spellEnd"/>
            <w:r w:rsidRPr="00132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132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</w:t>
            </w:r>
            <w:proofErr w:type="spellEnd"/>
            <w:r w:rsidRPr="00132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13. Да 100-годдзя з дня </w:t>
            </w:r>
            <w:proofErr w:type="spellStart"/>
            <w:r w:rsidRPr="00132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нараджэння</w:t>
            </w:r>
            <w:proofErr w:type="spellEnd"/>
            <w:r w:rsidRPr="00132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32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Івана</w:t>
            </w:r>
            <w:proofErr w:type="spellEnd"/>
            <w:r w:rsidRPr="00132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32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Якаўлевіча</w:t>
            </w:r>
            <w:proofErr w:type="spellEnd"/>
            <w:r w:rsidRPr="00132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32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Лепешава</w:t>
            </w:r>
            <w:proofErr w:type="spellEnd"/>
            <w:r w:rsidRPr="00132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зб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навук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. арт. / УА “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Гродзенскі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дзяржаўны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ўніверсітэт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імя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Янкі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Купалы”, Кафедра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беларускай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філалогіі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;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гал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рэд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. А. С.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Садоўская</w:t>
            </w:r>
            <w:proofErr w:type="spellEnd"/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рэдкалегія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: А. С.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Садоўская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[і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інш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.]. – Электронные текстовые данные (4,4 Мб). –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Гродна</w:t>
            </w:r>
            <w:proofErr w:type="spellEnd"/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ГрДУ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імя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Янкі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Купалы, 2024. – 1 электрон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дыск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(CD-ROM) : 195 с. – Режим доступа: </w:t>
            </w:r>
            <w:hyperlink r:id="rId30" w:tgtFrame="_blank" w:history="1">
              <w:r w:rsidRPr="001323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https://elib.grsu.by/doc/112217</w:t>
              </w:r>
            </w:hyperlink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Загал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. з экрана. –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Дэп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. у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ГрДУ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імя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Янкі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Купалы 03.10.2024, № 0020/03102024. DOI: https://doi.org/10.52275/FKG2024-13 </w:t>
            </w:r>
          </w:p>
        </w:tc>
      </w:tr>
    </w:tbl>
    <w:p w:rsidR="0013239E" w:rsidRPr="0013239E" w:rsidRDefault="0013239E" w:rsidP="005934DA">
      <w:pPr>
        <w:spacing w:after="0"/>
        <w:contextualSpacing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5"/>
      </w:tblGrid>
      <w:tr w:rsidR="00E43DA6" w:rsidRPr="0013239E" w:rsidTr="005934DA">
        <w:trPr>
          <w:trHeight w:val="25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43DA6" w:rsidRPr="0013239E" w:rsidRDefault="00E43DA6" w:rsidP="005934D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80(08) П78</w:t>
            </w:r>
          </w:p>
          <w:p w:rsidR="00E43DA6" w:rsidRPr="0013239E" w:rsidRDefault="00E43DA6" w:rsidP="005934D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Проблемы современной филологии</w:t>
            </w:r>
            <w:r w:rsidRPr="00132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сборник статей студентов и магистрантов :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. 3 / Учреждение образования “Гродненский государственный университет имени Янки Купалы” ; отв. ред. О. И. Ковальчук ; редколлегия: О. И. Ковальчук [и др.]. – Электронные текстовые данные (1,75 Мб). – Гродно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ГрГУ им. Янки Купалы, 2024. – 1 электрон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пт. диск (CD-ROM) : 181 с. –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.: 229 назв. – Режим доступа: </w:t>
            </w:r>
            <w:hyperlink r:id="rId31" w:tgtFrame="_blank" w:history="1">
              <w:r w:rsidRPr="001323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https://elib.grsu.by/doc/112070</w:t>
              </w:r>
            </w:hyperlink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Загл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r w:rsidRPr="001323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экрана. –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Деп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. в ГрГУ им. Янки Купалы 20.09.2024, № 0019/20092024. </w:t>
            </w:r>
          </w:p>
        </w:tc>
      </w:tr>
    </w:tbl>
    <w:p w:rsidR="0013239E" w:rsidRPr="0013239E" w:rsidRDefault="0013239E" w:rsidP="005934DA">
      <w:pPr>
        <w:spacing w:after="0"/>
        <w:contextualSpacing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5"/>
      </w:tblGrid>
      <w:tr w:rsidR="00E43DA6" w:rsidRPr="0013239E" w:rsidTr="00BA29CB">
        <w:trPr>
          <w:trHeight w:val="3124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43DA6" w:rsidRPr="0013239E" w:rsidRDefault="00E43DA6" w:rsidP="005934D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57+61 Ж72</w:t>
            </w:r>
          </w:p>
          <w:p w:rsidR="00E43DA6" w:rsidRPr="0013239E" w:rsidRDefault="00E43DA6" w:rsidP="005934D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2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Жилиберовские</w:t>
            </w:r>
            <w:proofErr w:type="spellEnd"/>
            <w:r w:rsidRPr="00132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чтения</w:t>
            </w:r>
            <w:r w:rsidRPr="00132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: сб. науч. ст. по материалам II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межвуз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. студ. науч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., Гродно, 11-12 мая 2024 г. / Гродненский гос. ун-т им. Янки Купалы, Гродненский гос. медицинский ун-т ; отв. ред. Т. В. Ильич ; редколлегия: Т. В. Ильич, В. Н.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Зелёнко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, Ю. Н.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Северин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. – Электронные текстовые данные (3,44 Мб). – Гродно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ГрГУ им. Янки Купалы, 2024. – 1 электрон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пт. диск (CD-ROM) : 199 с. – Режим доступа: </w:t>
            </w:r>
            <w:hyperlink r:id="rId32" w:tgtFrame="_blank" w:history="1">
              <w:r w:rsidRPr="001323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https://elib.grsu.by/doc/111862</w:t>
              </w:r>
            </w:hyperlink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Загл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. с экрана. –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Деп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. в ГрГУ им. Янки Купалы 17.09.2024, № 0018/17092024. </w:t>
            </w:r>
          </w:p>
        </w:tc>
      </w:tr>
    </w:tbl>
    <w:p w:rsidR="0013239E" w:rsidRPr="0013239E" w:rsidRDefault="0013239E" w:rsidP="005934DA">
      <w:pPr>
        <w:spacing w:after="0"/>
        <w:contextualSpacing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5"/>
      </w:tblGrid>
      <w:tr w:rsidR="00E43DA6" w:rsidRPr="0013239E" w:rsidTr="00BA29CB">
        <w:trPr>
          <w:trHeight w:val="2702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43DA6" w:rsidRPr="0013239E" w:rsidRDefault="00E43DA6" w:rsidP="005934D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796.011.3 А43</w:t>
            </w:r>
          </w:p>
          <w:p w:rsidR="00E43DA6" w:rsidRPr="0013239E" w:rsidRDefault="00E43DA6" w:rsidP="005934D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Актуальные проблемы физического воспитания и спортивной тренировки</w:t>
            </w:r>
            <w:r w:rsidRPr="00132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: материалы VI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Междунар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. науч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. /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Гродн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. гос. ун-т им. Янки Купалы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гл. ред. Л. Г.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Харазян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;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редкол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.: Л. Г.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Харазян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. – Электронные текстовые данные (3,08 Мб). – Гродно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ГрГУ им. Янки Купалы, 2024. – 1 электрон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пт. диск (CD-ROM) : 251 с.: 32 рис. на 12 с., 49 табл. на 9 с. –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.: 22 с. (334 назв.). – Режим доступа: </w:t>
            </w:r>
            <w:hyperlink r:id="rId33" w:tgtFrame="_blank" w:history="1">
              <w:r w:rsidRPr="001323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https://elib.grsu.by/doc/110098</w:t>
              </w:r>
            </w:hyperlink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Загл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. с экрана. –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Деп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. в ГрГУ им. Янки Купалы 14.08.2024, № 0017/14082024. </w:t>
            </w:r>
          </w:p>
        </w:tc>
      </w:tr>
    </w:tbl>
    <w:p w:rsidR="0013239E" w:rsidRPr="0013239E" w:rsidRDefault="0013239E" w:rsidP="005934DA">
      <w:pPr>
        <w:spacing w:after="0"/>
        <w:contextualSpacing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5"/>
      </w:tblGrid>
      <w:tr w:rsidR="00E43DA6" w:rsidRPr="0013239E" w:rsidTr="00BA29CB">
        <w:trPr>
          <w:trHeight w:val="3749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43DA6" w:rsidRPr="0013239E" w:rsidRDefault="00E43DA6" w:rsidP="005934D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0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070:004.032.6 М42</w:t>
            </w:r>
          </w:p>
          <w:p w:rsidR="00E43DA6" w:rsidRPr="0013239E" w:rsidRDefault="00E43DA6" w:rsidP="005934D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2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Медиакоммуникации</w:t>
            </w:r>
            <w:proofErr w:type="spellEnd"/>
            <w:r w:rsidRPr="00132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XXI веке: традиции и новации</w:t>
            </w:r>
            <w:r w:rsidRPr="00132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 : сборник материалов VI Республиканской научно-практической интернет-конференции студентов и молодых исследователей “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Медиакоммуникации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в XXI веке: традиции и новации”, Гродно, 22 марта 2024 г. /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Гродн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. гос. ун-т им. Янки Купалы, Фак. истории, коммуникации и туризма, Каф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урналистики ; отв. ред. И. И. Минчук ;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редкол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.: И. И. Минчук, А. А. Булгакова. – Электронные текстовые данные (6,22 Мб). – Гродно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ГрГУ им. Янки Купалы, 2024. – 1 электрон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пт. диск (CD-ROM) : 287 с.: 12 рис. на 3 с., 2 табл. на 1 с. –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.: 28 с. (305 назв.). – Режим доступа: </w:t>
            </w:r>
            <w:hyperlink r:id="rId34" w:tgtFrame="_blank" w:history="1">
              <w:r w:rsidRPr="001323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https://elib.grsu.by/doc/109624</w:t>
              </w:r>
            </w:hyperlink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Загл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. с экрана. –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Деп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. в ГрГУ им. Янки Купалы 31.07.2024, № 0016/31072024. </w:t>
            </w:r>
          </w:p>
        </w:tc>
      </w:tr>
      <w:bookmarkEnd w:id="0"/>
    </w:tbl>
    <w:p w:rsidR="0013239E" w:rsidRPr="0013239E" w:rsidRDefault="0013239E" w:rsidP="005934DA">
      <w:pPr>
        <w:spacing w:after="0"/>
        <w:contextualSpacing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5"/>
      </w:tblGrid>
      <w:tr w:rsidR="00E43DA6" w:rsidRPr="0013239E" w:rsidTr="005934DA">
        <w:trPr>
          <w:trHeight w:val="1248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43DA6" w:rsidRPr="0013239E" w:rsidRDefault="00E43DA6" w:rsidP="005934D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330:005(082) Э40</w:t>
            </w:r>
          </w:p>
          <w:p w:rsidR="00E43DA6" w:rsidRPr="0013239E" w:rsidRDefault="00E43DA6" w:rsidP="005934D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Экономика и управление XXI века</w:t>
            </w:r>
            <w:r w:rsidRPr="00132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сб. науч. статей по материалам XIX Международной научной конференции студентов, магистрантов, аспирантов НИРС ФЭУ-2024 /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Гродн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. гос. ун-т им. Янки Купалы ; гл. ред. М. Е.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Карпицкая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;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редкол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.: М. Е.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Карпицкая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[и др.]. – Электронные текстовые данные (6,5 Мб). – Гродно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ГрГУ им. Янки Купалы, 2024. – 1 электрон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пт. диск (CD-ROM) : 663 с.: 95 рис., 80 табл. – Режим доступа: </w:t>
            </w:r>
            <w:hyperlink r:id="rId35" w:tgtFrame="_blank" w:history="1">
              <w:r w:rsidRPr="001323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https://elib.grsu.by/doc/109600</w:t>
              </w:r>
            </w:hyperlink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Загл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. с экрана. –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Деп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. в ГрГУ им. Янки Купалы 26.07.2024, № 0015/26072024. </w:t>
            </w:r>
          </w:p>
        </w:tc>
      </w:tr>
    </w:tbl>
    <w:p w:rsidR="0013239E" w:rsidRPr="0013239E" w:rsidRDefault="0013239E" w:rsidP="005934DA">
      <w:pPr>
        <w:spacing w:after="0"/>
        <w:contextualSpacing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5"/>
      </w:tblGrid>
      <w:tr w:rsidR="00E43DA6" w:rsidRPr="0013239E" w:rsidTr="005934DA">
        <w:trPr>
          <w:trHeight w:val="1003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43DA6" w:rsidRPr="0013239E" w:rsidRDefault="00E43DA6" w:rsidP="005934D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3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316 С69</w:t>
            </w:r>
          </w:p>
          <w:p w:rsidR="00E43DA6" w:rsidRPr="0013239E" w:rsidRDefault="00E43DA6" w:rsidP="005934D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Социологические чтения – 2024</w:t>
            </w:r>
            <w:r w:rsidRPr="00132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сб. науч. ст. /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Гродн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. гос. ун-т им. Янки Купалы ; гл. ред. В. Н.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Ватыль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;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редкол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.: В. Н.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Ватыль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, А. С.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Касяновская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. – Электронные текстовые данные (2,88 Мб). – Гродно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ГрГУ им. Янки Купалы, 2024. – 1 электрон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пт. диск (CD-ROM) : 359 c. – Режим доступа: </w:t>
            </w:r>
            <w:hyperlink r:id="rId36" w:tgtFrame="_blank" w:history="1">
              <w:r w:rsidRPr="001323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https://elib.grsu.by/doc/109422</w:t>
              </w:r>
            </w:hyperlink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Загл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. с экрана. –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Деп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. в ГрГУ им. Янки Купалы 16.07.2024, № 0014/16072024.</w:t>
            </w:r>
          </w:p>
        </w:tc>
      </w:tr>
    </w:tbl>
    <w:p w:rsidR="0013239E" w:rsidRPr="0013239E" w:rsidRDefault="0013239E" w:rsidP="005934DA">
      <w:pPr>
        <w:spacing w:after="0"/>
        <w:contextualSpacing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5"/>
      </w:tblGrid>
      <w:tr w:rsidR="005934DA" w:rsidRPr="0013239E" w:rsidTr="00BA29CB">
        <w:trPr>
          <w:trHeight w:val="25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34DA" w:rsidRPr="0013239E" w:rsidRDefault="005934DA" w:rsidP="005934D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378.4 Г69</w:t>
            </w:r>
          </w:p>
          <w:p w:rsidR="005934DA" w:rsidRPr="0013239E" w:rsidRDefault="005934DA" w:rsidP="005934D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Горизонты</w:t>
            </w:r>
            <w:r w:rsidRPr="00132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: сб. науч. ст. XV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межвуз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. студенческой науч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. конференции /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Гродн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. гос. ун-т им. Янки Купалы ; отв. за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. Т. Г. Барановская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редкол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.: Т. Г. Барановская [и др.]. – Электронные текстовые данные (7,38 Мб). – Гродно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ГрГУ им. Янки Купалы, 2024. – 1 электрон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пт. диск (CD-ROM) : 535 с.: 21 рис. на 6 с. –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.: 33 с. (527 назв.). – Режим доступа: </w:t>
            </w:r>
            <w:hyperlink r:id="rId37" w:tgtFrame="_blank" w:history="1">
              <w:r w:rsidRPr="001323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https://elib.grsu.by/doc/109378</w:t>
              </w:r>
            </w:hyperlink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Загл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. с экрана. –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Деп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. в ГрГУ им. Янки Купалы 10.07.2024, № 0013/10072024. </w:t>
            </w:r>
          </w:p>
        </w:tc>
      </w:tr>
    </w:tbl>
    <w:p w:rsidR="0013239E" w:rsidRPr="0013239E" w:rsidRDefault="0013239E" w:rsidP="005934DA">
      <w:pPr>
        <w:spacing w:after="0"/>
        <w:contextualSpacing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5"/>
      </w:tblGrid>
      <w:tr w:rsidR="005934DA" w:rsidRPr="0013239E" w:rsidTr="005934DA">
        <w:trPr>
          <w:trHeight w:val="511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34DA" w:rsidRPr="0013239E" w:rsidRDefault="005934DA" w:rsidP="005934D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519.85(076.5) М15</w:t>
            </w:r>
          </w:p>
          <w:p w:rsidR="005934DA" w:rsidRPr="0013239E" w:rsidRDefault="005934DA" w:rsidP="005934D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3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Макарова, Нина Петровна</w:t>
            </w:r>
            <w:r w:rsidRPr="001323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</w:r>
            <w:r w:rsidRPr="00132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Крушение иллюзий</w:t>
            </w:r>
            <w:r w:rsidRPr="00132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руководство / Н. П. Макарова ;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Гродн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. гос. ун-т им. Янки Купалы. – Электронные текстовые данные (2,9 Мб). – Гродно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ГрГУ им. Янки Купалы, 2024. – 1 электрон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пт. диск (CD-ROM) : 59 с.: 19 ил. на 16 с. – Режим доступа: </w:t>
            </w:r>
            <w:hyperlink r:id="rId38" w:tgtFrame="_blank" w:history="1">
              <w:r w:rsidRPr="001323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https://elib.grsu.by/doc/109372</w:t>
              </w:r>
            </w:hyperlink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Загл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. с экрана. –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Деп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. в ГрГУ им. Янки Купалы 09.07.2024, № 0012/09072024. DOI: </w:t>
            </w:r>
            <w:hyperlink r:id="rId39" w:tgtFrame="_blank" w:history="1">
              <w:r w:rsidRPr="001323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https://doi.org/10.52275/KI2024-59</w:t>
              </w:r>
            </w:hyperlink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3239E" w:rsidRPr="0013239E" w:rsidRDefault="0013239E" w:rsidP="005934DA">
      <w:pPr>
        <w:spacing w:after="0"/>
        <w:contextualSpacing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5"/>
      </w:tblGrid>
      <w:tr w:rsidR="005934DA" w:rsidRPr="0013239E" w:rsidTr="00BA29CB">
        <w:trPr>
          <w:trHeight w:val="1512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34DA" w:rsidRPr="0013239E" w:rsidRDefault="005934DA" w:rsidP="005934D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378 Ш15</w:t>
            </w:r>
          </w:p>
          <w:p w:rsidR="005934DA" w:rsidRPr="0013239E" w:rsidRDefault="005934DA" w:rsidP="005934D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Шаг в науку – 2024</w:t>
            </w:r>
            <w:r w:rsidRPr="00132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сборник научных статей IX Международной студенческой научно-практической конференции, Гродно, 12 апреля 2024 г. / БИП–Университет права и социально-информационных технологий ;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редкол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.: Т. В.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Филипчик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[и др.]. – Электронные текстовые данные (2,81 Мб). – Гродно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БИП, 2024. – 1 электрон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пт. диск (CD-ROM) : 340 с. – Режим доступа: </w:t>
            </w:r>
            <w:hyperlink r:id="rId40" w:tgtFrame="_blank" w:history="1">
              <w:r w:rsidRPr="001323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https://elib.grsu.by/doc/108943</w:t>
              </w:r>
            </w:hyperlink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Загл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. с экрана. –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Деп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. в ГрГУ им. Янки Купалы 20.06.2024, № 0011/20062024. </w:t>
            </w:r>
          </w:p>
        </w:tc>
      </w:tr>
    </w:tbl>
    <w:p w:rsidR="0013239E" w:rsidRPr="0013239E" w:rsidRDefault="0013239E" w:rsidP="005934DA">
      <w:pPr>
        <w:spacing w:after="0"/>
        <w:contextualSpacing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5"/>
      </w:tblGrid>
      <w:tr w:rsidR="005934DA" w:rsidRPr="0013239E" w:rsidTr="005934DA">
        <w:trPr>
          <w:trHeight w:val="1285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34DA" w:rsidRPr="0013239E" w:rsidRDefault="005934DA" w:rsidP="005934D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378 П76</w:t>
            </w:r>
          </w:p>
          <w:p w:rsidR="005934DA" w:rsidRPr="0013239E" w:rsidRDefault="005934DA" w:rsidP="005934D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2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Принеманские</w:t>
            </w:r>
            <w:proofErr w:type="spellEnd"/>
            <w:r w:rsidRPr="00132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научные чтения</w:t>
            </w:r>
            <w:r w:rsidRPr="00132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сборник научных трудов XIV Международной научно-практической конференции, г. Гродно, 12 апреля 2024 г. / БИП–Университет права и социально-информационных технологий ; отв. ред. Т. В.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Филипчик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;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редкол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.: Т. В.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Филипчик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[и др.]. – Электронные текстовые данные (4,17 Мб). – Гродно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БИП, 2024. – 1 электрон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пт. диск (CD-ROM) : 428 с. – Режим доступа: </w:t>
            </w:r>
            <w:hyperlink r:id="rId41" w:tgtFrame="_blank" w:history="1">
              <w:r w:rsidRPr="001323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https://elib.grsu.by/doc/108903</w:t>
              </w:r>
            </w:hyperlink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Загл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. с экрана. –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Деп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. в ГрГУ им. Янки Купалы 19.06.2024, № 0010/19062024.</w:t>
            </w:r>
          </w:p>
        </w:tc>
      </w:tr>
    </w:tbl>
    <w:p w:rsidR="0013239E" w:rsidRPr="0013239E" w:rsidRDefault="0013239E" w:rsidP="005934DA">
      <w:pPr>
        <w:spacing w:after="0"/>
        <w:contextualSpacing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5"/>
      </w:tblGrid>
      <w:tr w:rsidR="005934DA" w:rsidRPr="0013239E" w:rsidTr="00BA29CB">
        <w:trPr>
          <w:trHeight w:val="2988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34DA" w:rsidRPr="0013239E" w:rsidRDefault="005934DA" w:rsidP="005934D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3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81’1:37 А59</w:t>
            </w:r>
          </w:p>
          <w:p w:rsidR="005934DA" w:rsidRPr="0013239E" w:rsidRDefault="005934DA" w:rsidP="005934D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Альфа-2024</w:t>
            </w:r>
            <w:r w:rsidRPr="00132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: сб. науч. ст. VIII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Междунар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. науч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. конференции молодых исследователей /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Гродн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. гос. ун-т им. Янки Купалы ; отв. ред. С. А. Янковская ;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редкол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.: С. А. Янковская [и др.]. – Электронные текстовые данные (3,65 Мб). – Гродно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ГрГУ им. Янки Купалы, 2024. – 1 электрон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пт. диск (CD-ROM) : 565 с.: 5 рис. на 4 с., 9 табл. на 10 с. –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.: 613 назв. – Режим доступа: </w:t>
            </w:r>
            <w:hyperlink r:id="rId42" w:tgtFrame="_blank" w:history="1">
              <w:r w:rsidRPr="001323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https://elib.grsu.by/doc/108887</w:t>
              </w:r>
            </w:hyperlink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Загл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. с экрана. –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Деп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. в ГрГУ им. Янки Купалы 19.06.2024, № 0009/19062024. </w:t>
            </w:r>
          </w:p>
        </w:tc>
      </w:tr>
    </w:tbl>
    <w:p w:rsidR="0013239E" w:rsidRPr="0013239E" w:rsidRDefault="0013239E" w:rsidP="005934DA">
      <w:pPr>
        <w:spacing w:after="0"/>
        <w:contextualSpacing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5"/>
      </w:tblGrid>
      <w:tr w:rsidR="005934DA" w:rsidRPr="0013239E" w:rsidTr="00BA29CB">
        <w:trPr>
          <w:trHeight w:val="3426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34DA" w:rsidRPr="0013239E" w:rsidRDefault="005934DA" w:rsidP="005934D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34 Т33</w:t>
            </w:r>
          </w:p>
          <w:p w:rsidR="005934DA" w:rsidRPr="0013239E" w:rsidRDefault="005934DA" w:rsidP="005934D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Тенденции и закономерности в развитии государства, правовой системы Республики Беларусь и зарубежных стран в условиях информационно-коммуникационных технологий</w:t>
            </w:r>
            <w:r w:rsidRPr="00132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сб. науч. ст. научно-методологического семинара с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междунар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. участием, Гродно, 8 декабря 2023 г. / БИП–Университет права и социально-информационных технологий ;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редкол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.: И. А. Белова [и др.]. – Электронные текстовые данные (1,7 Мб). – Гродно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БИП, 2024. – 215 электрон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пт. диск (CD-ROM) : 215 с. – Режим доступа: </w:t>
            </w:r>
            <w:hyperlink r:id="rId43" w:tgtFrame="_blank" w:history="1">
              <w:r w:rsidRPr="001323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https://elib.grsu.by/doc/108559</w:t>
              </w:r>
            </w:hyperlink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Загл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. с экрана. –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Деп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. в ГрГУ им. Янки Купалы 03.06.2024, № 0008/03062024. </w:t>
            </w:r>
          </w:p>
        </w:tc>
      </w:tr>
    </w:tbl>
    <w:p w:rsidR="0013239E" w:rsidRPr="0013239E" w:rsidRDefault="0013239E" w:rsidP="005934DA">
      <w:pPr>
        <w:spacing w:after="0"/>
        <w:contextualSpacing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5"/>
      </w:tblGrid>
      <w:tr w:rsidR="005934DA" w:rsidRPr="0013239E" w:rsidTr="00BA29CB">
        <w:trPr>
          <w:trHeight w:val="3138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34DA" w:rsidRPr="0013239E" w:rsidRDefault="005934DA" w:rsidP="005934D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51+004 О80</w:t>
            </w:r>
          </w:p>
          <w:p w:rsidR="005934DA" w:rsidRPr="0013239E" w:rsidRDefault="005934DA" w:rsidP="005934D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 Альфа к Омеге…</w:t>
            </w:r>
            <w:r w:rsidRPr="00132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: сб. материалов XIV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. науч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.-конкурса науч.-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исслед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. работ учащихся средних, средних спец. учебных заведений и студентов вузов “От Альфа к Омеге…” /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Гродн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. гос. ун-т им. Янки Купалы ; гл. ред. А. В. Кузьмич ;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редкол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.: А. В. Кузьмич [и др.]. – Электронные текстовые данные (7,14 Мб). – Гродно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ГрГУ им. Янки Купалы, 2024. – 1 электрон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пт. диск (CD-ROM) : 248 с.: 7 табл., 99 рис. – Режим доступа: </w:t>
            </w:r>
            <w:hyperlink r:id="rId44" w:tgtFrame="_blank" w:history="1">
              <w:r w:rsidRPr="001323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https://elib.grsu.by/doc/108425</w:t>
              </w:r>
            </w:hyperlink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Загл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. с экрана. –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Деп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. в ГрГУ им. Янки Купалы 31.05.2024, № 0007/31052024. </w:t>
            </w:r>
          </w:p>
        </w:tc>
      </w:tr>
    </w:tbl>
    <w:p w:rsidR="0013239E" w:rsidRPr="0013239E" w:rsidRDefault="0013239E" w:rsidP="005934DA">
      <w:pPr>
        <w:spacing w:after="0"/>
        <w:contextualSpacing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5"/>
      </w:tblGrid>
      <w:tr w:rsidR="005934DA" w:rsidRPr="0013239E" w:rsidTr="00BA29CB">
        <w:trPr>
          <w:trHeight w:val="3442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34DA" w:rsidRPr="0013239E" w:rsidRDefault="005934DA" w:rsidP="005934D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620.1:621:629:656.025 И62</w:t>
            </w:r>
          </w:p>
          <w:p w:rsidR="005934DA" w:rsidRPr="0013239E" w:rsidRDefault="005934DA" w:rsidP="005934D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Инженерное и экономическое обеспечение деятельности транспорта и машиностроения</w:t>
            </w:r>
            <w:r w:rsidRPr="00132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сб. материалов VIII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Междунар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. науч.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. молодых ученых, Гродно, 30 мая 2024 г. /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Гродн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. гос. ун-т им. Янки Купалы ; отв. ред. Д. А. Линник ;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редкол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.: Д. А. Линник [и др.]. – Электронные текстовые данные (8 Мб). – Гродно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ГрГУ им. Янки Купалы, 2024. – 1 электрон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пт. диск (CD-ROM) : 916 с.: 168 рис. на 84 с., 61 табл. на 34 с. –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.: 685 источников на 67 с. – Режим доступа: </w:t>
            </w:r>
            <w:hyperlink r:id="rId45" w:tgtFrame="_blank" w:history="1">
              <w:r w:rsidRPr="001323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https://elib.grsu.by/doc/108272</w:t>
              </w:r>
            </w:hyperlink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Загл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. с экрана. –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Деп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. в ГрГУ им. Янки Купалы 23.05.2024, № 0006/23052024. </w:t>
            </w:r>
          </w:p>
        </w:tc>
      </w:tr>
    </w:tbl>
    <w:p w:rsidR="0013239E" w:rsidRPr="0013239E" w:rsidRDefault="0013239E" w:rsidP="005934DA">
      <w:pPr>
        <w:spacing w:after="0"/>
        <w:contextualSpacing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5"/>
      </w:tblGrid>
      <w:tr w:rsidR="005934DA" w:rsidRPr="0013239E" w:rsidTr="00BA29CB">
        <w:trPr>
          <w:trHeight w:val="437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34DA" w:rsidRPr="0013239E" w:rsidRDefault="005934DA" w:rsidP="005934D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3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355.422 А43</w:t>
            </w:r>
          </w:p>
          <w:p w:rsidR="005934DA" w:rsidRPr="0013239E" w:rsidRDefault="005934DA" w:rsidP="005934D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Актуальные вопросы ведения и обеспечения боевых действий подразделений</w:t>
            </w:r>
            <w:r w:rsidRPr="00132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сб. материалов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. /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Гродн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. гос. ун-т им. Янки Купалы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редкол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.: А. А. Захаров [и др.]. – Электронные текстовые данные (2,82 Мб). – Гродно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ГрГУ им. Янки Купалы, 2024. – 1 электрон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пт. диск (CD-ROM) : 314 с.: 53 рис. на 13 с., 10 табл. на 4 с. –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.: 245 назв. на 7 с. – Режим доступа: </w:t>
            </w:r>
            <w:hyperlink r:id="rId46" w:tgtFrame="_blank" w:history="1">
              <w:r w:rsidRPr="001323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https://elib.grsu.by/doc/107922</w:t>
              </w:r>
            </w:hyperlink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Деп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. в ГрГУ им. Янки Купалы 25.04.2024, № 0005/25042024. </w:t>
            </w:r>
          </w:p>
        </w:tc>
      </w:tr>
    </w:tbl>
    <w:p w:rsidR="0013239E" w:rsidRPr="0013239E" w:rsidRDefault="0013239E" w:rsidP="005934DA">
      <w:pPr>
        <w:spacing w:after="0"/>
        <w:contextualSpacing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5"/>
      </w:tblGrid>
      <w:tr w:rsidR="005934DA" w:rsidRPr="0013239E" w:rsidTr="00BA29CB">
        <w:trPr>
          <w:trHeight w:val="1132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34DA" w:rsidRPr="0013239E" w:rsidRDefault="005934DA" w:rsidP="005934D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347.9 П68</w:t>
            </w:r>
          </w:p>
          <w:p w:rsidR="005934DA" w:rsidRPr="0013239E" w:rsidRDefault="005934DA" w:rsidP="005934D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Права потребителей и их защита с применением инструментов цифрового права</w:t>
            </w:r>
            <w:r w:rsidRPr="00132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сб. материалов VI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междунар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. (Беларусь-Россия) студенческого 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практико-ориентированного круглого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стола с применением системы видеоконференцсвязи /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Гродн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. гос. ун-т им. Янки Купалы ; отв. ред. И. Э. Мартыненко. – Электронные текстовые данные (1,28 Мб). – Гродно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ГрГУ им. Янки Купалы, 2024. – 1 электрон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пт. диск (CD-ROM) : 143 с. – Режим доступа: </w:t>
            </w:r>
            <w:hyperlink r:id="rId47" w:tgtFrame="_blank" w:history="1">
              <w:r w:rsidRPr="001323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https://elib.grsu.by/doc/107721</w:t>
              </w:r>
            </w:hyperlink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Загл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. с экрана. –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Деп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. в ГрГУ им. Янки Купалы 10.04.2024, № 0004/10042024. </w:t>
            </w:r>
          </w:p>
        </w:tc>
      </w:tr>
    </w:tbl>
    <w:p w:rsidR="0013239E" w:rsidRPr="0013239E" w:rsidRDefault="0013239E" w:rsidP="005934DA">
      <w:pPr>
        <w:spacing w:after="0"/>
        <w:contextualSpacing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5"/>
      </w:tblGrid>
      <w:tr w:rsidR="005934DA" w:rsidRPr="0013239E" w:rsidTr="00BA29CB">
        <w:trPr>
          <w:trHeight w:val="1805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34DA" w:rsidRPr="0013239E" w:rsidRDefault="005934DA" w:rsidP="005934D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37 М39</w:t>
            </w:r>
          </w:p>
          <w:p w:rsidR="005934DA" w:rsidRPr="0013239E" w:rsidRDefault="005934DA" w:rsidP="005934D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«Мая </w:t>
            </w:r>
            <w:proofErr w:type="spellStart"/>
            <w:r w:rsidRPr="00132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Радзіма</w:t>
            </w:r>
            <w:proofErr w:type="spellEnd"/>
            <w:r w:rsidRPr="00132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Беларусь»</w:t>
            </w:r>
            <w:r w:rsidRPr="00132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сб. науч. ст. /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Гродн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. гос. ун-т им. Янки Купалы ; отв. ред. И. И.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Капалыгина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;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редкол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.: И. И.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Капалыгина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[и др.]. – Электронные текстовые данные (2,3 Мб). – Гродно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ГрГУ им. Янки Купалы, 2024. – 1 электрон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пт. диск (CD-ROM) : 236 с.: 10 рис. на 7 с., 10 табл. на 15 с. –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.: 235 назв. – Режим доступа: </w:t>
            </w:r>
            <w:hyperlink r:id="rId48" w:tgtFrame="_blank" w:history="1">
              <w:r w:rsidRPr="001323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https://elib.grsu.by/doc/107558</w:t>
              </w:r>
            </w:hyperlink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Загл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. с экрана. –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Деп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. в ГрГУ им. Янки Купалы 28.03.2024, № 0003/28032024. </w:t>
            </w:r>
          </w:p>
        </w:tc>
      </w:tr>
    </w:tbl>
    <w:p w:rsidR="0013239E" w:rsidRPr="0013239E" w:rsidRDefault="0013239E" w:rsidP="005934DA">
      <w:pPr>
        <w:spacing w:after="0"/>
        <w:contextualSpacing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5"/>
      </w:tblGrid>
      <w:tr w:rsidR="005934DA" w:rsidRPr="0013239E" w:rsidTr="00BA29CB">
        <w:trPr>
          <w:trHeight w:val="881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34DA" w:rsidRPr="0013239E" w:rsidRDefault="005934DA" w:rsidP="005934D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082 Н34</w:t>
            </w:r>
          </w:p>
          <w:p w:rsidR="005934DA" w:rsidRPr="0013239E" w:rsidRDefault="005934DA" w:rsidP="005934D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Научный поиск – 2024</w:t>
            </w:r>
            <w:r w:rsidRPr="00132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сб. науч. работ студентов / ГрГУ им. Янки Купалы ; гл. ред. Н. В. Крюковская ;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редкол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.: Н. В. Крюковская [и др.]. – Электронные текстовые данные (2,77 Мб). – Гродно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ГрГУ им. Янки Купалы, 2024. – 1 электрон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пт. диск (CD-ROM) : 193 с.: 12 рис. на 3,5 с., 2 табл. на 2,5 с. –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.: на 15 с. (283 назв.). – Режим доступа: </w:t>
            </w:r>
            <w:hyperlink r:id="rId49" w:tgtFrame="_blank" w:history="1">
              <w:r w:rsidRPr="001323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https://elib.grsu.by/doc/107471</w:t>
              </w:r>
            </w:hyperlink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Загл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. с экрана. –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Деп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. в ГрГУ им. Янки Купалы 21.03.2024, № 0002/21032024.</w:t>
            </w:r>
          </w:p>
        </w:tc>
      </w:tr>
    </w:tbl>
    <w:p w:rsidR="0013239E" w:rsidRPr="0013239E" w:rsidRDefault="0013239E" w:rsidP="005934DA">
      <w:pPr>
        <w:spacing w:after="0"/>
        <w:contextualSpacing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5"/>
      </w:tblGrid>
      <w:tr w:rsidR="005934DA" w:rsidRPr="0013239E" w:rsidTr="00BA29CB">
        <w:trPr>
          <w:trHeight w:val="1263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34DA" w:rsidRPr="0013239E" w:rsidRDefault="005934DA" w:rsidP="005934D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902(476.6) A71</w:t>
            </w:r>
          </w:p>
          <w:p w:rsidR="005934DA" w:rsidRPr="0013239E" w:rsidRDefault="005934DA" w:rsidP="005934D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2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Archaeologia</w:t>
            </w:r>
            <w:proofErr w:type="spellEnd"/>
            <w:r w:rsidRPr="00132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32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Hrodnae</w:t>
            </w:r>
            <w:proofErr w:type="spellEnd"/>
            <w:r w:rsidRPr="00132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132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Працы</w:t>
            </w:r>
            <w:proofErr w:type="spellEnd"/>
            <w:r w:rsidRPr="00132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32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археалагічнага</w:t>
            </w:r>
            <w:proofErr w:type="spellEnd"/>
            <w:r w:rsidRPr="00132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32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гуртка</w:t>
            </w:r>
            <w:proofErr w:type="spellEnd"/>
            <w:r w:rsidRPr="00132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2023. Т. 2</w:t>
            </w:r>
            <w:r w:rsidRPr="00132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зб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навук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. арт. /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Установа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адукацыі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Гродзенскі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дзяржаўны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ўніверсітэт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імя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Янкі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Купалы” ;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гал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рэд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. С. А. </w:t>
            </w:r>
            <w:proofErr w:type="spellStart"/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іваварчык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;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рэдкал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.: С. А.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Піваварчык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, А. Д.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Гаршкоў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. – Электронные текстовые данные (1 Мб). –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Гродна</w:t>
            </w:r>
            <w:proofErr w:type="spellEnd"/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ГрДУ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імя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Янкі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Купалы, 2023. – 1 электрон</w:t>
            </w:r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дыск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(CD-ROM) : 41 с. – Режим доступа: </w:t>
            </w:r>
            <w:hyperlink r:id="rId50" w:tgtFrame="_blank" w:history="1">
              <w:r w:rsidRPr="001323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https://elib.grsu.by/doc/105401</w:t>
              </w:r>
            </w:hyperlink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Загал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. з экрана. –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Дэп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. у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ГрДУ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імя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>Янкі</w:t>
            </w:r>
            <w:proofErr w:type="spellEnd"/>
            <w:r w:rsidRPr="0013239E">
              <w:rPr>
                <w:rFonts w:ascii="Times New Roman" w:hAnsi="Times New Roman" w:cs="Times New Roman"/>
                <w:sz w:val="24"/>
                <w:szCs w:val="24"/>
              </w:rPr>
              <w:t xml:space="preserve"> Купалы 04.01.2024, № 0001/04012024. </w:t>
            </w:r>
          </w:p>
        </w:tc>
      </w:tr>
    </w:tbl>
    <w:p w:rsidR="002B656E" w:rsidRPr="0013239E" w:rsidRDefault="002B656E" w:rsidP="005934DA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sectPr w:rsidR="002B656E" w:rsidRPr="00132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39E"/>
    <w:rsid w:val="000E1334"/>
    <w:rsid w:val="0013239E"/>
    <w:rsid w:val="001E2AF9"/>
    <w:rsid w:val="002B656E"/>
    <w:rsid w:val="002F472C"/>
    <w:rsid w:val="0037724A"/>
    <w:rsid w:val="005934DA"/>
    <w:rsid w:val="0065172D"/>
    <w:rsid w:val="00803DA3"/>
    <w:rsid w:val="00BA29CB"/>
    <w:rsid w:val="00BE2DA8"/>
    <w:rsid w:val="00D4201F"/>
    <w:rsid w:val="00E43DA6"/>
    <w:rsid w:val="00E70D66"/>
    <w:rsid w:val="00EE56BF"/>
    <w:rsid w:val="00EF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23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23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lib.grsu.by/doc/115996" TargetMode="External"/><Relationship Id="rId18" Type="http://schemas.openxmlformats.org/officeDocument/2006/relationships/hyperlink" Target="https://elib.grsu.by/doc/114554" TargetMode="External"/><Relationship Id="rId26" Type="http://schemas.openxmlformats.org/officeDocument/2006/relationships/hyperlink" Target="https://elib.grsu.by/doc/112977" TargetMode="External"/><Relationship Id="rId39" Type="http://schemas.openxmlformats.org/officeDocument/2006/relationships/hyperlink" Target="https://doi.org/10.52275/KI2024-5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lib.grsu.by/doc/113081" TargetMode="External"/><Relationship Id="rId34" Type="http://schemas.openxmlformats.org/officeDocument/2006/relationships/hyperlink" Target="https://elib.grsu.by/doc/109624" TargetMode="External"/><Relationship Id="rId42" Type="http://schemas.openxmlformats.org/officeDocument/2006/relationships/hyperlink" Target="https://elib.grsu.by/doc/108887" TargetMode="External"/><Relationship Id="rId47" Type="http://schemas.openxmlformats.org/officeDocument/2006/relationships/hyperlink" Target="https://elib.grsu.by/doc/107721" TargetMode="External"/><Relationship Id="rId50" Type="http://schemas.openxmlformats.org/officeDocument/2006/relationships/hyperlink" Target="https://elib.grsu.by/doc/105401" TargetMode="External"/><Relationship Id="rId7" Type="http://schemas.openxmlformats.org/officeDocument/2006/relationships/hyperlink" Target="https://elib.grsu.by/doc/116627" TargetMode="External"/><Relationship Id="rId12" Type="http://schemas.openxmlformats.org/officeDocument/2006/relationships/hyperlink" Target="https://elib.grsu.by/doc/116377" TargetMode="External"/><Relationship Id="rId17" Type="http://schemas.openxmlformats.org/officeDocument/2006/relationships/hyperlink" Target="https://elib.grsu.by/doc/114748" TargetMode="External"/><Relationship Id="rId25" Type="http://schemas.openxmlformats.org/officeDocument/2006/relationships/hyperlink" Target="https://elib.grsu.by/doc/113000" TargetMode="External"/><Relationship Id="rId33" Type="http://schemas.openxmlformats.org/officeDocument/2006/relationships/hyperlink" Target="https://elib.grsu.by/doc/110098" TargetMode="External"/><Relationship Id="rId38" Type="http://schemas.openxmlformats.org/officeDocument/2006/relationships/hyperlink" Target="https://elib.grsu.by/doc/109372" TargetMode="External"/><Relationship Id="rId46" Type="http://schemas.openxmlformats.org/officeDocument/2006/relationships/hyperlink" Target="https://elib.grsu.by/doc/10792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lib.grsu.by/doc/114749" TargetMode="External"/><Relationship Id="rId20" Type="http://schemas.openxmlformats.org/officeDocument/2006/relationships/hyperlink" Target="https://elib.grsu.by/doc/113102" TargetMode="External"/><Relationship Id="rId29" Type="http://schemas.openxmlformats.org/officeDocument/2006/relationships/hyperlink" Target="https://elib.grsu.by/doc/113070" TargetMode="External"/><Relationship Id="rId41" Type="http://schemas.openxmlformats.org/officeDocument/2006/relationships/hyperlink" Target="https://elib.grsu.by/doc/108903" TargetMode="External"/><Relationship Id="rId1" Type="http://schemas.openxmlformats.org/officeDocument/2006/relationships/styles" Target="styles.xml"/><Relationship Id="rId6" Type="http://schemas.openxmlformats.org/officeDocument/2006/relationships/hyperlink" Target="https://elib.grsu.by/doc/116742" TargetMode="External"/><Relationship Id="rId11" Type="http://schemas.openxmlformats.org/officeDocument/2006/relationships/hyperlink" Target="https://elib.grsu.by/doc/116379" TargetMode="External"/><Relationship Id="rId24" Type="http://schemas.openxmlformats.org/officeDocument/2006/relationships/hyperlink" Target="https://doi.org/10.52275/BP2024-7" TargetMode="External"/><Relationship Id="rId32" Type="http://schemas.openxmlformats.org/officeDocument/2006/relationships/hyperlink" Target="https://elib.grsu.by/doc/111862" TargetMode="External"/><Relationship Id="rId37" Type="http://schemas.openxmlformats.org/officeDocument/2006/relationships/hyperlink" Target="https://elib.grsu.by/doc/109378" TargetMode="External"/><Relationship Id="rId40" Type="http://schemas.openxmlformats.org/officeDocument/2006/relationships/hyperlink" Target="https://elib.grsu.by/doc/108943" TargetMode="External"/><Relationship Id="rId45" Type="http://schemas.openxmlformats.org/officeDocument/2006/relationships/hyperlink" Target="https://elib.grsu.by/doc/108272" TargetMode="External"/><Relationship Id="rId5" Type="http://schemas.openxmlformats.org/officeDocument/2006/relationships/hyperlink" Target="https://elib.grsu.by/doc/117002" TargetMode="External"/><Relationship Id="rId15" Type="http://schemas.openxmlformats.org/officeDocument/2006/relationships/hyperlink" Target="https://elib.grsu.by/doc/115127" TargetMode="External"/><Relationship Id="rId23" Type="http://schemas.openxmlformats.org/officeDocument/2006/relationships/hyperlink" Target="https://elib.grsu.by/doc/113075" TargetMode="External"/><Relationship Id="rId28" Type="http://schemas.openxmlformats.org/officeDocument/2006/relationships/hyperlink" Target="https://elib.grsu.by/doc/112758" TargetMode="External"/><Relationship Id="rId36" Type="http://schemas.openxmlformats.org/officeDocument/2006/relationships/hyperlink" Target="https://elib.grsu.by/doc/109422" TargetMode="External"/><Relationship Id="rId49" Type="http://schemas.openxmlformats.org/officeDocument/2006/relationships/hyperlink" Target="https://elib.grsu.by/doc/107471" TargetMode="External"/><Relationship Id="rId10" Type="http://schemas.openxmlformats.org/officeDocument/2006/relationships/hyperlink" Target="https://elib.grsu.by/doc/116590" TargetMode="External"/><Relationship Id="rId19" Type="http://schemas.openxmlformats.org/officeDocument/2006/relationships/hyperlink" Target="https://elib.grsu.by/doc/114553" TargetMode="External"/><Relationship Id="rId31" Type="http://schemas.openxmlformats.org/officeDocument/2006/relationships/hyperlink" Target="https://elib.grsu.by/doc/112070" TargetMode="External"/><Relationship Id="rId44" Type="http://schemas.openxmlformats.org/officeDocument/2006/relationships/hyperlink" Target="https://elib.grsu.by/doc/108425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lib.grsu.by/doc/116625" TargetMode="External"/><Relationship Id="rId14" Type="http://schemas.openxmlformats.org/officeDocument/2006/relationships/hyperlink" Target="https://elib.grsu.by/doc/115517" TargetMode="External"/><Relationship Id="rId22" Type="http://schemas.openxmlformats.org/officeDocument/2006/relationships/hyperlink" Target="https://doi.org/10.52275/REC-2024" TargetMode="External"/><Relationship Id="rId27" Type="http://schemas.openxmlformats.org/officeDocument/2006/relationships/hyperlink" Target="https://elib.grsu.by/doc/112788" TargetMode="External"/><Relationship Id="rId30" Type="http://schemas.openxmlformats.org/officeDocument/2006/relationships/hyperlink" Target="https://elib.grsu.by/doc/112217" TargetMode="External"/><Relationship Id="rId35" Type="http://schemas.openxmlformats.org/officeDocument/2006/relationships/hyperlink" Target="https://elib.grsu.by/doc/109600" TargetMode="External"/><Relationship Id="rId43" Type="http://schemas.openxmlformats.org/officeDocument/2006/relationships/hyperlink" Target="https://elib.grsu.by/doc/108559" TargetMode="External"/><Relationship Id="rId48" Type="http://schemas.openxmlformats.org/officeDocument/2006/relationships/hyperlink" Target="https://elib.grsu.by/doc/107558" TargetMode="External"/><Relationship Id="rId8" Type="http://schemas.openxmlformats.org/officeDocument/2006/relationships/hyperlink" Target="https://elib.grsu.by/doc/116626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10</Pages>
  <Words>4084</Words>
  <Characters>23281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МИСЮКЕВИЧ СВЕТЛАНА МЕЧИСЛАВОВНА</dc:creator>
  <cp:lastModifiedBy>МИСЮКЕВИЧ СВЕТЛАНА МЕЧИСЛАВОВНА</cp:lastModifiedBy>
  <cp:revision>1</cp:revision>
  <dcterms:created xsi:type="dcterms:W3CDTF">2025-03-05T06:57:00Z</dcterms:created>
  <dcterms:modified xsi:type="dcterms:W3CDTF">2025-03-05T07:23:00Z</dcterms:modified>
</cp:coreProperties>
</file>