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4" w:rsidRDefault="00413E04" w:rsidP="0041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.ГРАФИК</w:t>
      </w:r>
    </w:p>
    <w:p w:rsidR="00413E04" w:rsidRDefault="00413E04" w:rsidP="0041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413E04" w:rsidRDefault="00413E04" w:rsidP="0041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СТУДЕНТАМ ДНЕВНОЙ ФОРМЫ ОБУЧЕНИЯ 1-4 КУРСОВ</w:t>
      </w:r>
    </w:p>
    <w:p w:rsidR="00413E04" w:rsidRDefault="00413E04" w:rsidP="0041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Физико-технический факультет </w:t>
      </w:r>
    </w:p>
    <w:p w:rsidR="00413E04" w:rsidRDefault="00413E04" w:rsidP="0041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126"/>
        <w:gridCol w:w="1934"/>
        <w:gridCol w:w="3980"/>
        <w:gridCol w:w="2958"/>
      </w:tblGrid>
      <w:tr w:rsidR="00413E04" w:rsidTr="00B07D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Специальность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Курс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Дата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Время выдачи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Место выдачи</w:t>
            </w:r>
          </w:p>
        </w:tc>
      </w:tr>
      <w:tr w:rsidR="00413E04" w:rsidTr="00B07DD3">
        <w:trPr>
          <w:cantSplit/>
          <w:trHeight w:val="6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Информационно-измерительные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приборы и системы 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C5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C5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14.00-15.00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6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Компьютерная физика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15.00-16.00    </w:t>
            </w:r>
          </w:p>
          <w:p w:rsidR="00413E04" w:rsidRPr="009A6E02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Робототехнические системы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14.00-15.00    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Физика  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2" w:rsidRDefault="009A6E02" w:rsidP="009A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15.00-16.00    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7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Электроэнергетика и электротехника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9A6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14.00-15.00        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531"/>
        </w:trPr>
        <w:tc>
          <w:tcPr>
            <w:tcW w:w="47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Информационно-измерительные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приборы и системы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10.00-11.0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531"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Компьютерная физика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11.0-12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Робототехнические системы</w:t>
            </w:r>
          </w:p>
          <w:p w:rsidR="00413E04" w:rsidRDefault="00413E04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10.00-11.0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Физика 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11.00-12.0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6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Электроэнергетика и электротехника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D8441C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0-11.00   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580"/>
        </w:trPr>
        <w:tc>
          <w:tcPr>
            <w:tcW w:w="47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413E04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Информационно-измерительная техника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15.00-16.00    </w:t>
            </w:r>
            <w:r w:rsidR="00413E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413E04" w:rsidRDefault="00413E04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1020"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3E04" w:rsidRDefault="00413E04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Компьютерная физика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413E04" w:rsidRDefault="00413E04" w:rsidP="00057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14.00-15.00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  <w:trHeight w:val="728"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3" w:rsidRDefault="00B07DD3" w:rsidP="00B0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Робототехнические системы</w:t>
            </w:r>
          </w:p>
          <w:p w:rsidR="00413E04" w:rsidRPr="00B07DD3" w:rsidRDefault="00B07DD3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15.00-16.00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E04" w:rsidTr="00B07DD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Pr="00B07DD3" w:rsidRDefault="00B07DD3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78026A" w:rsidP="00057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9A6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4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14.00-15.00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13E04" w:rsidRDefault="00413E04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DD3" w:rsidTr="008A3586">
        <w:trPr>
          <w:cantSplit/>
          <w:trHeight w:val="68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DD3" w:rsidRPr="00B07DD3" w:rsidRDefault="00B07DD3" w:rsidP="0005767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Электроэнергетика и электротехника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DD3" w:rsidRDefault="00B07DD3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B07DD3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.09.</w:t>
            </w:r>
            <w:r w:rsidR="00B2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9C32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B07D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B07DD3" w:rsidRDefault="00B07DD3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DD3" w:rsidRDefault="009A6E02" w:rsidP="0005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15.00-16.0</w:t>
            </w:r>
            <w:r w:rsidR="00B07D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DD3" w:rsidRDefault="00B07DD3" w:rsidP="00057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E04" w:rsidRDefault="00413E04" w:rsidP="0041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413E04" w:rsidRDefault="00413E04" w:rsidP="0041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>Примечание.</w:t>
      </w:r>
    </w:p>
    <w:p w:rsidR="00413E04" w:rsidRDefault="00413E04" w:rsidP="00413E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По вопросам, касающимся графика выдачи учебной литературы, обращаться</w:t>
      </w:r>
    </w:p>
    <w:p w:rsidR="00413E04" w:rsidRDefault="00413E04" w:rsidP="00413E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по телефону       </w:t>
      </w: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39-86-48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                                               </w:t>
      </w:r>
    </w:p>
    <w:p w:rsidR="00413E04" w:rsidRDefault="00413E04" w:rsidP="00413E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Студенты, не сдавшие учебную литературу в установленные сроки, </w:t>
      </w:r>
    </w:p>
    <w:p w:rsidR="00413E04" w:rsidRDefault="00413E04" w:rsidP="00413E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обслуживаются после ликвидации задолженности.</w:t>
      </w:r>
    </w:p>
    <w:p w:rsidR="00413E04" w:rsidRDefault="00413E04" w:rsidP="00413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>Студенты выпускных курсов обслуживаются ежедневно.</w:t>
      </w:r>
    </w:p>
    <w:p w:rsidR="00413E04" w:rsidRDefault="00413E04" w:rsidP="00413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413E04" w:rsidRDefault="00413E04" w:rsidP="00413E04">
      <w:pPr>
        <w:rPr>
          <w:sz w:val="20"/>
        </w:rPr>
      </w:pPr>
    </w:p>
    <w:p w:rsidR="00413E04" w:rsidRDefault="00413E04" w:rsidP="00413E04"/>
    <w:p w:rsidR="00413E04" w:rsidRDefault="00413E04" w:rsidP="00413E04"/>
    <w:p w:rsidR="00222606" w:rsidRDefault="00222606"/>
    <w:sectPr w:rsidR="00222606" w:rsidSect="00ED6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04"/>
    <w:rsid w:val="00222606"/>
    <w:rsid w:val="00413E04"/>
    <w:rsid w:val="0078026A"/>
    <w:rsid w:val="007C563C"/>
    <w:rsid w:val="009A6E02"/>
    <w:rsid w:val="009C32C8"/>
    <w:rsid w:val="00B07DD3"/>
    <w:rsid w:val="00B26B86"/>
    <w:rsid w:val="00D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ВАЛЕНТИНА ФЕДОРОВНА</dc:creator>
  <cp:keywords/>
  <dc:description/>
  <cp:lastModifiedBy>АПРЕЛЕВА ЕЛЕНА ЛЕОНАРДОВНА</cp:lastModifiedBy>
  <cp:revision>9</cp:revision>
  <dcterms:created xsi:type="dcterms:W3CDTF">2025-08-19T12:51:00Z</dcterms:created>
  <dcterms:modified xsi:type="dcterms:W3CDTF">2025-08-26T12:39:00Z</dcterms:modified>
</cp:coreProperties>
</file>