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468" w:rsidRPr="00671043" w:rsidRDefault="00753468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71043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ГРАФИК</w:t>
      </w:r>
    </w:p>
    <w:p w:rsidR="00753468" w:rsidRPr="00671043" w:rsidRDefault="00753468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71043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ВЫДАЧИ УЧЕБНОЙ ЛИТЕРАТУРЫ </w:t>
      </w:r>
    </w:p>
    <w:p w:rsidR="00753468" w:rsidRPr="00671043" w:rsidRDefault="00753468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71043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СТУДЕНТАМ ДНЕВНОЙ ФОРМЫ ОБУЧЕНИЯ </w:t>
      </w:r>
    </w:p>
    <w:p w:rsidR="00753468" w:rsidRPr="00671043" w:rsidRDefault="0025726E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67104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на 202</w:t>
      </w:r>
      <w:r w:rsidR="007214C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6</w:t>
      </w:r>
      <w:r w:rsidRPr="0067104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/ 202</w:t>
      </w:r>
      <w:r w:rsidR="007214C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7</w:t>
      </w:r>
      <w:r w:rsidRPr="0067104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учебный год</w:t>
      </w:r>
    </w:p>
    <w:p w:rsidR="0025726E" w:rsidRDefault="0025726E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67104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(пер. Доватора, 3/1, каб.7)</w:t>
      </w:r>
    </w:p>
    <w:p w:rsidR="00FE1210" w:rsidRPr="00671043" w:rsidRDefault="00FE1210" w:rsidP="00753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301"/>
        <w:gridCol w:w="929"/>
        <w:gridCol w:w="1700"/>
        <w:gridCol w:w="2676"/>
      </w:tblGrid>
      <w:tr w:rsidR="007214C0" w:rsidRPr="00673D1B" w:rsidTr="00FF49F2">
        <w:tc>
          <w:tcPr>
            <w:tcW w:w="4301" w:type="dxa"/>
          </w:tcPr>
          <w:p w:rsidR="007214C0" w:rsidRPr="00FE1210" w:rsidRDefault="007214C0" w:rsidP="001E030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FE121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Специальность</w:t>
            </w:r>
          </w:p>
        </w:tc>
        <w:tc>
          <w:tcPr>
            <w:tcW w:w="929" w:type="dxa"/>
          </w:tcPr>
          <w:p w:rsidR="007214C0" w:rsidRPr="00FE1210" w:rsidRDefault="007214C0" w:rsidP="00802F21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FE121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Курс</w:t>
            </w:r>
          </w:p>
        </w:tc>
        <w:tc>
          <w:tcPr>
            <w:tcW w:w="1700" w:type="dxa"/>
          </w:tcPr>
          <w:p w:rsidR="007214C0" w:rsidRPr="00FE1210" w:rsidRDefault="007214C0" w:rsidP="00802F21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FE121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  Дата</w:t>
            </w:r>
          </w:p>
        </w:tc>
        <w:tc>
          <w:tcPr>
            <w:tcW w:w="2676" w:type="dxa"/>
          </w:tcPr>
          <w:p w:rsidR="007214C0" w:rsidRPr="00FE1210" w:rsidRDefault="007214C0" w:rsidP="001E030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FE121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Время выдачи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Биология</w:t>
            </w:r>
          </w:p>
        </w:tc>
        <w:tc>
          <w:tcPr>
            <w:tcW w:w="929" w:type="dxa"/>
            <w:vMerge w:val="restart"/>
          </w:tcPr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562C22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Биохимия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bottom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Производство продукции и орг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анизация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общ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ественного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питания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Фундаментальная и прикладная биотехнология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Экология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Биоинженерия и биоинформатика</w:t>
            </w:r>
          </w:p>
        </w:tc>
        <w:tc>
          <w:tcPr>
            <w:tcW w:w="929" w:type="dxa"/>
            <w:vMerge/>
          </w:tcPr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09.09.2026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Биология</w:t>
            </w:r>
          </w:p>
        </w:tc>
        <w:tc>
          <w:tcPr>
            <w:tcW w:w="929" w:type="dxa"/>
            <w:vMerge w:val="restart"/>
          </w:tcPr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10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Биохимия</w:t>
            </w:r>
          </w:p>
        </w:tc>
        <w:tc>
          <w:tcPr>
            <w:tcW w:w="929" w:type="dxa"/>
            <w:vMerge/>
          </w:tcPr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11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bottom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Производство продукции и орг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анизация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общ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ественного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питания</w:t>
            </w:r>
          </w:p>
        </w:tc>
        <w:tc>
          <w:tcPr>
            <w:tcW w:w="929" w:type="dxa"/>
            <w:vMerge/>
          </w:tcPr>
          <w:p w:rsidR="00FF49F2" w:rsidRPr="007214C0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Фундаментальная и прикладная биотехнология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Экология </w:t>
            </w:r>
          </w:p>
        </w:tc>
        <w:tc>
          <w:tcPr>
            <w:tcW w:w="929" w:type="dxa"/>
            <w:vMerge/>
          </w:tcPr>
          <w:p w:rsidR="00FF49F2" w:rsidRPr="00673D1B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</w:pPr>
          </w:p>
        </w:tc>
        <w:tc>
          <w:tcPr>
            <w:tcW w:w="1700" w:type="dxa"/>
          </w:tcPr>
          <w:p w:rsidR="00FF49F2" w:rsidRPr="00FF49F2" w:rsidRDefault="00FF49F2" w:rsidP="00FF49F2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16.09.2026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10.00 – 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Биоинженерия и биоинформатика</w:t>
            </w:r>
          </w:p>
        </w:tc>
        <w:tc>
          <w:tcPr>
            <w:tcW w:w="929" w:type="dxa"/>
            <w:vMerge w:val="restart"/>
          </w:tcPr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FF49F2" w:rsidRPr="007214C0" w:rsidRDefault="00FF49F2" w:rsidP="007214C0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700" w:type="dxa"/>
          </w:tcPr>
          <w:p w:rsidR="00FF49F2" w:rsidRPr="00673D1B" w:rsidRDefault="00FF49F2" w:rsidP="00FF49F2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09032A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FF49F2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  <w:t>Биохимия</w:t>
            </w:r>
          </w:p>
        </w:tc>
        <w:tc>
          <w:tcPr>
            <w:tcW w:w="929" w:type="dxa"/>
            <w:vMerge/>
          </w:tcPr>
          <w:p w:rsidR="00FF49F2" w:rsidRPr="00673D1B" w:rsidRDefault="00FF49F2" w:rsidP="0009032A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FF49F2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21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bottom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Производство продукции и орг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анизация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общ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ественного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питания</w:t>
            </w:r>
          </w:p>
        </w:tc>
        <w:tc>
          <w:tcPr>
            <w:tcW w:w="929" w:type="dxa"/>
            <w:vMerge/>
          </w:tcPr>
          <w:p w:rsidR="00FF49F2" w:rsidRPr="00673D1B" w:rsidRDefault="00FF49F2" w:rsidP="0009032A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21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Фундаментальная и прикладная биотехнология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09032A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FF49F2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</w:t>
            </w:r>
            <w:bookmarkStart w:id="0" w:name="_GoBack"/>
            <w:bookmarkEnd w:id="0"/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  <w:tr w:rsidR="00FF49F2" w:rsidRPr="00673D1B" w:rsidTr="00FF49F2">
        <w:tc>
          <w:tcPr>
            <w:tcW w:w="4301" w:type="dxa"/>
            <w:vAlign w:val="center"/>
          </w:tcPr>
          <w:p w:rsidR="00FF49F2" w:rsidRPr="00673D1B" w:rsidRDefault="00FF49F2" w:rsidP="007214C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Э</w:t>
            </w:r>
            <w:r w:rsidRPr="00673D1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кология</w:t>
            </w:r>
          </w:p>
        </w:tc>
        <w:tc>
          <w:tcPr>
            <w:tcW w:w="929" w:type="dxa"/>
            <w:vMerge/>
          </w:tcPr>
          <w:p w:rsidR="00FF49F2" w:rsidRPr="00673D1B" w:rsidRDefault="00FF49F2" w:rsidP="0009032A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700" w:type="dxa"/>
          </w:tcPr>
          <w:p w:rsidR="00FF49F2" w:rsidRPr="00673D1B" w:rsidRDefault="00FF49F2" w:rsidP="00C814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22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676" w:type="dxa"/>
          </w:tcPr>
          <w:p w:rsidR="00FF49F2" w:rsidRPr="00673D1B" w:rsidRDefault="00FF49F2" w:rsidP="00802F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10.00 </w:t>
            </w:r>
            <w:r w:rsidRPr="00673D1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– </w:t>
            </w:r>
            <w:r w:rsidRPr="00673D1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16.00</w:t>
            </w:r>
          </w:p>
        </w:tc>
      </w:tr>
    </w:tbl>
    <w:p w:rsidR="00671043" w:rsidRPr="00671043" w:rsidRDefault="00562C22" w:rsidP="006710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1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Студенты выпускных  курсов обслуживаются ежедневно.</w:t>
      </w:r>
    </w:p>
    <w:p w:rsidR="00671043" w:rsidRPr="00671043" w:rsidRDefault="00671043" w:rsidP="006710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Студенты, не сдавшие учебную литературу в установленные сроки, обслуживаются после ликвидации задолженности.</w:t>
      </w:r>
    </w:p>
    <w:p w:rsidR="00562C22" w:rsidRPr="00671043" w:rsidRDefault="00562C22" w:rsidP="006710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673D1B" w:rsidRPr="00671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sectPr w:rsidR="00562C22" w:rsidRPr="0067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C329AE"/>
    <w:multiLevelType w:val="hybridMultilevel"/>
    <w:tmpl w:val="4D5C4728"/>
    <w:lvl w:ilvl="0" w:tplc="D2989AD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68"/>
    <w:rsid w:val="0009032A"/>
    <w:rsid w:val="000D5039"/>
    <w:rsid w:val="00161E56"/>
    <w:rsid w:val="001E0301"/>
    <w:rsid w:val="0025726E"/>
    <w:rsid w:val="00294091"/>
    <w:rsid w:val="00424496"/>
    <w:rsid w:val="00562C22"/>
    <w:rsid w:val="00671043"/>
    <w:rsid w:val="00673D1B"/>
    <w:rsid w:val="00691D98"/>
    <w:rsid w:val="0070143C"/>
    <w:rsid w:val="007214C0"/>
    <w:rsid w:val="0072633E"/>
    <w:rsid w:val="00753468"/>
    <w:rsid w:val="009739F3"/>
    <w:rsid w:val="00B1567D"/>
    <w:rsid w:val="00BE7FC0"/>
    <w:rsid w:val="00D37E16"/>
    <w:rsid w:val="00EE067D"/>
    <w:rsid w:val="00F57AB0"/>
    <w:rsid w:val="00FE1210"/>
    <w:rsid w:val="00FF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10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1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Юргель НАТАЛЬЯ НИКОЛАЕВНА</dc:creator>
  <cp:lastModifiedBy>АПРЕЛЕВА ЕЛЕНА ЛЕОНАРДОВНА</cp:lastModifiedBy>
  <cp:revision>6</cp:revision>
  <cp:lastPrinted>2024-08-29T08:01:00Z</cp:lastPrinted>
  <dcterms:created xsi:type="dcterms:W3CDTF">2025-08-26T12:19:00Z</dcterms:created>
  <dcterms:modified xsi:type="dcterms:W3CDTF">2026-08-27T10:58:00Z</dcterms:modified>
</cp:coreProperties>
</file>