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E04" w:rsidRDefault="00413E04" w:rsidP="00610A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lang w:eastAsia="ru-RU"/>
        </w:rPr>
        <w:t>ГРАФИК</w:t>
      </w:r>
    </w:p>
    <w:p w:rsidR="00413E04" w:rsidRDefault="00413E04" w:rsidP="00413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lang w:eastAsia="ru-RU"/>
        </w:rPr>
        <w:t xml:space="preserve">ВЫДАЧИ УЧЕБНОЙ ЛИТЕРАТУРЫ </w:t>
      </w:r>
    </w:p>
    <w:p w:rsidR="00413E04" w:rsidRDefault="00413E04" w:rsidP="00413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lang w:eastAsia="ru-RU"/>
        </w:rPr>
        <w:t>СТУДЕНТАМ ДНЕВНОЙ ФОРМЫ ОБУЧЕНИЯ 1-4 КУРСОВ</w:t>
      </w:r>
    </w:p>
    <w:p w:rsidR="00413E04" w:rsidRDefault="00413E04" w:rsidP="00413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4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48"/>
          <w:szCs w:val="24"/>
          <w:lang w:eastAsia="ru-RU"/>
        </w:rPr>
        <w:t xml:space="preserve">Физико-технический факультет </w:t>
      </w:r>
    </w:p>
    <w:p w:rsidR="00413E04" w:rsidRDefault="00413E04" w:rsidP="00413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48"/>
          <w:szCs w:val="24"/>
          <w:lang w:eastAsia="ru-RU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8"/>
        <w:gridCol w:w="1126"/>
        <w:gridCol w:w="1934"/>
        <w:gridCol w:w="3980"/>
        <w:gridCol w:w="2958"/>
      </w:tblGrid>
      <w:tr w:rsidR="00413E04" w:rsidTr="00B07DD3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413E04" w:rsidP="00057670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  <w:lang w:eastAsia="ru-RU"/>
              </w:rPr>
              <w:t>Специальность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  <w:lang w:eastAsia="ru-RU"/>
              </w:rPr>
              <w:t>Курс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  <w:lang w:eastAsia="ru-RU"/>
              </w:rPr>
              <w:t xml:space="preserve">Дата 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  <w:lang w:eastAsia="ru-RU"/>
              </w:rPr>
              <w:t>Время выдачи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  <w:lang w:eastAsia="ru-RU"/>
              </w:rPr>
              <w:t>Место выдачи</w:t>
            </w:r>
          </w:p>
        </w:tc>
      </w:tr>
      <w:tr w:rsidR="00413E04" w:rsidTr="00B07DD3">
        <w:trPr>
          <w:cantSplit/>
          <w:trHeight w:val="675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Информационно-измерительные</w:t>
            </w: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приборы и системы  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1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041403" w:rsidP="0022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0</w:t>
            </w:r>
            <w:r w:rsidR="002243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9</w:t>
            </w:r>
            <w:r w:rsidR="007C56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.09.</w:t>
            </w:r>
            <w:r w:rsidR="00B26B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7C56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  <w:r w:rsidR="00413E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9A6E02" w:rsidP="00041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.00-1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.00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ru-RU"/>
              </w:rPr>
              <w:t xml:space="preserve"> </w:t>
            </w:r>
            <w:r w:rsidR="00413E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    </w:t>
            </w:r>
          </w:p>
        </w:tc>
        <w:tc>
          <w:tcPr>
            <w:tcW w:w="2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БЛК, 3,</w:t>
            </w: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каб. 1</w:t>
            </w: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3E04" w:rsidTr="00B07DD3">
        <w:trPr>
          <w:cantSplit/>
          <w:trHeight w:val="675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Компьютерная физика</w:t>
            </w: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E04" w:rsidRDefault="00413E04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2243A4" w:rsidP="0022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.09.</w:t>
            </w:r>
            <w:r w:rsidR="00B26B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E02" w:rsidRDefault="009A6E02" w:rsidP="009A6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2243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.00-1</w:t>
            </w:r>
            <w:r w:rsidR="002243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.00    </w:t>
            </w:r>
          </w:p>
          <w:p w:rsidR="00413E04" w:rsidRPr="009A6E02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E04" w:rsidRDefault="00413E04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3E04" w:rsidTr="00B07DD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Робототехнические системы</w:t>
            </w: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E04" w:rsidRDefault="00413E04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2243A4" w:rsidP="0022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.09.</w:t>
            </w:r>
            <w:r w:rsidR="00B26B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  <w:r w:rsidR="00413E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9A6E02" w:rsidP="0022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2243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.00-1</w:t>
            </w:r>
            <w:r w:rsidR="002243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.00    </w:t>
            </w:r>
            <w:r w:rsidR="00413E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   </w:t>
            </w:r>
          </w:p>
        </w:tc>
        <w:tc>
          <w:tcPr>
            <w:tcW w:w="2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E04" w:rsidRDefault="00413E04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3E04" w:rsidTr="00B07DD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Физика  </w:t>
            </w: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E04" w:rsidRDefault="00413E04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2243A4" w:rsidP="0022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11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.09.</w:t>
            </w:r>
            <w:r w:rsidR="00B26B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E02" w:rsidRDefault="009A6E02" w:rsidP="009A6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2243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.00-1</w:t>
            </w:r>
            <w:r w:rsidR="002243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.00    </w:t>
            </w: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E04" w:rsidRDefault="00413E04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3E04" w:rsidTr="00B07DD3">
        <w:trPr>
          <w:cantSplit/>
          <w:trHeight w:val="756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Электроэнергетика и электротехника</w:t>
            </w: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E04" w:rsidRDefault="00413E04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2243A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11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.09.</w:t>
            </w:r>
            <w:r w:rsidR="00B26B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9A6E02" w:rsidP="00224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                1</w:t>
            </w:r>
            <w:r w:rsidR="002243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.00-1</w:t>
            </w:r>
            <w:r w:rsidR="002243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.00        </w:t>
            </w:r>
            <w:r w:rsidR="00413E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E04" w:rsidRDefault="00413E04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3E04" w:rsidTr="00B07DD3">
        <w:trPr>
          <w:cantSplit/>
          <w:trHeight w:val="531"/>
        </w:trPr>
        <w:tc>
          <w:tcPr>
            <w:tcW w:w="4788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Информационно-измерительные</w:t>
            </w: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приборы и системы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1126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2</w:t>
            </w:r>
          </w:p>
        </w:tc>
        <w:tc>
          <w:tcPr>
            <w:tcW w:w="1934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13E04" w:rsidRDefault="00041403" w:rsidP="0022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0</w:t>
            </w:r>
            <w:r w:rsidR="002243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9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.09.</w:t>
            </w:r>
            <w:r w:rsidR="00B26B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8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13E04" w:rsidRDefault="009A6E02" w:rsidP="00041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.00-1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</w:t>
            </w:r>
            <w:r w:rsidR="00413E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0 </w:t>
            </w:r>
          </w:p>
        </w:tc>
        <w:tc>
          <w:tcPr>
            <w:tcW w:w="2958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БЛК, 3,</w:t>
            </w: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каб. 1</w:t>
            </w: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3E04" w:rsidTr="00B07DD3">
        <w:trPr>
          <w:cantSplit/>
          <w:trHeight w:val="531"/>
        </w:trPr>
        <w:tc>
          <w:tcPr>
            <w:tcW w:w="47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Компьютерная физика</w:t>
            </w:r>
          </w:p>
        </w:tc>
        <w:tc>
          <w:tcPr>
            <w:tcW w:w="1126" w:type="dxa"/>
            <w:vMerge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E04" w:rsidRDefault="00413E04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13E04" w:rsidRDefault="002243A4" w:rsidP="0022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.09.</w:t>
            </w:r>
            <w:r w:rsidR="00B26B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13E04" w:rsidRDefault="00D8441C" w:rsidP="00041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-1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413E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.00 </w:t>
            </w:r>
          </w:p>
        </w:tc>
        <w:tc>
          <w:tcPr>
            <w:tcW w:w="2958" w:type="dxa"/>
            <w:vMerge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E04" w:rsidRDefault="00413E04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3E04" w:rsidTr="00B07DD3">
        <w:trPr>
          <w:cantSplit/>
        </w:trPr>
        <w:tc>
          <w:tcPr>
            <w:tcW w:w="478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Робототехнические системы</w:t>
            </w:r>
          </w:p>
          <w:p w:rsidR="00413E04" w:rsidRDefault="00413E04" w:rsidP="00057670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26" w:type="dxa"/>
            <w:vMerge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E04" w:rsidRDefault="00413E04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2243A4" w:rsidP="0022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.09.</w:t>
            </w:r>
            <w:r w:rsidR="00B26B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D8441C" w:rsidP="00041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.00-1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</w:t>
            </w:r>
            <w:r w:rsidR="00413E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0 </w:t>
            </w:r>
          </w:p>
        </w:tc>
        <w:tc>
          <w:tcPr>
            <w:tcW w:w="2958" w:type="dxa"/>
            <w:vMerge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E04" w:rsidRDefault="00413E04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3E04" w:rsidTr="00B07DD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413E04" w:rsidP="00057670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Физика  </w:t>
            </w:r>
          </w:p>
        </w:tc>
        <w:tc>
          <w:tcPr>
            <w:tcW w:w="1126" w:type="dxa"/>
            <w:vMerge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E04" w:rsidRDefault="00413E04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2243A4" w:rsidP="0022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11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.09.</w:t>
            </w:r>
            <w:r w:rsidR="00B26B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D8441C" w:rsidP="00041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.00-1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</w:t>
            </w:r>
            <w:r w:rsidR="00413E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0  </w:t>
            </w:r>
          </w:p>
        </w:tc>
        <w:tc>
          <w:tcPr>
            <w:tcW w:w="2958" w:type="dxa"/>
            <w:vMerge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E04" w:rsidRDefault="00413E04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3E04" w:rsidTr="00B07DD3">
        <w:trPr>
          <w:cantSplit/>
          <w:trHeight w:val="654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Электроэнергетика и электротехника</w:t>
            </w:r>
          </w:p>
        </w:tc>
        <w:tc>
          <w:tcPr>
            <w:tcW w:w="1126" w:type="dxa"/>
            <w:vMerge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E04" w:rsidRDefault="00413E04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2243A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11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.09.</w:t>
            </w:r>
            <w:r w:rsidR="00B26B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D8441C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</w:t>
            </w:r>
            <w:r w:rsidR="00413E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0-1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413E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.00   </w:t>
            </w: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58" w:type="dxa"/>
            <w:vMerge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E04" w:rsidRDefault="00413E04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3E04" w:rsidTr="00B07DD3">
        <w:trPr>
          <w:cantSplit/>
          <w:trHeight w:val="580"/>
        </w:trPr>
        <w:tc>
          <w:tcPr>
            <w:tcW w:w="4788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13E04" w:rsidRDefault="00413E04" w:rsidP="00057670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lastRenderedPageBreak/>
              <w:t>Информационно-измерительная техника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2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</w:tcPr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3</w:t>
            </w:r>
          </w:p>
        </w:tc>
        <w:tc>
          <w:tcPr>
            <w:tcW w:w="193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13E04" w:rsidRDefault="002243A4" w:rsidP="0022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14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.09.</w:t>
            </w:r>
            <w:r w:rsidR="00B26B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8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13E04" w:rsidRDefault="009A6E02" w:rsidP="0022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2243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.00-1</w:t>
            </w:r>
            <w:r w:rsidR="002243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.00    </w:t>
            </w:r>
            <w:r w:rsidR="00413E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58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БЛК, 3,</w:t>
            </w: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каб. 1</w:t>
            </w:r>
          </w:p>
          <w:p w:rsidR="00413E04" w:rsidRDefault="00413E04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3E04" w:rsidTr="00B07DD3">
        <w:trPr>
          <w:cantSplit/>
          <w:trHeight w:val="1020"/>
        </w:trPr>
        <w:tc>
          <w:tcPr>
            <w:tcW w:w="47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3E04" w:rsidRDefault="00413E04" w:rsidP="00057670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Компьютерная физика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</w:p>
          <w:p w:rsidR="00413E04" w:rsidRDefault="00413E04" w:rsidP="00057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413E04" w:rsidRDefault="00413E04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13E04" w:rsidRDefault="002243A4" w:rsidP="0022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14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.09.</w:t>
            </w:r>
            <w:r w:rsidR="00B26B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13E04" w:rsidRDefault="009A6E02" w:rsidP="0022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2243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.00-1</w:t>
            </w:r>
            <w:r w:rsidR="002243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.00  </w:t>
            </w:r>
          </w:p>
        </w:tc>
        <w:tc>
          <w:tcPr>
            <w:tcW w:w="2958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413E04" w:rsidRDefault="00413E04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3E04" w:rsidTr="00B07DD3">
        <w:trPr>
          <w:cantSplit/>
          <w:trHeight w:val="728"/>
        </w:trPr>
        <w:tc>
          <w:tcPr>
            <w:tcW w:w="478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DD3" w:rsidRDefault="00B07DD3" w:rsidP="00B07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Робототехнические системы</w:t>
            </w:r>
          </w:p>
          <w:p w:rsidR="00413E04" w:rsidRPr="00B07DD3" w:rsidRDefault="00B07DD3" w:rsidP="00057670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12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413E04" w:rsidRDefault="00413E04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2243A4" w:rsidP="0022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15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.09.</w:t>
            </w:r>
            <w:r w:rsidR="00B26B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9A6E02" w:rsidP="0022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2243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.00-1</w:t>
            </w:r>
            <w:r w:rsidR="002243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.00  </w:t>
            </w:r>
          </w:p>
        </w:tc>
        <w:tc>
          <w:tcPr>
            <w:tcW w:w="2958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413E04" w:rsidRDefault="00413E04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3E04" w:rsidTr="00B07DD3">
        <w:trPr>
          <w:cantSplit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Pr="00B07DD3" w:rsidRDefault="00B07DD3" w:rsidP="00057670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Физика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12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413E04" w:rsidRDefault="00413E04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78026A" w:rsidP="00224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  </w:t>
            </w:r>
            <w:r w:rsidR="009A6E0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2243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.09.</w:t>
            </w:r>
            <w:r w:rsidR="00B26B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4" w:rsidRDefault="009A6E02" w:rsidP="0022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2243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.00-1</w:t>
            </w:r>
            <w:r w:rsidR="002243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.00  </w:t>
            </w:r>
          </w:p>
        </w:tc>
        <w:tc>
          <w:tcPr>
            <w:tcW w:w="2958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413E04" w:rsidRDefault="00413E04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7DD3" w:rsidTr="008A3586">
        <w:trPr>
          <w:cantSplit/>
          <w:trHeight w:val="689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7DD3" w:rsidRPr="00B07DD3" w:rsidRDefault="00B07DD3" w:rsidP="00057670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Электроэнергетика и электротехника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126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B07DD3" w:rsidRDefault="00B07DD3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hideMark/>
          </w:tcPr>
          <w:p w:rsidR="00B07DD3" w:rsidRDefault="009A6E02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2243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.09.</w:t>
            </w:r>
            <w:r w:rsidR="00B26B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9C32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04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  <w:r w:rsidR="00B07DD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 </w:t>
            </w:r>
          </w:p>
          <w:p w:rsidR="00B07DD3" w:rsidRDefault="00B07DD3" w:rsidP="00057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    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7DD3" w:rsidRDefault="009A6E02" w:rsidP="0022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2243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.00-1</w:t>
            </w:r>
            <w:r w:rsidR="002243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.0</w:t>
            </w:r>
            <w:r w:rsidR="00B07DD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0   </w:t>
            </w:r>
          </w:p>
        </w:tc>
        <w:tc>
          <w:tcPr>
            <w:tcW w:w="2958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B07DD3" w:rsidRDefault="00B07DD3" w:rsidP="00057670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13E04" w:rsidRDefault="00413E04" w:rsidP="00413E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36"/>
          <w:szCs w:val="24"/>
          <w:lang w:eastAsia="ru-RU"/>
        </w:rPr>
      </w:pPr>
    </w:p>
    <w:p w:rsidR="00413E04" w:rsidRDefault="00413E04" w:rsidP="00413E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24"/>
          <w:lang w:eastAsia="ru-RU"/>
        </w:rPr>
        <w:t>Примечание.</w:t>
      </w:r>
    </w:p>
    <w:p w:rsidR="00413E04" w:rsidRDefault="00413E04" w:rsidP="00413E0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sz w:val="32"/>
          <w:szCs w:val="36"/>
          <w:lang w:eastAsia="ru-RU"/>
        </w:rPr>
        <w:t>По вопросам, касающимся графика выдачи учебной литературы, обращаться</w:t>
      </w:r>
    </w:p>
    <w:p w:rsidR="00413E04" w:rsidRDefault="00413E04" w:rsidP="00413E0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sz w:val="32"/>
          <w:szCs w:val="36"/>
          <w:lang w:eastAsia="ru-RU"/>
        </w:rPr>
        <w:t xml:space="preserve"> по телефону       </w:t>
      </w:r>
      <w:r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>39-86-48</w:t>
      </w:r>
      <w:r>
        <w:rPr>
          <w:rFonts w:ascii="Times New Roman" w:eastAsia="Times New Roman" w:hAnsi="Times New Roman" w:cs="Times New Roman"/>
          <w:bCs/>
          <w:sz w:val="32"/>
          <w:szCs w:val="36"/>
          <w:lang w:eastAsia="ru-RU"/>
        </w:rPr>
        <w:t xml:space="preserve">                                                 </w:t>
      </w:r>
    </w:p>
    <w:p w:rsidR="00413E04" w:rsidRDefault="00413E04" w:rsidP="00413E0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sz w:val="32"/>
          <w:szCs w:val="36"/>
          <w:lang w:eastAsia="ru-RU"/>
        </w:rPr>
        <w:t xml:space="preserve">Студенты, не сдавшие учебную литературу в установленные сроки, </w:t>
      </w:r>
    </w:p>
    <w:p w:rsidR="00413E04" w:rsidRDefault="00413E04" w:rsidP="00413E0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sz w:val="32"/>
          <w:szCs w:val="36"/>
          <w:lang w:eastAsia="ru-RU"/>
        </w:rPr>
        <w:t>обслуживаются после ликвидации задолженности.</w:t>
      </w:r>
    </w:p>
    <w:p w:rsidR="00413E04" w:rsidRDefault="00413E04" w:rsidP="00413E0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32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6"/>
          <w:lang w:eastAsia="ru-RU"/>
        </w:rPr>
        <w:t>Студенты выпускных курсов обслуживаются ежедневно.</w:t>
      </w:r>
    </w:p>
    <w:p w:rsidR="00413E04" w:rsidRDefault="00413E04" w:rsidP="00413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6"/>
          <w:lang w:eastAsia="ru-RU"/>
        </w:rPr>
      </w:pPr>
    </w:p>
    <w:p w:rsidR="00413E04" w:rsidRDefault="00413E04" w:rsidP="00413E04">
      <w:pPr>
        <w:rPr>
          <w:sz w:val="20"/>
        </w:rPr>
      </w:pPr>
    </w:p>
    <w:p w:rsidR="00413E04" w:rsidRDefault="00413E04" w:rsidP="00413E04"/>
    <w:p w:rsidR="00413E04" w:rsidRDefault="00413E04" w:rsidP="00413E04"/>
    <w:p w:rsidR="00222606" w:rsidRDefault="00222606"/>
    <w:sectPr w:rsidR="00222606" w:rsidSect="00ED675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F08D2"/>
    <w:multiLevelType w:val="hybridMultilevel"/>
    <w:tmpl w:val="9468D0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E04"/>
    <w:rsid w:val="00041403"/>
    <w:rsid w:val="00222606"/>
    <w:rsid w:val="002243A4"/>
    <w:rsid w:val="00413E04"/>
    <w:rsid w:val="00610A34"/>
    <w:rsid w:val="0078026A"/>
    <w:rsid w:val="007C563C"/>
    <w:rsid w:val="009A6E02"/>
    <w:rsid w:val="009C32C8"/>
    <w:rsid w:val="00B07DD3"/>
    <w:rsid w:val="00B26B86"/>
    <w:rsid w:val="00D8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E0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E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E0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E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Дудкова ВАЛЕНТИНА ФЕДОРОВНА</dc:creator>
  <cp:keywords/>
  <dc:description/>
  <cp:lastModifiedBy>АПРЕЛЕВА ЕЛЕНА ЛЕОНАРДОВНА</cp:lastModifiedBy>
  <cp:revision>11</cp:revision>
  <dcterms:created xsi:type="dcterms:W3CDTF">2025-08-19T12:51:00Z</dcterms:created>
  <dcterms:modified xsi:type="dcterms:W3CDTF">2026-08-25T12:03:00Z</dcterms:modified>
</cp:coreProperties>
</file>