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126"/>
        <w:gridCol w:w="2728"/>
        <w:gridCol w:w="3119"/>
        <w:gridCol w:w="3025"/>
      </w:tblGrid>
      <w:tr w:rsidR="00880323" w:rsidRPr="007E43E9" w:rsidTr="00CB4BAC">
        <w:trPr>
          <w:trHeight w:val="485"/>
        </w:trPr>
        <w:tc>
          <w:tcPr>
            <w:tcW w:w="478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Специальность</w:t>
            </w:r>
          </w:p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Курс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Дата 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Время выдачи</w:t>
            </w:r>
          </w:p>
        </w:tc>
        <w:tc>
          <w:tcPr>
            <w:tcW w:w="3025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Место выдачи</w:t>
            </w:r>
          </w:p>
        </w:tc>
      </w:tr>
      <w:tr w:rsidR="00880323" w:rsidRPr="007E43E9" w:rsidTr="00CB4BAC">
        <w:trPr>
          <w:cantSplit/>
          <w:trHeight w:val="839"/>
        </w:trPr>
        <w:tc>
          <w:tcPr>
            <w:tcW w:w="478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</w:t>
            </w: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Архитектура</w:t>
            </w:r>
          </w:p>
          <w:p w:rsidR="00880323" w:rsidRPr="007E43E9" w:rsidRDefault="00880323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26" w:type="dxa"/>
            <w:vMerge w:val="restart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  <w:t>1</w:t>
            </w: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31120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7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>6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14.00-15.00 </w:t>
            </w:r>
          </w:p>
        </w:tc>
        <w:tc>
          <w:tcPr>
            <w:tcW w:w="3025" w:type="dxa"/>
            <w:vMerge w:val="restart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БЛК, 3,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каб. 1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1063"/>
        </w:trPr>
        <w:tc>
          <w:tcPr>
            <w:tcW w:w="478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</w:t>
            </w:r>
          </w:p>
          <w:p w:rsidR="00880323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Строительство зданий и сооружений</w:t>
            </w: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31120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7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>6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9823FD" w:rsidP="0044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15.00-1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>6</w:t>
            </w:r>
            <w:r w:rsidR="00880323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.00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1108"/>
        </w:trPr>
        <w:tc>
          <w:tcPr>
            <w:tcW w:w="4788" w:type="dxa"/>
          </w:tcPr>
          <w:p w:rsidR="00880323" w:rsidRPr="007E43E9" w:rsidRDefault="00880323" w:rsidP="00441E2D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441E2D" w:rsidRDefault="00441E2D" w:rsidP="00441E2D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Инженерно-техническое проектирование и производство материалов и изделий из них</w:t>
            </w:r>
          </w:p>
          <w:p w:rsidR="00880323" w:rsidRPr="007E43E9" w:rsidRDefault="00880323" w:rsidP="00441E2D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31120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8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  <w:r w:rsidR="0088032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</w:p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14.00-15.00 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612"/>
        </w:trPr>
        <w:tc>
          <w:tcPr>
            <w:tcW w:w="4788" w:type="dxa"/>
          </w:tcPr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Транспортная логистика</w:t>
            </w:r>
          </w:p>
          <w:p w:rsidR="00431120" w:rsidRPr="007E43E9" w:rsidRDefault="00160D86" w:rsidP="0043112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(автомобильный транспорт</w:t>
            </w:r>
            <w:r w:rsidR="00431120"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) </w:t>
            </w:r>
          </w:p>
          <w:p w:rsidR="00880323" w:rsidRPr="007E43E9" w:rsidRDefault="00880323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880323" w:rsidRPr="007E43E9" w:rsidRDefault="00880323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31120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8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  <w:r w:rsidR="0088032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</w:p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15.00-16.00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928"/>
        </w:trPr>
        <w:tc>
          <w:tcPr>
            <w:tcW w:w="4788" w:type="dxa"/>
            <w:tcBorders>
              <w:bottom w:val="single" w:sz="12" w:space="0" w:color="auto"/>
            </w:tcBorders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Эксплуатация наземных транспортных и технических средств</w:t>
            </w:r>
          </w:p>
          <w:p w:rsidR="00880323" w:rsidRPr="007E43E9" w:rsidRDefault="00880323" w:rsidP="008A1751">
            <w:pPr>
              <w:keepNext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tcBorders>
              <w:bottom w:val="single" w:sz="12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tcBorders>
              <w:bottom w:val="single" w:sz="12" w:space="0" w:color="auto"/>
            </w:tcBorders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41E2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9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  <w:r w:rsidR="0088032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</w:p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14.00-15.00 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3025" w:type="dxa"/>
            <w:vMerge/>
            <w:tcBorders>
              <w:bottom w:val="single" w:sz="12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1291"/>
        </w:trPr>
        <w:tc>
          <w:tcPr>
            <w:tcW w:w="4788" w:type="dxa"/>
            <w:tcBorders>
              <w:top w:val="single" w:sz="12" w:space="0" w:color="auto"/>
            </w:tcBorders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Архитектура</w:t>
            </w:r>
          </w:p>
          <w:p w:rsidR="00880323" w:rsidRPr="007E43E9" w:rsidRDefault="00880323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 w:val="restart"/>
            <w:tcBorders>
              <w:top w:val="single" w:sz="12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  <w:t>2</w:t>
            </w:r>
          </w:p>
        </w:tc>
        <w:tc>
          <w:tcPr>
            <w:tcW w:w="2728" w:type="dxa"/>
            <w:tcBorders>
              <w:top w:val="single" w:sz="12" w:space="0" w:color="auto"/>
            </w:tcBorders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41E2D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7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9823FD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</w:t>
            </w:r>
          </w:p>
          <w:p w:rsidR="00880323" w:rsidRPr="009823FD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25" w:type="dxa"/>
            <w:vMerge w:val="restart"/>
            <w:tcBorders>
              <w:top w:val="single" w:sz="12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БЛК, 3,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каб. 1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1404"/>
        </w:trPr>
        <w:tc>
          <w:tcPr>
            <w:tcW w:w="478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Технология машиностроения,</w:t>
            </w: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металлорежущие станки и инструменты</w:t>
            </w:r>
          </w:p>
          <w:p w:rsidR="00880323" w:rsidRPr="007E43E9" w:rsidRDefault="00880323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41E2D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8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.09.2026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9823FD" w:rsidRPr="007E43E9" w:rsidRDefault="009823FD" w:rsidP="0098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.00 </w:t>
            </w:r>
          </w:p>
          <w:p w:rsidR="00880323" w:rsidRPr="009823FD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864"/>
        </w:trPr>
        <w:tc>
          <w:tcPr>
            <w:tcW w:w="4788" w:type="dxa"/>
          </w:tcPr>
          <w:p w:rsidR="00880323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lastRenderedPageBreak/>
              <w:t>Строительство зданий и сооружений</w:t>
            </w: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41E2D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7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.09.2026</w:t>
            </w:r>
          </w:p>
        </w:tc>
        <w:tc>
          <w:tcPr>
            <w:tcW w:w="3119" w:type="dxa"/>
          </w:tcPr>
          <w:p w:rsidR="008A1751" w:rsidRDefault="008A1751" w:rsidP="0098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9823FD" w:rsidRPr="007E43E9" w:rsidRDefault="009823FD" w:rsidP="0098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</w:t>
            </w:r>
          </w:p>
          <w:p w:rsidR="00880323" w:rsidRPr="009823FD" w:rsidRDefault="009823FD" w:rsidP="008A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720"/>
        </w:trPr>
        <w:tc>
          <w:tcPr>
            <w:tcW w:w="4788" w:type="dxa"/>
          </w:tcPr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Транспортнаялогистика</w:t>
            </w: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(автомобильный транспорт)</w:t>
            </w:r>
          </w:p>
          <w:p w:rsidR="00880323" w:rsidRPr="007E43E9" w:rsidRDefault="00880323" w:rsidP="008A1751">
            <w:pPr>
              <w:keepNext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441E2D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8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9823FD" w:rsidRPr="007E43E9" w:rsidRDefault="009823FD" w:rsidP="0098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.00 </w:t>
            </w:r>
          </w:p>
          <w:p w:rsidR="00880323" w:rsidRPr="009823FD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0D86" w:rsidRPr="007E43E9" w:rsidTr="00E723A7">
        <w:trPr>
          <w:cantSplit/>
          <w:trHeight w:val="2590"/>
        </w:trPr>
        <w:tc>
          <w:tcPr>
            <w:tcW w:w="4788" w:type="dxa"/>
          </w:tcPr>
          <w:p w:rsidR="00160D86" w:rsidRPr="007E43E9" w:rsidRDefault="00160D86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8A1751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Эксплуатация наземных транспортных и технических средств</w:t>
            </w:r>
          </w:p>
        </w:tc>
        <w:tc>
          <w:tcPr>
            <w:tcW w:w="1126" w:type="dxa"/>
            <w:vMerge/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160D86" w:rsidRPr="002124BF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160D86" w:rsidRPr="002124BF" w:rsidRDefault="00441E2D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9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</w:t>
            </w: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9823FD" w:rsidRPr="007E43E9" w:rsidRDefault="009823FD" w:rsidP="0098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441E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</w:t>
            </w:r>
          </w:p>
          <w:p w:rsidR="00160D86" w:rsidRPr="009823FD" w:rsidRDefault="009823FD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  <w:p w:rsidR="00160D86" w:rsidRPr="00441E2D" w:rsidRDefault="00160D86" w:rsidP="008A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25" w:type="dxa"/>
            <w:vMerge/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8A1751">
        <w:trPr>
          <w:cantSplit/>
          <w:trHeight w:val="1837"/>
        </w:trPr>
        <w:tc>
          <w:tcPr>
            <w:tcW w:w="47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4"/>
                <w:lang w:eastAsia="ru-RU"/>
              </w:rPr>
            </w:pP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Архитектура</w:t>
            </w:r>
          </w:p>
          <w:p w:rsidR="00880323" w:rsidRPr="00160D86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4"/>
                <w:lang w:val="en-US" w:eastAsia="ru-RU"/>
              </w:rPr>
              <w:t xml:space="preserve"> 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</w:p>
          <w:p w:rsidR="00880323" w:rsidRPr="007E43E9" w:rsidRDefault="00880323" w:rsidP="008A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sz w:val="36"/>
                <w:szCs w:val="40"/>
                <w:lang w:eastAsia="ru-RU"/>
              </w:rPr>
              <w:t>3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2124BF" w:rsidRDefault="005B19B1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14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880323" w:rsidRPr="007E43E9" w:rsidRDefault="0086505F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10.00-11.0</w:t>
            </w:r>
            <w:r w:rsidR="00880323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0 </w:t>
            </w:r>
          </w:p>
        </w:tc>
        <w:tc>
          <w:tcPr>
            <w:tcW w:w="3025" w:type="dxa"/>
            <w:tcBorders>
              <w:top w:val="single" w:sz="4" w:space="0" w:color="auto"/>
              <w:bottom w:val="single" w:sz="4" w:space="0" w:color="auto"/>
            </w:tcBorders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БЛК, 3,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каб. 1</w:t>
            </w:r>
          </w:p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8A1751" w:rsidRPr="007E43E9" w:rsidTr="00A91ACD">
        <w:trPr>
          <w:cantSplit/>
          <w:trHeight w:val="1012"/>
        </w:trPr>
        <w:tc>
          <w:tcPr>
            <w:tcW w:w="4788" w:type="dxa"/>
            <w:tcBorders>
              <w:top w:val="single" w:sz="4" w:space="0" w:color="auto"/>
              <w:left w:val="single" w:sz="6" w:space="0" w:color="auto"/>
            </w:tcBorders>
          </w:tcPr>
          <w:p w:rsidR="008A1751" w:rsidRPr="007E43E9" w:rsidRDefault="008A1751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lastRenderedPageBreak/>
              <w:t>Инженерные сети, оборудование зданий и сооружений</w:t>
            </w:r>
          </w:p>
          <w:p w:rsidR="008A1751" w:rsidRPr="007E43E9" w:rsidRDefault="008A1751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</w:tcBorders>
          </w:tcPr>
          <w:p w:rsidR="008A1751" w:rsidRPr="007E43E9" w:rsidRDefault="008A1751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tcBorders>
              <w:top w:val="single" w:sz="4" w:space="0" w:color="auto"/>
            </w:tcBorders>
          </w:tcPr>
          <w:p w:rsidR="008A1751" w:rsidRPr="002124BF" w:rsidRDefault="008A1751" w:rsidP="00441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08.09.202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8A1751" w:rsidRPr="007E43E9" w:rsidRDefault="008A1751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11.0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0-12.00</w:t>
            </w:r>
          </w:p>
        </w:tc>
        <w:tc>
          <w:tcPr>
            <w:tcW w:w="3025" w:type="dxa"/>
            <w:vMerge w:val="restart"/>
            <w:tcBorders>
              <w:top w:val="single" w:sz="4" w:space="0" w:color="auto"/>
            </w:tcBorders>
          </w:tcPr>
          <w:p w:rsidR="008A1751" w:rsidRPr="007E43E9" w:rsidRDefault="008A1751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</w:tc>
      </w:tr>
      <w:tr w:rsidR="00880323" w:rsidRPr="007E43E9" w:rsidTr="00CB4BAC">
        <w:trPr>
          <w:cantSplit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</w:tcBorders>
          </w:tcPr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Технология машиностроения,</w:t>
            </w:r>
          </w:p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металлорежущие станки и инструменты</w:t>
            </w:r>
          </w:p>
          <w:p w:rsidR="00880323" w:rsidRPr="007E43E9" w:rsidRDefault="00880323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</w:tcPr>
          <w:p w:rsidR="00880323" w:rsidRPr="002124BF" w:rsidRDefault="005B19B1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14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</w:tcPr>
          <w:p w:rsidR="00880323" w:rsidRPr="007E43E9" w:rsidRDefault="0086505F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5B19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.00-1</w:t>
            </w:r>
            <w:r w:rsidR="005B19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</w:t>
            </w:r>
            <w:r w:rsidR="00880323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0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804"/>
        </w:trPr>
        <w:tc>
          <w:tcPr>
            <w:tcW w:w="4788" w:type="dxa"/>
            <w:tcBorders>
              <w:bottom w:val="single" w:sz="6" w:space="0" w:color="auto"/>
            </w:tcBorders>
          </w:tcPr>
          <w:p w:rsidR="00880323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Транспортная логистика (автомобильный транспорт)</w:t>
            </w: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tcBorders>
              <w:bottom w:val="single" w:sz="6" w:space="0" w:color="auto"/>
            </w:tcBorders>
          </w:tcPr>
          <w:p w:rsidR="00880323" w:rsidRPr="002124BF" w:rsidRDefault="005B19B1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15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</w:t>
            </w:r>
            <w:r w:rsidR="00FA0363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20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bottom w:val="single" w:sz="6" w:space="0" w:color="auto"/>
            </w:tcBorders>
          </w:tcPr>
          <w:p w:rsidR="00880323" w:rsidRPr="007E43E9" w:rsidRDefault="0086505F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11.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-12</w:t>
            </w:r>
            <w:r w:rsidR="00880323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.00 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323" w:rsidRPr="007E43E9" w:rsidTr="00CB4BAC">
        <w:trPr>
          <w:cantSplit/>
          <w:trHeight w:val="756"/>
        </w:trPr>
        <w:tc>
          <w:tcPr>
            <w:tcW w:w="4788" w:type="dxa"/>
            <w:tcBorders>
              <w:top w:val="single" w:sz="6" w:space="0" w:color="auto"/>
              <w:bottom w:val="single" w:sz="6" w:space="0" w:color="auto"/>
            </w:tcBorders>
          </w:tcPr>
          <w:p w:rsidR="00160D86" w:rsidRPr="007E43E9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Эксплуатация наземных транспортных и технических средств</w:t>
            </w:r>
          </w:p>
          <w:p w:rsidR="00880323" w:rsidRPr="00160D86" w:rsidRDefault="00160D86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60D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126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</w:tcPr>
          <w:p w:rsidR="00880323" w:rsidRPr="002124BF" w:rsidRDefault="0086505F" w:rsidP="005B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</w:tcPr>
          <w:p w:rsidR="00880323" w:rsidRPr="007E43E9" w:rsidRDefault="0086505F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10.00-11.0</w:t>
            </w:r>
            <w:r w:rsidR="00880323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</w:p>
        </w:tc>
        <w:tc>
          <w:tcPr>
            <w:tcW w:w="3025" w:type="dxa"/>
            <w:vMerge/>
          </w:tcPr>
          <w:p w:rsidR="00880323" w:rsidRPr="007E43E9" w:rsidRDefault="00880323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0D86" w:rsidRPr="007E43E9" w:rsidTr="00160D86">
        <w:trPr>
          <w:cantSplit/>
          <w:trHeight w:val="1243"/>
        </w:trPr>
        <w:tc>
          <w:tcPr>
            <w:tcW w:w="4788" w:type="dxa"/>
            <w:tcBorders>
              <w:top w:val="single" w:sz="6" w:space="0" w:color="auto"/>
            </w:tcBorders>
          </w:tcPr>
          <w:p w:rsidR="00160D86" w:rsidRPr="0086505F" w:rsidRDefault="00160D86" w:rsidP="00CB4BA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7E43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Строительство зданий и сооружений</w:t>
            </w:r>
            <w:r w:rsidRPr="008650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</w:t>
            </w:r>
          </w:p>
          <w:p w:rsidR="00160D86" w:rsidRPr="0086505F" w:rsidRDefault="00160D86" w:rsidP="00160D8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8650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 xml:space="preserve"> </w:t>
            </w:r>
          </w:p>
          <w:p w:rsidR="00160D86" w:rsidRPr="0086505F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</w:p>
        </w:tc>
        <w:tc>
          <w:tcPr>
            <w:tcW w:w="1126" w:type="dxa"/>
            <w:vMerge/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tcBorders>
              <w:top w:val="single" w:sz="6" w:space="0" w:color="auto"/>
            </w:tcBorders>
          </w:tcPr>
          <w:p w:rsidR="00160D86" w:rsidRPr="002124BF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160D86" w:rsidRPr="002124BF" w:rsidRDefault="0086505F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5B19B1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5</w:t>
            </w:r>
            <w:r w:rsidR="00160D86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.09.202</w:t>
            </w:r>
            <w:r w:rsidR="00441E2D"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6</w:t>
            </w:r>
          </w:p>
          <w:p w:rsidR="00160D86" w:rsidRPr="002124BF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 </w:t>
            </w:r>
          </w:p>
          <w:p w:rsidR="00160D86" w:rsidRPr="002124BF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 w:rsidRPr="00212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auto"/>
            </w:tcBorders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160D86" w:rsidRPr="007E43E9" w:rsidRDefault="0086505F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5B19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</w:t>
            </w:r>
            <w:r w:rsidR="00160D86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0-1</w:t>
            </w:r>
            <w:r w:rsidR="005B19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  <w:r w:rsidR="00160D86"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>.00</w:t>
            </w:r>
          </w:p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</w:p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val="en-US" w:eastAsia="ru-RU"/>
              </w:rPr>
              <w:t xml:space="preserve"> </w:t>
            </w:r>
            <w:r w:rsidRPr="007E43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  <w:lang w:eastAsia="ru-RU"/>
              </w:rPr>
              <w:t xml:space="preserve">  </w:t>
            </w:r>
          </w:p>
        </w:tc>
        <w:tc>
          <w:tcPr>
            <w:tcW w:w="3025" w:type="dxa"/>
            <w:vMerge/>
          </w:tcPr>
          <w:p w:rsidR="00160D86" w:rsidRPr="007E43E9" w:rsidRDefault="00160D86" w:rsidP="00CB4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80323" w:rsidRPr="007E43E9" w:rsidRDefault="00880323" w:rsidP="008803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</w:pPr>
    </w:p>
    <w:p w:rsidR="00880323" w:rsidRPr="007E43E9" w:rsidRDefault="00880323" w:rsidP="008803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</w:pPr>
    </w:p>
    <w:p w:rsidR="00880323" w:rsidRPr="007E43E9" w:rsidRDefault="00880323" w:rsidP="0088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</w:pPr>
      <w:r w:rsidRPr="007E43E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  <w:t>Примечание.</w:t>
      </w:r>
    </w:p>
    <w:p w:rsidR="00880323" w:rsidRPr="007E43E9" w:rsidRDefault="00880323" w:rsidP="008803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 w:rsidRPr="007E43E9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По вопросам, касающимся графика выдачи учебной литературы, обращаться</w:t>
      </w:r>
    </w:p>
    <w:p w:rsidR="00880323" w:rsidRPr="007E43E9" w:rsidRDefault="00880323" w:rsidP="0088032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 w:rsidRPr="007E43E9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по телефону  </w:t>
      </w:r>
      <w:r w:rsidRPr="007E43E9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39-86-48</w:t>
      </w:r>
      <w:r w:rsidRPr="007E43E9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                                                </w:t>
      </w:r>
    </w:p>
    <w:p w:rsidR="00880323" w:rsidRPr="007E43E9" w:rsidRDefault="00880323" w:rsidP="008803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 w:rsidRPr="007E43E9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Студенты, не сдавшие учебную литературу в установленные сроки, </w:t>
      </w:r>
    </w:p>
    <w:p w:rsidR="00880323" w:rsidRPr="007E43E9" w:rsidRDefault="00880323" w:rsidP="0088032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 w:rsidRPr="007E43E9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обслуживаются после ликвидации задолженности.</w:t>
      </w:r>
    </w:p>
    <w:p w:rsidR="00880323" w:rsidRPr="007E43E9" w:rsidRDefault="001332F0" w:rsidP="008803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36"/>
          <w:lang w:eastAsia="ru-RU"/>
        </w:rPr>
        <w:t>Студенты выпускных</w:t>
      </w:r>
      <w:r w:rsidR="00880323" w:rsidRPr="007E43E9">
        <w:rPr>
          <w:rFonts w:ascii="Times New Roman" w:eastAsia="Times New Roman" w:hAnsi="Times New Roman" w:cs="Times New Roman"/>
          <w:bCs/>
          <w:color w:val="000000" w:themeColor="text1"/>
          <w:sz w:val="28"/>
          <w:szCs w:val="36"/>
          <w:lang w:eastAsia="ru-RU"/>
        </w:rPr>
        <w:t xml:space="preserve"> курсов обслуживаются ежедневно.</w:t>
      </w:r>
    </w:p>
    <w:p w:rsidR="00880323" w:rsidRPr="007E43E9" w:rsidRDefault="00880323" w:rsidP="008803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4"/>
          <w:lang w:eastAsia="ru-RU"/>
        </w:rPr>
      </w:pPr>
    </w:p>
    <w:p w:rsidR="00880323" w:rsidRPr="007E43E9" w:rsidRDefault="00880323" w:rsidP="008803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4"/>
          <w:lang w:eastAsia="ru-RU"/>
        </w:rPr>
      </w:pPr>
      <w:r w:rsidRPr="007E43E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4"/>
          <w:lang w:eastAsia="ru-RU"/>
        </w:rPr>
        <w:t xml:space="preserve"> </w:t>
      </w:r>
      <w:bookmarkStart w:id="0" w:name="_GoBack"/>
      <w:bookmarkEnd w:id="0"/>
    </w:p>
    <w:sectPr w:rsidR="00880323" w:rsidRPr="007E43E9" w:rsidSect="00376F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323"/>
    <w:rsid w:val="001332F0"/>
    <w:rsid w:val="00160D86"/>
    <w:rsid w:val="002124BF"/>
    <w:rsid w:val="00222606"/>
    <w:rsid w:val="00431120"/>
    <w:rsid w:val="00441E2D"/>
    <w:rsid w:val="005B19B1"/>
    <w:rsid w:val="0086505F"/>
    <w:rsid w:val="00880323"/>
    <w:rsid w:val="008A1751"/>
    <w:rsid w:val="009823FD"/>
    <w:rsid w:val="00AB041F"/>
    <w:rsid w:val="00AF1E8F"/>
    <w:rsid w:val="00B74E8B"/>
    <w:rsid w:val="00FA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3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3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3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46C3D-8EDB-4E45-B052-B2AE4936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Дудкова ВАЛЕНТИНА ФЕДОРОВНА</dc:creator>
  <cp:keywords/>
  <dc:description/>
  <cp:lastModifiedBy>АПРЕЛЕВА ЕЛЕНА ЛЕОНАРДОВНА</cp:lastModifiedBy>
  <cp:revision>9</cp:revision>
  <dcterms:created xsi:type="dcterms:W3CDTF">2025-08-19T12:50:00Z</dcterms:created>
  <dcterms:modified xsi:type="dcterms:W3CDTF">2026-08-25T11:57:00Z</dcterms:modified>
</cp:coreProperties>
</file>